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c60b2ee546a0" w:history="1">
              <w:r>
                <w:rPr>
                  <w:rStyle w:val="Hyperlink"/>
                </w:rPr>
                <w:t>中国玻璃纤维复合材料行业发展调研与市场前景预测报告（2024-2030年）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c60b2ee546a0" w:history="1">
              <w:r>
                <w:rPr>
                  <w:rStyle w:val="Hyperlink"/>
                </w:rPr>
                <w:t>中国玻璃纤维复合材料行业发展调研与市场前景预测报告（2024-2030年）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cc60b2ee546a0" w:history="1">
                <w:r>
                  <w:rPr>
                    <w:rStyle w:val="Hyperlink"/>
                  </w:rPr>
                  <w:t>https://www.20087.com/M_ShiYouHuaGong/8A/BoLiXianWeiFuHeCaiLiaoHangYeQianJingFenXi.html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复合材料因其高强轻质、耐腐蚀、绝缘等特性，在航空航天、汽车、建筑和运动器材等多个领域得到广泛应用。近年来，随着材料科学的进步，新型玻璃纤维复合材料的性能得到大幅提升，如增强的抗冲击性和更低的热膨胀系数，满足了更苛刻的应用环境。</w:t>
      </w:r>
      <w:r>
        <w:rPr>
          <w:rFonts w:hint="eastAsia"/>
        </w:rPr>
        <w:br/>
      </w:r>
      <w:r>
        <w:rPr>
          <w:rFonts w:hint="eastAsia"/>
        </w:rPr>
        <w:t>　　未来，玻璃纤维复合材料将更加注重可持续性和可回收性，研发新型粘合剂和纤维，以减少对环境的影响。同时，3D打印技术的成熟将推动复合材料的定制化生产，实现复杂结构的一体成型，降低制造成本。此外，智能复合材料，如嵌入传感器和自修复功能的材料，将成为研发热点，拓展复合材料的应用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bcc60b2ee546a0" w:history="1">
        <w:r>
          <w:rPr>
            <w:rStyle w:val="Hyperlink"/>
          </w:rPr>
          <w:t>中国玻璃纤维复合材料行业发展调研与市场前景预测报告（2024-2030年）</w:t>
        </w:r>
      </w:hyperlink>
      <w:r>
        <w:rPr>
          <w:rFonts w:hint="eastAsia"/>
        </w:rPr>
        <w:t>基于科学的市场调研和数据分析，全面剖析了玻璃纤维复合材料行业现状、市场需求及市场规模。玻璃纤维复合材料报告探讨了玻璃纤维复合材料产业链结构，细分市场的特点，并分析了玻璃纤维复合材料市场前景及发展趋势。通过科学预测，揭示了玻璃纤维复合材料行业未来的增长潜力。同时，玻璃纤维复合材料报告还对重点企业进行了研究，评估了各大品牌在市场竞争中的地位，以及行业集中度的变化。玻璃纤维复合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玻璃纤维复合材料定义</w:t>
      </w:r>
      <w:r>
        <w:rPr>
          <w:rFonts w:hint="eastAsia"/>
        </w:rPr>
        <w:br/>
      </w:r>
      <w:r>
        <w:rPr>
          <w:rFonts w:hint="eastAsia"/>
        </w:rPr>
        <w:t>　　　　1.1.1 玻璃纤维复合材料定义</w:t>
      </w:r>
      <w:r>
        <w:rPr>
          <w:rFonts w:hint="eastAsia"/>
        </w:rPr>
        <w:br/>
      </w:r>
      <w:r>
        <w:rPr>
          <w:rFonts w:hint="eastAsia"/>
        </w:rPr>
        <w:t>　　　　1.1.2 玻璃纤维复合材料产品参数</w:t>
      </w:r>
      <w:r>
        <w:rPr>
          <w:rFonts w:hint="eastAsia"/>
        </w:rPr>
        <w:br/>
      </w:r>
      <w:r>
        <w:rPr>
          <w:rFonts w:hint="eastAsia"/>
        </w:rPr>
        <w:t>　　1.2 玻璃纤维复合材料分类</w:t>
      </w:r>
      <w:r>
        <w:rPr>
          <w:rFonts w:hint="eastAsia"/>
        </w:rPr>
        <w:br/>
      </w:r>
      <w:r>
        <w:rPr>
          <w:rFonts w:hint="eastAsia"/>
        </w:rPr>
        <w:t>　　1.3 玻璃纤维复合材料应用领域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运动运品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1.4 玻璃纤维复合材料产业链结构</w:t>
      </w:r>
      <w:r>
        <w:rPr>
          <w:rFonts w:hint="eastAsia"/>
        </w:rPr>
        <w:br/>
      </w:r>
      <w:r>
        <w:rPr>
          <w:rFonts w:hint="eastAsia"/>
        </w:rPr>
        <w:t>　　1.5 玻璃纤维复合材料产业概述及主要地区发展现状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玻璃纤维复合材料产业概述</w:t>
      </w:r>
      <w:r>
        <w:rPr>
          <w:rFonts w:hint="eastAsia"/>
        </w:rPr>
        <w:br/>
      </w:r>
      <w:r>
        <w:rPr>
          <w:rFonts w:hint="eastAsia"/>
        </w:rPr>
        <w:t>　　　　1.5.2 玻璃纤维复合材料全球主要地区发展现状</w:t>
      </w:r>
      <w:r>
        <w:rPr>
          <w:rFonts w:hint="eastAsia"/>
        </w:rPr>
        <w:br/>
      </w:r>
      <w:r>
        <w:rPr>
          <w:rFonts w:hint="eastAsia"/>
        </w:rPr>
        <w:t>　　1.6 玻璃纤维复合材料产业政策分析</w:t>
      </w:r>
      <w:r>
        <w:rPr>
          <w:rFonts w:hint="eastAsia"/>
        </w:rPr>
        <w:br/>
      </w:r>
      <w:r>
        <w:rPr>
          <w:rFonts w:hint="eastAsia"/>
        </w:rPr>
        <w:t>　　1.7 玻璃纤维复合材料行业新闻动态分析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玻璃纤维复合材料生产成本分析</w:t>
      </w:r>
      <w:r>
        <w:rPr>
          <w:rFonts w:hint="eastAsia"/>
        </w:rPr>
        <w:br/>
      </w:r>
      <w:r>
        <w:rPr>
          <w:rFonts w:hint="eastAsia"/>
        </w:rPr>
        <w:t>　　2.1 玻璃纤维复合材料原材料价格分析</w:t>
      </w:r>
      <w:r>
        <w:rPr>
          <w:rFonts w:hint="eastAsia"/>
        </w:rPr>
        <w:br/>
      </w:r>
      <w:r>
        <w:rPr>
          <w:rFonts w:hint="eastAsia"/>
        </w:rPr>
        <w:t>　　2.2 玻璃纤维复合材料设备的供应商及价格分析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玻璃纤维复合材料生产工艺分析</w:t>
      </w:r>
      <w:r>
        <w:rPr>
          <w:rFonts w:hint="eastAsia"/>
        </w:rPr>
        <w:br/>
      </w:r>
      <w:r>
        <w:rPr>
          <w:rFonts w:hint="eastAsia"/>
        </w:rPr>
        <w:t>　　2.7 全球2018-2023年玻璃纤维复合材料价格、成本及毛利分析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全球主要生产商2023年玻璃纤维复合材料工厂分布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全球主要生产商2023年玻璃纤维复合材料市场地位和技术来源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全球主要生产商2023年玻璃纤维复合材料关键原料来源分析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玻璃纤维复合材料产量细分（按地区、产品类别及应用）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全球主要地区2018-2023年玻璃纤维复合材料产量细分</w:t>
      </w:r>
      <w:r>
        <w:rPr>
          <w:rFonts w:hint="eastAsia"/>
        </w:rPr>
        <w:br/>
      </w:r>
      <w:r>
        <w:rPr>
          <w:rFonts w:hint="eastAsia"/>
        </w:rPr>
        <w:t>　　4.2 全球2018-2023年玻璃纤维复合材料主要产品类别产量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全球2018-2023年玻璃纤维复合材料主要应用领域产量</w:t>
      </w:r>
      <w:r>
        <w:rPr>
          <w:rFonts w:hint="eastAsia"/>
        </w:rPr>
        <w:br/>
      </w:r>
      <w:r>
        <w:rPr>
          <w:rFonts w:hint="eastAsia"/>
        </w:rPr>
        <w:t>　　4.4 全球玻璃纤维复合材料主要生产商2023年价格分析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美国2018-2023年玻璃纤维复合材料产能、产量、价格、成本及产值分析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欧盟2018-2023年玻璃纤维复合材料产能、产量、价格、成本及产值分析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日本2018-2023年玻璃纤维复合材料产能、产量、价格、成本及产值分析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中国2018-2023年玻璃纤维复合材料产能、产量、价格、成本及产值分析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玻璃纤维复合材料消费量及消费额的地区分析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全球主要地区2018-2023年玻璃纤维复合材料消费量分析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全球主要地区2018-2023年玻璃纤维复合材料消费额分析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玻璃纤维复合材料2018-2023年产供销需市场现状和分析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2018-2023年玻璃纤维复合材料产能及产量统计</w:t>
      </w:r>
      <w:r>
        <w:rPr>
          <w:rFonts w:hint="eastAsia"/>
        </w:rPr>
        <w:br/>
      </w:r>
      <w:r>
        <w:rPr>
          <w:rFonts w:hint="eastAsia"/>
        </w:rPr>
        <w:t>　　6.2 玻璃纤维复合材料2018-2023年产量及市场份额</w:t>
      </w:r>
      <w:r>
        <w:rPr>
          <w:rFonts w:hint="eastAsia"/>
        </w:rPr>
        <w:br/>
      </w:r>
      <w:r>
        <w:rPr>
          <w:rFonts w:hint="eastAsia"/>
        </w:rPr>
        <w:t>　　6.3 玻璃纤维复合材料2018-2023年销量综述</w:t>
      </w:r>
      <w:r>
        <w:rPr>
          <w:rFonts w:hint="eastAsia"/>
        </w:rPr>
        <w:br/>
      </w:r>
      <w:r>
        <w:rPr>
          <w:rFonts w:hint="eastAsia"/>
        </w:rPr>
        <w:t>　　6.4 玻璃纤维复合材料2018-2023年供应量、销量及缺口量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中国2018-2023年玻璃纤维复合材料进口量、出口量及消费量</w:t>
      </w:r>
      <w:r>
        <w:rPr>
          <w:rFonts w:hint="eastAsia"/>
        </w:rPr>
        <w:br/>
      </w:r>
      <w:r>
        <w:rPr>
          <w:rFonts w:hint="eastAsia"/>
        </w:rPr>
        <w:t>　　6.6 玻璃纤维复合材料2018-2023年成本、价格、产值、毛利率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玻璃纤维复合材料核心企业研究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玻璃纤维复合材料价格和毛利率分析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玻璃纤维复合材料不同种类产品价格分析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不同价格水平玻璃纤维复合材料市场份额分析</w:t>
      </w:r>
      <w:r>
        <w:rPr>
          <w:rFonts w:hint="eastAsia"/>
        </w:rPr>
        <w:br/>
      </w:r>
      <w:r>
        <w:rPr>
          <w:rFonts w:hint="eastAsia"/>
        </w:rPr>
        <w:t>　　8.6 不同应用领域玻璃纤维复合材料毛利率分析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玻璃纤维复合材料营销渠道分析</w:t>
      </w:r>
      <w:r>
        <w:rPr>
          <w:rFonts w:hint="eastAsia"/>
        </w:rPr>
        <w:br/>
      </w:r>
      <w:r>
        <w:rPr>
          <w:rFonts w:hint="eastAsia"/>
        </w:rPr>
        <w:t>　　9.1 玻璃纤维复合材料营销渠道现状分析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各地区玻璃纤维复合材料进口、出口和贸易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玻璃纤维复合材料行业2024-2030年发展预测</w:t>
      </w:r>
      <w:r>
        <w:rPr>
          <w:rFonts w:hint="eastAsia"/>
        </w:rPr>
        <w:br/>
      </w:r>
      <w:r>
        <w:rPr>
          <w:rFonts w:hint="eastAsia"/>
        </w:rPr>
        <w:t>　　10.1 玻璃纤维复合材料2024-2030年产能及产量预测</w:t>
      </w:r>
      <w:r>
        <w:rPr>
          <w:rFonts w:hint="eastAsia"/>
        </w:rPr>
        <w:br/>
      </w:r>
      <w:r>
        <w:rPr>
          <w:rFonts w:hint="eastAsia"/>
        </w:rPr>
        <w:t>　　10.2 玻璃纤维复合材料2018-2023年产量及市场份额</w:t>
      </w:r>
      <w:r>
        <w:rPr>
          <w:rFonts w:hint="eastAsia"/>
        </w:rPr>
        <w:br/>
      </w:r>
      <w:r>
        <w:rPr>
          <w:rFonts w:hint="eastAsia"/>
        </w:rPr>
        <w:t>　　10.3 玻璃纤维复合材料2018-2023年销量综述</w:t>
      </w:r>
      <w:r>
        <w:rPr>
          <w:rFonts w:hint="eastAsia"/>
        </w:rPr>
        <w:br/>
      </w:r>
      <w:r>
        <w:rPr>
          <w:rFonts w:hint="eastAsia"/>
        </w:rPr>
        <w:t>　　10.4 玻璃纤维复合材料2018-2023年供应量、销量及缺口量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玻璃纤维复合材料2018-2023年进口量、出口量及消费量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玻璃纤维复合材料2018-2023年成本、价格、产值、毛利率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玻璃纤维复合材料供应链分析</w:t>
      </w:r>
      <w:r>
        <w:rPr>
          <w:rFonts w:hint="eastAsia"/>
        </w:rPr>
        <w:br/>
      </w:r>
      <w:r>
        <w:rPr>
          <w:rFonts w:hint="eastAsia"/>
        </w:rPr>
        <w:t>　　11.1 玻璃纤维复合材料原材料主要供应商和联系方式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玻璃纤维复合材料生产设备供应商及联系方式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玻璃纤维复合材料主要供应商和联系方式</w:t>
      </w:r>
      <w:r>
        <w:rPr>
          <w:rFonts w:hint="eastAsia"/>
        </w:rPr>
        <w:br/>
      </w:r>
      <w:r>
        <w:rPr>
          <w:rFonts w:hint="eastAsia"/>
        </w:rPr>
        <w:t>　　11.4 玻璃纤维复合材料主要客户联系方式</w:t>
      </w:r>
      <w:r>
        <w:rPr>
          <w:rFonts w:hint="eastAsia"/>
        </w:rPr>
        <w:br/>
      </w:r>
      <w:r>
        <w:rPr>
          <w:rFonts w:hint="eastAsia"/>
        </w:rPr>
        <w:t>　　11.5 玻璃纤维复合材料供应链条关系分析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玻璃纤维复合材料新项目投资可行性分析</w:t>
      </w:r>
      <w:r>
        <w:rPr>
          <w:rFonts w:hint="eastAsia"/>
        </w:rPr>
        <w:br/>
      </w:r>
      <w:r>
        <w:rPr>
          <w:rFonts w:hint="eastAsia"/>
        </w:rPr>
        <w:t>　　12.1 玻璃纤维复合材料新项目SWOT分析</w:t>
      </w:r>
      <w:r>
        <w:rPr>
          <w:rFonts w:hint="eastAsia"/>
        </w:rPr>
        <w:br/>
      </w:r>
      <w:r>
        <w:rPr>
          <w:rFonts w:hint="eastAsia"/>
        </w:rPr>
        <w:t>　　12.2 玻璃纤维复合材料新项目可行性分析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中⋅智⋅林：全球玻璃纤维复合材料产业研究总结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玻璃纤维复合材料产品</w:t>
      </w:r>
      <w:r>
        <w:rPr>
          <w:rFonts w:hint="eastAsia"/>
        </w:rPr>
        <w:br/>
      </w:r>
      <w:r>
        <w:rPr>
          <w:rFonts w:hint="eastAsia"/>
        </w:rPr>
        <w:t>　　表 玻璃纤维复合材料产品参数</w:t>
      </w:r>
      <w:r>
        <w:rPr>
          <w:rFonts w:hint="eastAsia"/>
        </w:rPr>
        <w:br/>
      </w:r>
      <w:r>
        <w:rPr>
          <w:rFonts w:hint="eastAsia"/>
        </w:rPr>
        <w:t>　　表 玻璃纤维复合材料产品分类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表 玻璃纤维复合材料应用领域表</w:t>
      </w:r>
      <w:r>
        <w:rPr>
          <w:rFonts w:hint="eastAsia"/>
        </w:rPr>
        <w:br/>
      </w:r>
      <w:r>
        <w:rPr>
          <w:rFonts w:hint="eastAsia"/>
        </w:rPr>
        <w:t>　　图 全球2023年玻璃纤维复合材料不同应用领域销量市场份额</w:t>
      </w:r>
      <w:r>
        <w:rPr>
          <w:rFonts w:hint="eastAsia"/>
        </w:rPr>
        <w:br/>
      </w:r>
      <w:r>
        <w:rPr>
          <w:rFonts w:hint="eastAsia"/>
        </w:rPr>
        <w:t>　　图 运输举例</w:t>
      </w:r>
      <w:r>
        <w:rPr>
          <w:rFonts w:hint="eastAsia"/>
        </w:rPr>
        <w:br/>
      </w:r>
      <w:r>
        <w:rPr>
          <w:rFonts w:hint="eastAsia"/>
        </w:rPr>
        <w:t>　　图 航空举例</w:t>
      </w:r>
      <w:r>
        <w:rPr>
          <w:rFonts w:hint="eastAsia"/>
        </w:rPr>
        <w:br/>
      </w:r>
      <w:r>
        <w:rPr>
          <w:rFonts w:hint="eastAsia"/>
        </w:rPr>
        <w:t>　　图 能源举例</w:t>
      </w:r>
      <w:r>
        <w:rPr>
          <w:rFonts w:hint="eastAsia"/>
        </w:rPr>
        <w:br/>
      </w:r>
      <w:r>
        <w:rPr>
          <w:rFonts w:hint="eastAsia"/>
        </w:rPr>
        <w:t>　　图 运动运品举例</w:t>
      </w:r>
      <w:r>
        <w:rPr>
          <w:rFonts w:hint="eastAsia"/>
        </w:rPr>
        <w:br/>
      </w:r>
      <w:r>
        <w:rPr>
          <w:rFonts w:hint="eastAsia"/>
        </w:rPr>
        <w:t>　　图 消费品举例</w:t>
      </w:r>
      <w:r>
        <w:rPr>
          <w:rFonts w:hint="eastAsia"/>
        </w:rPr>
        <w:br/>
      </w:r>
      <w:r>
        <w:rPr>
          <w:rFonts w:hint="eastAsia"/>
        </w:rPr>
        <w:t>　　图 玻璃纤维复合材料产业链结构</w:t>
      </w:r>
      <w:r>
        <w:rPr>
          <w:rFonts w:hint="eastAsia"/>
        </w:rPr>
        <w:br/>
      </w:r>
      <w:r>
        <w:rPr>
          <w:rFonts w:hint="eastAsia"/>
        </w:rPr>
        <w:t>　　表 全球主要地区玻璃纤维复合材料全球主要地区</w:t>
      </w:r>
      <w:r>
        <w:rPr>
          <w:rFonts w:hint="eastAsia"/>
        </w:rPr>
        <w:br/>
      </w:r>
      <w:r>
        <w:rPr>
          <w:rFonts w:hint="eastAsia"/>
        </w:rPr>
        <w:t>　　表 全球玻璃纤维复合材料产业政策</w:t>
      </w:r>
      <w:r>
        <w:rPr>
          <w:rFonts w:hint="eastAsia"/>
        </w:rPr>
        <w:br/>
      </w:r>
      <w:r>
        <w:rPr>
          <w:rFonts w:hint="eastAsia"/>
        </w:rPr>
        <w:t>　　表 全球玻璃纤维复合材料产业动态</w:t>
      </w:r>
      <w:r>
        <w:rPr>
          <w:rFonts w:hint="eastAsia"/>
        </w:rPr>
        <w:br/>
      </w:r>
      <w:r>
        <w:rPr>
          <w:rFonts w:hint="eastAsia"/>
        </w:rPr>
        <w:t>　　表 玻璃纤维复合材料主要原材料及供应商</w:t>
      </w:r>
      <w:r>
        <w:rPr>
          <w:rFonts w:hint="eastAsia"/>
        </w:rPr>
        <w:br/>
      </w:r>
      <w:r>
        <w:rPr>
          <w:rFonts w:hint="eastAsia"/>
        </w:rPr>
        <w:t>　　表 玻璃纤维复合材料生产成本结构</w:t>
      </w:r>
      <w:r>
        <w:rPr>
          <w:rFonts w:hint="eastAsia"/>
        </w:rPr>
        <w:br/>
      </w:r>
      <w:r>
        <w:rPr>
          <w:rFonts w:hint="eastAsia"/>
        </w:rPr>
        <w:t>　　图 玻璃纤维复合材料生产工艺流程</w:t>
      </w:r>
      <w:r>
        <w:rPr>
          <w:rFonts w:hint="eastAsia"/>
        </w:rPr>
        <w:br/>
      </w:r>
      <w:r>
        <w:rPr>
          <w:rFonts w:hint="eastAsia"/>
        </w:rPr>
        <w:t>　　图 2018-2023年全球玻璃纤维复合材料价格走势（元/吨）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2018-2023年全球玻璃纤维复合材料成本走势（元/吨）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2018-2023年全球玻璃纤维复合材料毛利走势分析</w:t>
      </w:r>
      <w:r>
        <w:rPr>
          <w:rFonts w:hint="eastAsia"/>
        </w:rPr>
        <w:br/>
      </w:r>
      <w:r>
        <w:rPr>
          <w:rFonts w:hint="eastAsia"/>
        </w:rPr>
        <w:t>　　表 全球玻璃纤维复合材料主要生产商2023年产能（吨）及商业投产日期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全球主要生产商2023年玻璃纤维复合材料工厂分布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全球主要生产商2023年玻璃纤维复合材料市场地位和技术来源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全球主要生产商2023年玻璃纤维复合材料关键原料来源分析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全球主要地区2018-2023年玻璃纤维复合材料产量（吨）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表 玻璃纤维复合材料2018-2023年主要产品类别产量（吨）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全球2023年玻璃纤维复合材料主要产品类别产量市场份额</w:t>
      </w:r>
      <w:r>
        <w:rPr>
          <w:rFonts w:hint="eastAsia"/>
        </w:rPr>
        <w:br/>
      </w:r>
      <w:r>
        <w:rPr>
          <w:rFonts w:hint="eastAsia"/>
        </w:rPr>
        <w:t>　　表 玻璃纤维复合材料2018-2023年主要应用领域产量（吨）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全球玻璃纤维复合材料主要应用领域产量市场份额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全球玻璃纤维复合材料主要生产商2023年价格对比（元/吨）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美国2018-2023年玻璃纤维复合材料产能（吨）、产量（吨）、价格（元/吨）、成本（元/吨）、产值（亿元）及毛利率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美国2018-2023年玻璃纤维复合材料供应、进出口及消费（吨）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欧盟2018-2023年玻璃纤维复合材料产能（吨）、产量（吨）、价格（元/吨）、成本（元/吨）、产值（亿元）及毛利率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欧盟2018-2023年玻璃纤维复合材料供应、进出口及消费（吨）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日本2018-2023年玻璃纤维复合材料产能（吨）、产量（吨）、价格（元/吨）、成本（元/吨）、产值（亿元）及毛利率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日本2018-2023年玻璃纤维复合材料供应、进出口及消费（吨）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全球主要地区2018-2023年玻璃纤维复合材料消费量（吨）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全球主要地区2023年玻璃纤维复合材料消费量份额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全球主要地区2018-2023年玻璃纤维复合材料消费额（亿元）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全球主要地区2023年玻璃纤维复合材料消费额份额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全球主要地区2018-2023年玻璃纤维复合材料消费价格分析（元/吨）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全球主流企业2018-2023年玻璃纤维复合材料产能及总产能（吨）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全球主流企业2018-2023年玻璃纤维复合材料产能市场份额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全球主流企业2018-2023年玻璃纤维复合材料产量及总产量（吨）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图 全球2018-2023年玻璃纤维复合材料产能（吨）、产量（吨）及增长率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全球2018-2023年玻璃纤维复合材料产能利用率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全球2018-2023年主流企业玻璃纤维复合材料产值（亿元）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全球2018-2023年主流企业玻璃纤维复合材料产值份额</w:t>
      </w:r>
      <w:r>
        <w:rPr>
          <w:rFonts w:hint="eastAsia"/>
        </w:rPr>
        <w:br/>
      </w:r>
      <w:r>
        <w:rPr>
          <w:rFonts w:hint="eastAsia"/>
        </w:rPr>
        <w:t>　　图 全球2018-2023年玻璃纤维复合材料产值（亿元）及增长率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中国主流企业2018-2023年玻璃纤维复合材料产能及总产能（吨）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中国主流企业2018-2023年玻璃纤维复合材料产能市场份额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中国主流企业2018-2023年玻璃纤维复合材料产量及总产量（吨）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中国2018-2023年主流企业玻璃纤维复合材料产值（亿元）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中国2018-2023年主流企业玻璃纤维复合材料产值份额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中国主流企业2023年玻璃纤维复合材料产量市场份额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全球2018-2023年玻璃纤维复合材料销量及增长率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中国2018-2023年玻璃纤维复合材料销量及增长率</w:t>
      </w:r>
      <w:r>
        <w:rPr>
          <w:rFonts w:hint="eastAsia"/>
        </w:rPr>
        <w:br/>
      </w:r>
      <w:r>
        <w:rPr>
          <w:rFonts w:hint="eastAsia"/>
        </w:rPr>
        <w:t>　　表 全球2018-2023年玻璃纤维复合材料供应量、销量及缺口量（吨）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全球主流企业2018-2023年玻璃纤维复合材料价格（元/吨）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全球2023年主流企业玻璃纤维复合材料价格对比（元/吨）</w:t>
      </w:r>
      <w:r>
        <w:rPr>
          <w:rFonts w:hint="eastAsia"/>
        </w:rPr>
        <w:br/>
      </w:r>
      <w:r>
        <w:rPr>
          <w:rFonts w:hint="eastAsia"/>
        </w:rPr>
        <w:t>　　表 全球玻璃纤维复合材料主流企业2018-2023年毛利率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全球玻璃纤维复合材料主流企业2023年毛利率</w:t>
      </w:r>
      <w:r>
        <w:rPr>
          <w:rFonts w:hint="eastAsia"/>
        </w:rPr>
        <w:br/>
      </w:r>
      <w:r>
        <w:rPr>
          <w:rFonts w:hint="eastAsia"/>
        </w:rPr>
        <w:t>　　表 全球玻璃纤维复合材料主流企业2018-2023年产值（亿元）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全球玻璃纤维复合材料主流企业2018-2023年产值份额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全球玻璃纤维复合材料主流企业2023年产值份额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中国玻璃纤维复合材料主流企业2018-2023年产值（亿元）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中国玻璃纤维复合材料主流企业2018-2023年产值份额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全球2018-2023年玻璃纤维复合材料产能（吨）、产能（吨）、产值（亿元）、价格（元/吨）、成本（元/吨）、利润（元/吨）及毛利率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重点企业（19）玻璃纤维复合材料产品图片及技术参数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重点企业（19）2018-2023年玻璃纤维复合材料产能（吨），产量（吨），成本（元/吨），价格（元/吨），毛利（元/吨），产值（亿元）及毛利率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重点企业（19）2018-2023年玻璃纤维复合材料产能（吨），产量（吨）及增长率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重点企业（19）2018-2023年玻璃纤维复合材料产量（吨）及中国市场份额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全球各地区2018-2023年玻璃纤维复合材料毛利率分析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全球各地区2018-2023年玻璃纤维复合材料价格对比（元/吨）</w:t>
      </w:r>
      <w:r>
        <w:rPr>
          <w:rFonts w:hint="eastAsia"/>
        </w:rPr>
        <w:br/>
      </w:r>
      <w:r>
        <w:rPr>
          <w:rFonts w:hint="eastAsia"/>
        </w:rPr>
        <w:t>　　表 玻璃纤维复合材料不同种类产品价格（元/吨）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不同价格水平玻璃纤维复合材料市场份额</w:t>
      </w:r>
      <w:r>
        <w:rPr>
          <w:rFonts w:hint="eastAsia"/>
        </w:rPr>
        <w:br/>
      </w:r>
      <w:r>
        <w:rPr>
          <w:rFonts w:hint="eastAsia"/>
        </w:rPr>
        <w:t>　　表 不同应用领域玻璃纤维复合材料毛利率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玻璃纤维复合材料出厂价、渠道价和终端价（元/吨）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各地区玻璃纤维复合材料进口、出口和贸易（吨）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全球2018-2023年玻璃纤维复合材料产能（吨）、产量（吨）及其增长率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全球2018-2023年玻璃纤维复合材料产能利用率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中国2018-2023年玻璃纤维复合材料产能利用率</w:t>
      </w:r>
      <w:r>
        <w:rPr>
          <w:rFonts w:hint="eastAsia"/>
        </w:rPr>
        <w:br/>
      </w:r>
      <w:r>
        <w:rPr>
          <w:rFonts w:hint="eastAsia"/>
        </w:rPr>
        <w:t>　　图 全球2023年玻璃纤维复合材料主流企业产量市场份额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中国2023年玻璃纤维复合材料主流企业产量市场份额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全球及中国2018-2023年玻璃纤维复合材料销量及增长率</w:t>
      </w:r>
      <w:r>
        <w:rPr>
          <w:rFonts w:hint="eastAsia"/>
        </w:rPr>
        <w:br/>
      </w:r>
      <w:r>
        <w:rPr>
          <w:rFonts w:hint="eastAsia"/>
        </w:rPr>
        <w:t>　　表 全球2018-2023年玻璃纤维复合材料供应量、销量及缺口量（吨）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全球2018-2023年玻璃纤维复合材料产能（吨）、产能（吨）、产值（亿元）、价格（元/吨）、成本（元/吨）、利润（元/吨）及毛利率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中国2018-2023年玻璃纤维复合材料产能（吨）、产能（吨）、产值（亿元）、价格（元/吨）、成本（元/吨）、利润（元/吨）及毛利率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玻璃纤维复合材料原材料主要供应商和联系方式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玻璃纤维复合材料生产设备主要供应商和联系方式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玻璃纤维复合材料主要供应商和联系方式</w:t>
      </w:r>
      <w:r>
        <w:rPr>
          <w:rFonts w:hint="eastAsia"/>
        </w:rPr>
        <w:br/>
      </w:r>
      <w:r>
        <w:rPr>
          <w:rFonts w:hint="eastAsia"/>
        </w:rPr>
        <w:t>　　表 玻璃纤维复合材料主要客户联系方式</w:t>
      </w:r>
      <w:r>
        <w:rPr>
          <w:rFonts w:hint="eastAsia"/>
        </w:rPr>
        <w:br/>
      </w:r>
      <w:r>
        <w:rPr>
          <w:rFonts w:hint="eastAsia"/>
        </w:rPr>
        <w:t>　　图 玻璃纤维复合材料供应链关系分析</w:t>
      </w:r>
      <w:r>
        <w:rPr>
          <w:rFonts w:hint="eastAsia"/>
        </w:rPr>
        <w:br/>
      </w:r>
      <w:r>
        <w:rPr>
          <w:rFonts w:hint="eastAsia"/>
        </w:rPr>
        <w:t>　　表 玻璃纤维复合材料新项目SWOT分析</w:t>
      </w:r>
      <w:r>
        <w:rPr>
          <w:rFonts w:hint="eastAsia"/>
        </w:rPr>
        <w:br/>
      </w:r>
      <w:r>
        <w:rPr>
          <w:rFonts w:hint="eastAsia"/>
        </w:rPr>
        <w:t>　　表 玻璃纤维复合材料新项目可行性分析</w:t>
      </w:r>
      <w:r>
        <w:rPr>
          <w:rFonts w:hint="eastAsia"/>
        </w:rPr>
        <w:br/>
      </w:r>
      <w:r>
        <w:rPr>
          <w:rFonts w:hint="eastAsia"/>
        </w:rPr>
        <w:t>　　表 玻璃纤维复合材料部分采访记录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c60b2ee546a0" w:history="1">
        <w:r>
          <w:rPr>
            <w:rStyle w:val="Hyperlink"/>
          </w:rPr>
          <w:t>中国玻璃纤维复合材料行业发展调研与市场前景预测报告（2024-2030年）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cc60b2ee546a0" w:history="1">
        <w:r>
          <w:rPr>
            <w:rStyle w:val="Hyperlink"/>
          </w:rPr>
          <w:t>https://www.20087.com/M_ShiYouHuaGong/8A/BoLiXianWeiFuHeCaiLiaoHangYeQianJingFenXi.html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08539f0ba4101" w:history="1">
      <w:r>
        <w:rPr>
          <w:rStyle w:val="Hyperlink"/>
        </w:rPr>
        <w:t>中国玻璃纤维复合材料行业发展调研与市场前景预测报告（2024-2030年）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BoLiXianWeiFuHeCaiLiaoHangYeQianJingFenXi.html" TargetMode="External" Id="R99bcc60b2ee5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BoLiXianWeiFuHeCaiLiaoHangYeQianJingFenXi.html" TargetMode="External" Id="Re3108539f0ba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2023-09-14T08:06:00Z</dcterms:created>
  <dcterms:modified xsi:type="dcterms:W3CDTF">2023-09-14T09:06:00Z</dcterms:modified>
  <dc:subject>中国玻璃纤维复合材料行业发展调研与市场前景预测报告（2024-2030年）</dc:subject>
  <dc:title>中国玻璃纤维复合材料行业发展调研与市场前景预测报告（2024-2030年）</dc:title>
  <cp:keywords>中国玻璃纤维复合材料行业发展调研与市场前景预测报告（2024-2030年）</cp:keywords>
  <dc:description>中国玻璃纤维复合材料行业发展调研与市场前景预测报告（2024-2030年）</dc:description>
</cp:coreProperties>
</file>