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404bb50efa48aa" w:history="1">
              <w:r>
                <w:rPr>
                  <w:rStyle w:val="Hyperlink"/>
                </w:rPr>
                <w:t>2024-2030年中国高纯1-丁烯行业现状调研与发展趋势分析报告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404bb50efa48aa" w:history="1">
              <w:r>
                <w:rPr>
                  <w:rStyle w:val="Hyperlink"/>
                </w:rPr>
                <w:t>2024-2030年中国高纯1-丁烯行业现状调研与发展趋势分析报告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091618A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404bb50efa48aa" w:history="1">
                <w:r>
                  <w:rPr>
                    <w:rStyle w:val="Hyperlink"/>
                  </w:rPr>
                  <w:t>https://www.20087.com/A/18/GaoChun1-DingXiShiChangDiaoYanBaoGao.html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1-丁烯市场在全球范围内受到石化、塑料和精细化工行业的推动，近年来保持稳定增长。高纯1-丁烯作为重要的化工原料，用于生产聚丙烯、聚丁烯和有机合成等。随着塑料工业对高性能、环保型聚合物的需求增加，对高纯度、低杂质的1-丁烯需求上升。然而，原材料成本波动、生产过程的能耗和市场对高质量产品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高纯1-丁烯行业将更加注重绿色化和技术创新。通过采用循环经济模式和生物基原料，减少对环境的影响，同时满足可持续发展的需求。智能化生产技术的应用，如智能监控系统和连续流化学，将提升生产效率和产品质量。此外，随着材料科学和化工技术的发展，高纯1-丁烯将探索在新型塑料、生物医用材料和环保型表面活性剂领域的应用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404bb50efa48aa" w:history="1">
        <w:r>
          <w:rPr>
            <w:rStyle w:val="Hyperlink"/>
          </w:rPr>
          <w:t>2024-2030年中国高纯1-丁烯行业现状调研与发展趋势分析报告</w:t>
        </w:r>
      </w:hyperlink>
      <w:r>
        <w:rPr>
          <w:rFonts w:hint="eastAsia"/>
        </w:rPr>
        <w:t>》全面分析了高纯1-丁烯行业的市场规模、需求和价格趋势，探讨了产业链结构及其发展变化。高纯1-丁烯报告详尽阐述了行业现状，对未来高纯1-丁烯市场前景和发展趋势进行了科学预测。同时，高纯1-丁烯报告还深入剖析了细分市场的竞争格局，重点评估了行业领先企业的竞争实力、市场集中度及品牌影响力。高纯1-丁烯报告以专业、科学的视角，为投资者揭示了高纯1-丁烯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高纯1-丁烯行业概述</w:t>
      </w:r>
      <w:r>
        <w:rPr>
          <w:rFonts w:hint="eastAsia"/>
        </w:rPr>
        <w:br/>
      </w:r>
      <w:r>
        <w:rPr>
          <w:rFonts w:hint="eastAsia"/>
        </w:rPr>
        <w:t>　　第一节 高纯1-丁烯行业界定</w:t>
      </w:r>
      <w:r>
        <w:rPr>
          <w:rFonts w:hint="eastAsia"/>
        </w:rPr>
        <w:br/>
      </w:r>
      <w:r>
        <w:rPr>
          <w:rFonts w:hint="eastAsia"/>
        </w:rPr>
        <w:t>　　第二节 高纯1-丁烯行业发展历程</w:t>
      </w:r>
      <w:r>
        <w:rPr>
          <w:rFonts w:hint="eastAsia"/>
        </w:rPr>
        <w:br/>
      </w:r>
      <w:r>
        <w:rPr>
          <w:rFonts w:hint="eastAsia"/>
        </w:rPr>
        <w:t>　　第三节 高纯1-丁烯产业链分析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二、高纯1-丁烯产业链模型分析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2023-2024年高纯1-丁烯行业发展环境及政策分析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高纯1-丁烯行业政策、法规、标准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中国高纯1-丁烯行业供给与需求情况分析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2019-2024年中国高纯1-丁烯行业市场规模</w:t>
      </w:r>
      <w:r>
        <w:rPr>
          <w:rFonts w:hint="eastAsia"/>
        </w:rPr>
        <w:br/>
      </w:r>
      <w:r>
        <w:rPr>
          <w:rFonts w:hint="eastAsia"/>
        </w:rPr>
        <w:t>　　第二节 中国高纯1-丁烯行业供给概况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一、2019-2024年中国高纯1-丁烯行业供给情况分析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二、2024年中国高纯1-丁烯行业供给特点分析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三、2024-2030年中国高纯1-丁烯行业供给预测</w:t>
      </w:r>
      <w:r>
        <w:rPr>
          <w:rFonts w:hint="eastAsia"/>
        </w:rPr>
        <w:br/>
      </w:r>
      <w:r>
        <w:rPr>
          <w:rFonts w:hint="eastAsia"/>
        </w:rPr>
        <w:t>　　第三节 中国高纯1-丁烯行业市场需求概况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一、2019-2024年中国高纯1-丁烯行业需求情况分析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二、2024年中国高纯1-丁烯行业市场需求特点分析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三、2024-2030年中国高纯1-丁烯行业市场需求预测</w:t>
      </w:r>
      <w:r>
        <w:rPr>
          <w:rFonts w:hint="eastAsia"/>
        </w:rPr>
        <w:br/>
      </w:r>
      <w:r>
        <w:rPr>
          <w:rFonts w:hint="eastAsia"/>
        </w:rPr>
        <w:t>　　第四节 高纯1-丁烯产业供需平衡状况分析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2019-2024年中国高纯1-丁烯行业重点地区调研分析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一、中国高纯1-丁烯行业重点区域市场结构调研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二、**地区高纯1-丁烯市场调研分析</w:t>
      </w:r>
      <w:r>
        <w:rPr>
          <w:rFonts w:hint="eastAsia"/>
        </w:rPr>
        <w:br/>
      </w:r>
      <w:r>
        <w:rPr>
          <w:rFonts w:hint="eastAsia"/>
        </w:rPr>
        <w:t>　　　　三、**地区高纯1-丁烯市场调研分析</w:t>
      </w:r>
      <w:r>
        <w:rPr>
          <w:rFonts w:hint="eastAsia"/>
        </w:rPr>
        <w:br/>
      </w:r>
      <w:r>
        <w:rPr>
          <w:rFonts w:hint="eastAsia"/>
        </w:rPr>
        <w:t>　　　　四、**地区高纯1-丁烯市场调研分析</w:t>
      </w:r>
      <w:r>
        <w:rPr>
          <w:rFonts w:hint="eastAsia"/>
        </w:rPr>
        <w:br/>
      </w:r>
      <w:r>
        <w:rPr>
          <w:rFonts w:hint="eastAsia"/>
        </w:rPr>
        <w:t>　　　　五、**地区高纯1-丁烯市场调研分析</w:t>
      </w:r>
      <w:r>
        <w:rPr>
          <w:rFonts w:hint="eastAsia"/>
        </w:rPr>
        <w:br/>
      </w:r>
      <w:r>
        <w:rPr>
          <w:rFonts w:hint="eastAsia"/>
        </w:rPr>
        <w:t>　　　　六、**地区高纯1-丁烯市场调研分析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高纯1-丁烯细分行业市场调研</w:t>
      </w:r>
      <w:r>
        <w:rPr>
          <w:rFonts w:hint="eastAsia"/>
        </w:rPr>
        <w:br/>
      </w:r>
      <w:r>
        <w:rPr>
          <w:rFonts w:hint="eastAsia"/>
        </w:rPr>
        <w:t>　　第一节 高纯1-丁烯细分行业——**市场调研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高纯1-丁烯细分行业——**市场调研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高纯1-丁烯行业上、下游市场分析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高纯1-丁烯行业上游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高纯1-丁烯行业下游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高纯1-丁烯行业竞争格局分析</w:t>
      </w:r>
      <w:r>
        <w:rPr>
          <w:rFonts w:hint="eastAsia"/>
        </w:rPr>
        <w:br/>
      </w:r>
      <w:r>
        <w:rPr>
          <w:rFonts w:hint="eastAsia"/>
        </w:rPr>
        <w:t>　　第一节 高纯1-丁烯行业集中度分析</w:t>
      </w:r>
      <w:r>
        <w:rPr>
          <w:rFonts w:hint="eastAsia"/>
        </w:rPr>
        <w:br/>
      </w:r>
      <w:r>
        <w:rPr>
          <w:rFonts w:hint="eastAsia"/>
        </w:rPr>
        <w:t>　　　　一、高纯1-丁烯市场集中度分析</w:t>
      </w:r>
      <w:r>
        <w:rPr>
          <w:rFonts w:hint="eastAsia"/>
        </w:rPr>
        <w:br/>
      </w:r>
      <w:r>
        <w:rPr>
          <w:rFonts w:hint="eastAsia"/>
        </w:rPr>
        <w:t>　　　　二、高纯1-丁烯企业集中度分析</w:t>
      </w:r>
      <w:r>
        <w:rPr>
          <w:rFonts w:hint="eastAsia"/>
        </w:rPr>
        <w:br/>
      </w:r>
      <w:r>
        <w:rPr>
          <w:rFonts w:hint="eastAsia"/>
        </w:rPr>
        <w:t>　　　　三、高纯1-丁烯区域集中度分析</w:t>
      </w:r>
      <w:r>
        <w:rPr>
          <w:rFonts w:hint="eastAsia"/>
        </w:rPr>
        <w:br/>
      </w:r>
      <w:r>
        <w:rPr>
          <w:rFonts w:hint="eastAsia"/>
        </w:rPr>
        <w:t>　　第二节 高纯1-丁烯行业竞争格局分析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一、2023-2024年高纯1-丁烯行业竞争分析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二、2023-2024年中外高纯1-丁烯产品竞争分析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三、2019-2024年中国高纯1-丁烯市场竞争分析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四、2024-2030年国内主要高纯1-丁烯企业动向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近几年高纯1-丁烯行业重点企业发展分析</w:t>
      </w:r>
      <w:r>
        <w:rPr>
          <w:rFonts w:hint="eastAsia"/>
        </w:rPr>
        <w:br/>
      </w:r>
      <w:r>
        <w:rPr>
          <w:rFonts w:hint="eastAsia"/>
        </w:rPr>
        <w:t>　　第一节 高纯1-丁烯企业（一）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二、高纯1-丁烯企业经营情况分析</w:t>
      </w:r>
      <w:r>
        <w:rPr>
          <w:rFonts w:hint="eastAsia"/>
        </w:rPr>
        <w:br/>
      </w:r>
      <w:r>
        <w:rPr>
          <w:rFonts w:hint="eastAsia"/>
        </w:rPr>
        <w:t>　　　　三、高纯1-丁烯企业发展规划及前景展望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高纯1-丁烯企业（二）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二、高纯1-丁烯企业经营情况分析</w:t>
      </w:r>
      <w:r>
        <w:rPr>
          <w:rFonts w:hint="eastAsia"/>
        </w:rPr>
        <w:br/>
      </w:r>
      <w:r>
        <w:rPr>
          <w:rFonts w:hint="eastAsia"/>
        </w:rPr>
        <w:t>　　　　三、高纯1-丁烯企业发展规划及前景展望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高纯1-丁烯企业（三）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二、高纯1-丁烯企业经营情况分析</w:t>
      </w:r>
      <w:r>
        <w:rPr>
          <w:rFonts w:hint="eastAsia"/>
        </w:rPr>
        <w:br/>
      </w:r>
      <w:r>
        <w:rPr>
          <w:rFonts w:hint="eastAsia"/>
        </w:rPr>
        <w:t>　　　　三、高纯1-丁烯企业发展规划及前景展望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高纯1-丁烯企业（四）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二、高纯1-丁烯企业经营情况分析</w:t>
      </w:r>
      <w:r>
        <w:rPr>
          <w:rFonts w:hint="eastAsia"/>
        </w:rPr>
        <w:br/>
      </w:r>
      <w:r>
        <w:rPr>
          <w:rFonts w:hint="eastAsia"/>
        </w:rPr>
        <w:t>　　　　三、高纯1-丁烯企业发展规划及前景展望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高纯1-丁烯企业（五）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二、高纯1-丁烯企业经营情况分析</w:t>
      </w:r>
      <w:r>
        <w:rPr>
          <w:rFonts w:hint="eastAsia"/>
        </w:rPr>
        <w:br/>
      </w:r>
      <w:r>
        <w:rPr>
          <w:rFonts w:hint="eastAsia"/>
        </w:rPr>
        <w:t>　　　　三、高纯1-丁烯企业发展规划及前景展望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高纯1-丁烯企业发展策略分析</w:t>
      </w:r>
      <w:r>
        <w:rPr>
          <w:rFonts w:hint="eastAsia"/>
        </w:rPr>
        <w:br/>
      </w:r>
      <w:r>
        <w:rPr>
          <w:rFonts w:hint="eastAsia"/>
        </w:rPr>
        <w:t>　　第一节 高纯1-丁烯市场策略分析</w:t>
      </w:r>
      <w:r>
        <w:rPr>
          <w:rFonts w:hint="eastAsia"/>
        </w:rPr>
        <w:br/>
      </w:r>
      <w:r>
        <w:rPr>
          <w:rFonts w:hint="eastAsia"/>
        </w:rPr>
        <w:t>　　　　一、高纯1-丁烯价格策略分析</w:t>
      </w:r>
      <w:r>
        <w:rPr>
          <w:rFonts w:hint="eastAsia"/>
        </w:rPr>
        <w:br/>
      </w:r>
      <w:r>
        <w:rPr>
          <w:rFonts w:hint="eastAsia"/>
        </w:rPr>
        <w:t>　　　　二、高纯1-丁烯渠道策略分析</w:t>
      </w:r>
      <w:r>
        <w:rPr>
          <w:rFonts w:hint="eastAsia"/>
        </w:rPr>
        <w:br/>
      </w:r>
      <w:r>
        <w:rPr>
          <w:rFonts w:hint="eastAsia"/>
        </w:rPr>
        <w:t>　　第二节 高纯1-丁烯销售策略分析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提高高纯1-丁烯企业竞争力的策略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一、提高中国高纯1-丁烯企业核心竞争力的对策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二、高纯1-丁烯企业提升竞争力的主要方向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三、影响高纯1-丁烯企业核心竞争力的因素及提升途径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四、提高高纯1-丁烯企业竞争力的策略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对我国高纯1-丁烯品牌的战略思考</w:t>
      </w:r>
      <w:r>
        <w:rPr>
          <w:rFonts w:hint="eastAsia"/>
        </w:rPr>
        <w:br/>
      </w:r>
      <w:r>
        <w:rPr>
          <w:rFonts w:hint="eastAsia"/>
        </w:rPr>
        <w:t>　　　　一、高纯1-丁烯实施品牌战略的意义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二、高纯1-丁烯企业品牌的现状分析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三、我国高纯1-丁烯企业的品牌战略</w:t>
      </w:r>
      <w:r>
        <w:rPr>
          <w:rFonts w:hint="eastAsia"/>
        </w:rPr>
        <w:br/>
      </w:r>
      <w:r>
        <w:rPr>
          <w:rFonts w:hint="eastAsia"/>
        </w:rPr>
        <w:t>　　　　四、高纯1-丁烯品牌战略管理的策略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高纯1-丁烯行业投资风险与控制策略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高纯1-丁烯行业风险分析</w:t>
      </w:r>
      <w:r>
        <w:rPr>
          <w:rFonts w:hint="eastAsia"/>
        </w:rPr>
        <w:br/>
      </w:r>
      <w:r>
        <w:rPr>
          <w:rFonts w:hint="eastAsia"/>
        </w:rPr>
        <w:t>　　　　一、高纯1-丁烯市场竞争风险</w:t>
      </w:r>
      <w:r>
        <w:rPr>
          <w:rFonts w:hint="eastAsia"/>
        </w:rPr>
        <w:br/>
      </w:r>
      <w:r>
        <w:rPr>
          <w:rFonts w:hint="eastAsia"/>
        </w:rPr>
        <w:t>　　　　二、高纯1-丁烯原材料压力风险分析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三、高纯1-丁烯技术风险分析</w:t>
      </w:r>
      <w:r>
        <w:rPr>
          <w:rFonts w:hint="eastAsia"/>
        </w:rPr>
        <w:br/>
      </w:r>
      <w:r>
        <w:rPr>
          <w:rFonts w:hint="eastAsia"/>
        </w:rPr>
        <w:t>　　　　四、高纯1-丁烯政策和体制风险</w:t>
      </w:r>
      <w:r>
        <w:rPr>
          <w:rFonts w:hint="eastAsia"/>
        </w:rPr>
        <w:br/>
      </w:r>
      <w:r>
        <w:rPr>
          <w:rFonts w:hint="eastAsia"/>
        </w:rPr>
        <w:t>　　　　五、高纯1-丁烯行业进入退出风险</w:t>
      </w:r>
      <w:r>
        <w:rPr>
          <w:rFonts w:hint="eastAsia"/>
        </w:rPr>
        <w:br/>
      </w:r>
      <w:r>
        <w:rPr>
          <w:rFonts w:hint="eastAsia"/>
        </w:rPr>
        <w:t>　　第二节 2024-2030年高纯1-丁烯行业投资风险及控制策略分析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一、高纯1-丁烯市场风险及控制策略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二、高纯1-丁烯行业政策风险及控制策略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三、高纯1-丁烯行业经营风险及控制策略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四、高纯1-丁烯同业竞争风险及控制策略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五、高纯1-丁烯行业其他风险及控制策略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2024-2030年中国高纯1-丁烯行业发展战略与规划分析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2023-2024年中国高纯1-丁烯业投资概况</w:t>
      </w:r>
      <w:r>
        <w:rPr>
          <w:rFonts w:hint="eastAsia"/>
        </w:rPr>
        <w:br/>
      </w:r>
      <w:r>
        <w:rPr>
          <w:rFonts w:hint="eastAsia"/>
        </w:rPr>
        <w:t>　　　　一、高纯1-丁烯业投资特点分析</w:t>
      </w:r>
      <w:r>
        <w:rPr>
          <w:rFonts w:hint="eastAsia"/>
        </w:rPr>
        <w:br/>
      </w:r>
      <w:r>
        <w:rPr>
          <w:rFonts w:hint="eastAsia"/>
        </w:rPr>
        <w:t>　　　　二、高纯1-丁烯业投资政策分析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2024-2030年中国高纯1-丁烯行业投资机会分析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2024-2030年中国高纯1-丁烯行业投资风险分析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中~智~林~：专家投资建议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高纯1-丁烯行业类别</w:t>
      </w:r>
      <w:r>
        <w:rPr>
          <w:rFonts w:hint="eastAsia"/>
        </w:rPr>
        <w:br/>
      </w:r>
      <w:r>
        <w:rPr>
          <w:rFonts w:hint="eastAsia"/>
        </w:rPr>
        <w:t>　　图表 高纯1-丁烯行业产业链调研</w:t>
      </w:r>
      <w:r>
        <w:rPr>
          <w:rFonts w:hint="eastAsia"/>
        </w:rPr>
        <w:br/>
      </w:r>
      <w:r>
        <w:rPr>
          <w:rFonts w:hint="eastAsia"/>
        </w:rPr>
        <w:t>　　图表 高纯1-丁烯行业现状</w:t>
      </w:r>
      <w:r>
        <w:rPr>
          <w:rFonts w:hint="eastAsia"/>
        </w:rPr>
        <w:br/>
      </w:r>
      <w:r>
        <w:rPr>
          <w:rFonts w:hint="eastAsia"/>
        </w:rPr>
        <w:t>　　图表 高纯1-丁烯行业标准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2019-2024年中国高纯1-丁烯行业市场规模</w:t>
      </w:r>
      <w:r>
        <w:rPr>
          <w:rFonts w:hint="eastAsia"/>
        </w:rPr>
        <w:br/>
      </w:r>
      <w:r>
        <w:rPr>
          <w:rFonts w:hint="eastAsia"/>
        </w:rPr>
        <w:t>　　图表 2024年中国高纯1-丁烯行业产能</w:t>
      </w:r>
      <w:r>
        <w:rPr>
          <w:rFonts w:hint="eastAsia"/>
        </w:rPr>
        <w:br/>
      </w:r>
      <w:r>
        <w:rPr>
          <w:rFonts w:hint="eastAsia"/>
        </w:rPr>
        <w:t>　　图表 2019-2024年中国高纯1-丁烯行业产量统计</w:t>
      </w:r>
      <w:r>
        <w:rPr>
          <w:rFonts w:hint="eastAsia"/>
        </w:rPr>
        <w:br/>
      </w:r>
      <w:r>
        <w:rPr>
          <w:rFonts w:hint="eastAsia"/>
        </w:rPr>
        <w:t>　　图表 高纯1-丁烯行业动态</w:t>
      </w:r>
      <w:r>
        <w:rPr>
          <w:rFonts w:hint="eastAsia"/>
        </w:rPr>
        <w:br/>
      </w:r>
      <w:r>
        <w:rPr>
          <w:rFonts w:hint="eastAsia"/>
        </w:rPr>
        <w:t>　　图表 2019-2024年中国高纯1-丁烯市场需求量</w:t>
      </w:r>
      <w:r>
        <w:rPr>
          <w:rFonts w:hint="eastAsia"/>
        </w:rPr>
        <w:br/>
      </w:r>
      <w:r>
        <w:rPr>
          <w:rFonts w:hint="eastAsia"/>
        </w:rPr>
        <w:t>　　图表 2024年中国高纯1-丁烯行业需求区域调研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2019-2024年中国高纯1-丁烯行情</w:t>
      </w:r>
      <w:r>
        <w:rPr>
          <w:rFonts w:hint="eastAsia"/>
        </w:rPr>
        <w:br/>
      </w:r>
      <w:r>
        <w:rPr>
          <w:rFonts w:hint="eastAsia"/>
        </w:rPr>
        <w:t>　　图表 2019-2024年中国高纯1-丁烯价格走势图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2019-2024年中国高纯1-丁烯行业销售收入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2019-2024年中国高纯1-丁烯行业盈利情况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2019-2024年中国高纯1-丁烯行业利润总额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2019-2024年中国高纯1-丁烯进口统计</w:t>
      </w:r>
      <w:r>
        <w:rPr>
          <w:rFonts w:hint="eastAsia"/>
        </w:rPr>
        <w:br/>
      </w:r>
      <w:r>
        <w:rPr>
          <w:rFonts w:hint="eastAsia"/>
        </w:rPr>
        <w:t>　　图表 2019-2024年中国高纯1-丁烯出口统计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2019-2024年中国高纯1-丁烯行业企业数量统计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**地区高纯1-丁烯市场规模</w:t>
      </w:r>
      <w:r>
        <w:rPr>
          <w:rFonts w:hint="eastAsia"/>
        </w:rPr>
        <w:br/>
      </w:r>
      <w:r>
        <w:rPr>
          <w:rFonts w:hint="eastAsia"/>
        </w:rPr>
        <w:t>　　图表 **地区高纯1-丁烯行业市场需求</w:t>
      </w:r>
      <w:r>
        <w:rPr>
          <w:rFonts w:hint="eastAsia"/>
        </w:rPr>
        <w:br/>
      </w:r>
      <w:r>
        <w:rPr>
          <w:rFonts w:hint="eastAsia"/>
        </w:rPr>
        <w:t>　　图表 **地区高纯1-丁烯市场调研</w:t>
      </w:r>
      <w:r>
        <w:rPr>
          <w:rFonts w:hint="eastAsia"/>
        </w:rPr>
        <w:br/>
      </w:r>
      <w:r>
        <w:rPr>
          <w:rFonts w:hint="eastAsia"/>
        </w:rPr>
        <w:t>　　图表 **地区高纯1-丁烯行业市场需求分析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**地区高纯1-丁烯市场规模</w:t>
      </w:r>
      <w:r>
        <w:rPr>
          <w:rFonts w:hint="eastAsia"/>
        </w:rPr>
        <w:br/>
      </w:r>
      <w:r>
        <w:rPr>
          <w:rFonts w:hint="eastAsia"/>
        </w:rPr>
        <w:t>　　图表 **地区高纯1-丁烯行业市场需求</w:t>
      </w:r>
      <w:r>
        <w:rPr>
          <w:rFonts w:hint="eastAsia"/>
        </w:rPr>
        <w:br/>
      </w:r>
      <w:r>
        <w:rPr>
          <w:rFonts w:hint="eastAsia"/>
        </w:rPr>
        <w:t>　　图表 **地区高纯1-丁烯市场调研</w:t>
      </w:r>
      <w:r>
        <w:rPr>
          <w:rFonts w:hint="eastAsia"/>
        </w:rPr>
        <w:br/>
      </w:r>
      <w:r>
        <w:rPr>
          <w:rFonts w:hint="eastAsia"/>
        </w:rPr>
        <w:t>　　图表 **地区高纯1-丁烯行业市场需求分析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高纯1-丁烯行业竞争对手分析</w:t>
      </w:r>
      <w:r>
        <w:rPr>
          <w:rFonts w:hint="eastAsia"/>
        </w:rPr>
        <w:br/>
      </w:r>
      <w:r>
        <w:rPr>
          <w:rFonts w:hint="eastAsia"/>
        </w:rPr>
        <w:t>　　图表 高纯1-丁烯重点企业（一）基本信息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高纯1-丁烯重点企业（一）经营情况分析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高纯1-丁烯重点企业（一）主要经济指标情况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高纯1-丁烯重点企业（一）盈利能力情况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高纯1-丁烯重点企业（一）偿债能力情况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高纯1-丁烯重点企业（一）运营能力情况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高纯1-丁烯重点企业（一）成长能力情况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高纯1-丁烯重点企业（二）基本信息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高纯1-丁烯重点企业（二）经营情况分析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高纯1-丁烯重点企业（二）主要经济指标情况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高纯1-丁烯重点企业（二）盈利能力情况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高纯1-丁烯重点企业（二）偿债能力情况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高纯1-丁烯重点企业（二）运营能力情况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高纯1-丁烯重点企业（二）成长能力情况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高纯1-丁烯重点企业（三）基本信息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高纯1-丁烯重点企业（三）经营情况分析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高纯1-丁烯重点企业（三）主要经济指标情况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高纯1-丁烯重点企业（三）盈利能力情况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高纯1-丁烯重点企业（三）偿债能力情况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高纯1-丁烯重点企业（三）运营能力情况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高纯1-丁烯重点企业（三）成长能力情况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2024-2030年中国高纯1-丁烯行业产能预测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2024-2030年中国高纯1-丁烯行业产量预测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2024-2030年中国高纯1-丁烯市场需求预测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2024-2030年中国高纯1-丁烯行业市场规模预测</w:t>
      </w:r>
      <w:r>
        <w:rPr>
          <w:rFonts w:hint="eastAsia"/>
        </w:rPr>
        <w:br/>
      </w:r>
      <w:r>
        <w:rPr>
          <w:rFonts w:hint="eastAsia"/>
        </w:rPr>
        <w:t>　　图表 高纯1-丁烯行业准入条件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2024-2030年中国高纯1-丁烯市场前景</w:t>
      </w:r>
      <w:r>
        <w:rPr>
          <w:rFonts w:hint="eastAsia"/>
        </w:rPr>
        <w:br/>
      </w:r>
      <w:r>
        <w:rPr>
          <w:rFonts w:hint="eastAsia"/>
        </w:rPr>
        <w:t>　　图表 2024-2030年中国高纯1-丁烯行业信息化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2024-2030年中国高纯1-丁烯行业风险分析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2024-2030年中国高纯1-丁烯行业发展趋势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404bb50efa48aa" w:history="1">
        <w:r>
          <w:rPr>
            <w:rStyle w:val="Hyperlink"/>
          </w:rPr>
          <w:t>2024-2030年中国高纯1-丁烯行业现状调研与发展趋势分析报告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091618A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404bb50efa48aa" w:history="1">
        <w:r>
          <w:rPr>
            <w:rStyle w:val="Hyperlink"/>
          </w:rPr>
          <w:t>https://www.20087.com/A/18/GaoChun1-DingXiShiChangDiaoYanBaoGao.html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fb7737c5a44b5" w:history="1">
      <w:r>
        <w:rPr>
          <w:rStyle w:val="Hyperlink"/>
        </w:rPr>
        <w:t>2024-2030年中国高纯1-丁烯行业现状调研与发展趋势分析报告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8/GaoChun1-DingXiShiChangDiaoYanBaoGao.html" TargetMode="External" Id="Rab404bb50efa48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8/GaoChun1-DingXiShiChangDiaoYanBaoGao.html" TargetMode="External" Id="Ra97fb7737c5a44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2024-06-25T01:22:00Z</dcterms:created>
  <dcterms:modified xsi:type="dcterms:W3CDTF">2024-06-25T02:22:00Z</dcterms:modified>
  <dc:subject>2024-2030年中国高纯1-丁烯行业现状调研与发展趋势分析报告</dc:subject>
  <dc:title>2024-2030年中国高纯1-丁烯行业现状调研与发展趋势分析报告</dc:title>
  <cp:keywords>2024-2030年中国高纯1-丁烯行业现状调研与发展趋势分析报告</cp:keywords>
  <dc:description>2024-2030年中国高纯1-丁烯行业现状调研与发展趋势分析报告</dc:description>
</cp:coreProperties>
</file>