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35b67ec0a64e0f" w:history="1">
              <w:r>
                <w:rPr>
                  <w:rStyle w:val="Hyperlink"/>
                </w:rPr>
                <w:t>2025年版中国2,3,5,6-四甲基吡嗪市场调研与发展前景分析报告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35b67ec0a64e0f" w:history="1">
              <w:r>
                <w:rPr>
                  <w:rStyle w:val="Hyperlink"/>
                </w:rPr>
                <w:t>2025年版中国2,3,5,6-四甲基吡嗪市场调研与发展前景分析报告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06A838A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35b67ec0a64e0f" w:history="1">
                <w:r>
                  <w:rPr>
                    <w:rStyle w:val="Hyperlink"/>
                  </w:rPr>
                  <w:t>https://www.20087.com/A/38/2-3-5-6-SiJiaJiBiQinShiChangYanJiuBaoGao.html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2,3,5,6-四甲基吡嗪是一种重要的有机化合物，近年来随着材料科学的进步和市场需求的增长，在合成效率和应用范围方面都有了显著提升。目前，2,3,5,6-四甲基吡嗪不仅在纯度和稳定性方面有所提高，还在合成路线和反应条件方面进行了优化。此外，为了适应不同应用场景的需求，许多产品还具备了可调节的反应参数和多种纯化方法。随着医药化学、农药化学和材料科学等领域对含吡嗪环化合物需求的增加，2,3,5,6-四甲基吡嗪的应用前景十分广阔。</w:t>
      </w:r>
      <w:r>
        <w:rPr>
          <w:rFonts w:hint="eastAsia"/>
        </w:rPr>
        <w:br/>
      </w:r>
      <w:r>
        <w:rPr>
          <w:rFonts w:hint="eastAsia"/>
        </w:rPr>
        <w:t>　　未来，2,3,5,6-四甲基吡嗪的发展将更加注重高效性和多功能性。一方面，随着对高效合成路线的需求增长，2,3,5,6-四甲基吡嗪将更加注重提高其在合成过程中的表现，如通过改进催化剂和优化反应条件来提高产率。另一方面，鉴于用户对化学品多功能性的需求增长，2,3,5,6-四甲基吡嗪将更加注重提供定制化服务，如根据用户的特定需求提供量身定制的合成方案。此外，随着对产品质量和性能要求的提高，2,3,5,6-四甲基吡嗪还将更加注重提供标准化和认证的产品，以确保其符合行业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35b67ec0a64e0f" w:history="1">
        <w:r>
          <w:rPr>
            <w:rStyle w:val="Hyperlink"/>
          </w:rPr>
          <w:t>2025年版中国2,3,5,6-四甲基吡嗪市场调研与发展前景分析报告</w:t>
        </w:r>
      </w:hyperlink>
      <w:r>
        <w:rPr>
          <w:rFonts w:hint="eastAsia"/>
        </w:rPr>
        <w:t>》基于国家统计局及2,3,5,6-四甲基吡嗪行业协会的权威数据，全面调研了2,3,5,6-四甲基吡嗪行业的市场规模、市场需求、产业链结构及价格变动，并对2,3,5,6-四甲基吡嗪细分市场进行了深入分析。报告详细剖析了2,3,5,6-四甲基吡嗪市场竞争格局，重点关注品牌影响力及重点企业的运营表现，同时科学预测了2,3,5,6-四甲基吡嗪市场前景与发展趋势，识别了行业潜在的风险与机遇。通过专业、科学的研究方法，报告为2,3,5,6-四甲基吡嗪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2,3,5,6-四甲基吡嗪行业概述</w:t>
      </w:r>
      <w:r>
        <w:rPr>
          <w:rFonts w:hint="eastAsia"/>
        </w:rPr>
        <w:br/>
      </w:r>
      <w:r>
        <w:rPr>
          <w:rFonts w:hint="eastAsia"/>
        </w:rPr>
        <w:t>　　第一节 2,3,5,6-四甲基吡嗪行业界定</w:t>
      </w:r>
      <w:r>
        <w:rPr>
          <w:rFonts w:hint="eastAsia"/>
        </w:rPr>
        <w:br/>
      </w:r>
      <w:r>
        <w:rPr>
          <w:rFonts w:hint="eastAsia"/>
        </w:rPr>
        <w:t>　　第二节 2,3,5,6-四甲基吡嗪行业发展历程</w:t>
      </w:r>
      <w:r>
        <w:rPr>
          <w:rFonts w:hint="eastAsia"/>
        </w:rPr>
        <w:br/>
      </w:r>
      <w:r>
        <w:rPr>
          <w:rFonts w:hint="eastAsia"/>
        </w:rPr>
        <w:t>　　第三节 2,3,5,6-四甲基吡嗪产业链分析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二、2,3,5,6-四甲基吡嗪产业链模型分析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2024-2025年中国2,3,5,6-四甲基吡嗪行业发展环境分析</w:t>
      </w:r>
      <w:r>
        <w:rPr>
          <w:rFonts w:hint="eastAsia"/>
        </w:rPr>
        <w:br/>
      </w:r>
      <w:r>
        <w:rPr>
          <w:rFonts w:hint="eastAsia"/>
        </w:rPr>
        <w:t>　　第一节 2,3,5,6-四甲基吡嗪行业经济环境分析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2,3,5,6-四甲基吡嗪行业政策环境分析</w:t>
      </w:r>
      <w:r>
        <w:rPr>
          <w:rFonts w:hint="eastAsia"/>
        </w:rPr>
        <w:br/>
      </w:r>
      <w:r>
        <w:rPr>
          <w:rFonts w:hint="eastAsia"/>
        </w:rPr>
        <w:t>　　　　一、2,3,5,6-四甲基吡嗪行业相关政策</w:t>
      </w:r>
      <w:r>
        <w:rPr>
          <w:rFonts w:hint="eastAsia"/>
        </w:rPr>
        <w:br/>
      </w:r>
      <w:r>
        <w:rPr>
          <w:rFonts w:hint="eastAsia"/>
        </w:rPr>
        <w:t>　　　　二、2,3,5,6-四甲基吡嗪行业相关标准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2024-2025年2,3,5,6-四甲基吡嗪行业技术发展现状及趋势分析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2,3,5,6-四甲基吡嗪行业技术发展现状分析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国内外2,3,5,6-四甲基吡嗪行业技术差异与原因</w:t>
      </w:r>
      <w:r>
        <w:rPr>
          <w:rFonts w:hint="eastAsia"/>
        </w:rPr>
        <w:br/>
      </w:r>
      <w:r>
        <w:rPr>
          <w:rFonts w:hint="eastAsia"/>
        </w:rPr>
        <w:t>　　第三节 2,3,5,6-四甲基吡嗪行业技术发展方向、趋势预测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提升2,3,5,6-四甲基吡嗪行业技术能力策略建议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中国2,3,5,6-四甲基吡嗪行业供给与需求情况分析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2019-2024年中国2,3,5,6-四甲基吡嗪行业总体规模</w:t>
      </w:r>
      <w:r>
        <w:rPr>
          <w:rFonts w:hint="eastAsia"/>
        </w:rPr>
        <w:br/>
      </w:r>
      <w:r>
        <w:rPr>
          <w:rFonts w:hint="eastAsia"/>
        </w:rPr>
        <w:t>　　第二节 中国2,3,5,6-四甲基吡嗪行业盈利情况分析</w:t>
      </w:r>
      <w:r>
        <w:rPr>
          <w:rFonts w:hint="eastAsia"/>
        </w:rPr>
        <w:br/>
      </w:r>
      <w:r>
        <w:rPr>
          <w:rFonts w:hint="eastAsia"/>
        </w:rPr>
        <w:t>　　第三节 中国2,3,5,6-四甲基吡嗪行业产量情况分析与预测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一、2019-2024年2,3,5,6-四甲基吡嗪行业产量统计分析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二、2024年2,3,5,6-四甲基吡嗪行业产量特点分析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三、2025-2031年中国2,3,5,6-四甲基吡嗪行业产量预测分析</w:t>
      </w:r>
      <w:r>
        <w:rPr>
          <w:rFonts w:hint="eastAsia"/>
        </w:rPr>
        <w:br/>
      </w:r>
      <w:r>
        <w:rPr>
          <w:rFonts w:hint="eastAsia"/>
        </w:rPr>
        <w:t>　　第四节 中国2,3,5,6-四甲基吡嗪行业需求概况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一、2019-2024年中国2,3,5,6-四甲基吡嗪行业需求情况分析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二、2024年中国2,3,5,6-四甲基吡嗪行业市场需求特点分析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三、2025-2031年中国2,3,5,6-四甲基吡嗪市场需求预测分析</w:t>
      </w:r>
      <w:r>
        <w:rPr>
          <w:rFonts w:hint="eastAsia"/>
        </w:rPr>
        <w:br/>
      </w:r>
      <w:r>
        <w:rPr>
          <w:rFonts w:hint="eastAsia"/>
        </w:rPr>
        <w:t>　　第五节 2,3,5,6-四甲基吡嗪产业供需平衡状况分析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2019-2024年中国2,3,5,6-四甲基吡嗪行业重点地区调研分析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一、中国2,3,5,6-四甲基吡嗪行业重点区域市场结构调研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二、**地区2,3,5,6-四甲基吡嗪行业调研分析</w:t>
      </w:r>
      <w:r>
        <w:rPr>
          <w:rFonts w:hint="eastAsia"/>
        </w:rPr>
        <w:br/>
      </w:r>
      <w:r>
        <w:rPr>
          <w:rFonts w:hint="eastAsia"/>
        </w:rPr>
        <w:t>　　　　三、**地区2,3,5,6-四甲基吡嗪行业调研分析</w:t>
      </w:r>
      <w:r>
        <w:rPr>
          <w:rFonts w:hint="eastAsia"/>
        </w:rPr>
        <w:br/>
      </w:r>
      <w:r>
        <w:rPr>
          <w:rFonts w:hint="eastAsia"/>
        </w:rPr>
        <w:t>　　　　四、**地区2,3,5,6-四甲基吡嗪行业调研分析</w:t>
      </w:r>
      <w:r>
        <w:rPr>
          <w:rFonts w:hint="eastAsia"/>
        </w:rPr>
        <w:br/>
      </w:r>
      <w:r>
        <w:rPr>
          <w:rFonts w:hint="eastAsia"/>
        </w:rPr>
        <w:t>　　　　五、**地区2,3,5,6-四甲基吡嗪行业调研分析</w:t>
      </w:r>
      <w:r>
        <w:rPr>
          <w:rFonts w:hint="eastAsia"/>
        </w:rPr>
        <w:br/>
      </w:r>
      <w:r>
        <w:rPr>
          <w:rFonts w:hint="eastAsia"/>
        </w:rPr>
        <w:t>　　　　六、**地区2,3,5,6-四甲基吡嗪行业调研分析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中国2,3,5,6-四甲基吡嗪行业进出口情况分析预测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2019-2024年中国2,3,5,6-四甲基吡嗪行业进出口情况分析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一、2019-2024年中国2,3,5,6-四甲基吡嗪行业进口分析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二、2019-2024年中国2,3,5,6-四甲基吡嗪行业出口分析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2025-2031年中国2,3,5,6-四甲基吡嗪行业进出口情况预测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一、2025-2031年中国2,3,5,6-四甲基吡嗪行业进口预测分析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二、2025-2031年中国2,3,5,6-四甲基吡嗪行业出口预测分析</w:t>
      </w:r>
      <w:r>
        <w:rPr>
          <w:rFonts w:hint="eastAsia"/>
        </w:rPr>
        <w:br/>
      </w:r>
      <w:r>
        <w:rPr>
          <w:rFonts w:hint="eastAsia"/>
        </w:rPr>
        <w:t>　　第三节 影响2,3,5,6-四甲基吡嗪行业进出口变化的主要原因分析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中国2,3,5,6-四甲基吡嗪行业规模与效益分析预测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2,3,5,6-四甲基吡嗪行业规模分析及预测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一、2019-2024年2,3,5,6-四甲基吡嗪行业资产规模变化分析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二、2025-2031年2,3,5,6-四甲基吡嗪行业资产规模预测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三、2019-2024年2,3,5,6-四甲基吡嗪行业收入和利润变化分析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四、2025-2031年2,3,5,6-四甲基吡嗪行业收入和利润预测</w:t>
      </w:r>
      <w:r>
        <w:rPr>
          <w:rFonts w:hint="eastAsia"/>
        </w:rPr>
        <w:br/>
      </w:r>
      <w:r>
        <w:rPr>
          <w:rFonts w:hint="eastAsia"/>
        </w:rPr>
        <w:t>　　第二节 2,3,5,6-四甲基吡嗪行业效益分析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一、2019-2024年2,3,5,6-四甲基吡嗪行业三费变化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二、2019-2024年2,3,5,6-四甲基吡嗪行业效益分析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国内2,3,5,6-四甲基吡嗪产品价格走势及影响因素分析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2019-2024年国内2,3,5,6-四甲基吡嗪市场价格回顾</w:t>
      </w:r>
      <w:r>
        <w:rPr>
          <w:rFonts w:hint="eastAsia"/>
        </w:rPr>
        <w:br/>
      </w:r>
      <w:r>
        <w:rPr>
          <w:rFonts w:hint="eastAsia"/>
        </w:rPr>
        <w:t>　　第二节 当前国内2,3,5,6-四甲基吡嗪市场价格及评述</w:t>
      </w:r>
      <w:r>
        <w:rPr>
          <w:rFonts w:hint="eastAsia"/>
        </w:rPr>
        <w:br/>
      </w:r>
      <w:r>
        <w:rPr>
          <w:rFonts w:hint="eastAsia"/>
        </w:rPr>
        <w:t>　　第三节 国内2,3,5,6-四甲基吡嗪价格影响因素分析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2025-2031年国内2,3,5,6-四甲基吡嗪市场价格走势预测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2,3,5,6-四甲基吡嗪行业上、下游市场分析</w:t>
      </w:r>
      <w:r>
        <w:rPr>
          <w:rFonts w:hint="eastAsia"/>
        </w:rPr>
        <w:br/>
      </w:r>
      <w:r>
        <w:rPr>
          <w:rFonts w:hint="eastAsia"/>
        </w:rPr>
        <w:t>　　第一节 2,3,5,6-四甲基吡嗪行业上游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2,3,5,6-四甲基吡嗪行业下游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2,3,5,6-四甲基吡嗪行业竞争格局分析</w:t>
      </w:r>
      <w:r>
        <w:rPr>
          <w:rFonts w:hint="eastAsia"/>
        </w:rPr>
        <w:br/>
      </w:r>
      <w:r>
        <w:rPr>
          <w:rFonts w:hint="eastAsia"/>
        </w:rPr>
        <w:t>　　第一节 2,3,5,6-四甲基吡嗪行业集中度分析</w:t>
      </w:r>
      <w:r>
        <w:rPr>
          <w:rFonts w:hint="eastAsia"/>
        </w:rPr>
        <w:br/>
      </w:r>
      <w:r>
        <w:rPr>
          <w:rFonts w:hint="eastAsia"/>
        </w:rPr>
        <w:t>　　　　一、2,3,5,6-四甲基吡嗪市场集中度分析</w:t>
      </w:r>
      <w:r>
        <w:rPr>
          <w:rFonts w:hint="eastAsia"/>
        </w:rPr>
        <w:br/>
      </w:r>
      <w:r>
        <w:rPr>
          <w:rFonts w:hint="eastAsia"/>
        </w:rPr>
        <w:t>　　　　二、2,3,5,6-四甲基吡嗪企业集中度分析</w:t>
      </w:r>
      <w:r>
        <w:rPr>
          <w:rFonts w:hint="eastAsia"/>
        </w:rPr>
        <w:br/>
      </w:r>
      <w:r>
        <w:rPr>
          <w:rFonts w:hint="eastAsia"/>
        </w:rPr>
        <w:t>　　　　三、2,3,5,6-四甲基吡嗪区域集中度分析</w:t>
      </w:r>
      <w:r>
        <w:rPr>
          <w:rFonts w:hint="eastAsia"/>
        </w:rPr>
        <w:br/>
      </w:r>
      <w:r>
        <w:rPr>
          <w:rFonts w:hint="eastAsia"/>
        </w:rPr>
        <w:t>　　第二节 2,3,5,6-四甲基吡嗪行业竞争格局分析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一、2025年2,3,5,6-四甲基吡嗪行业竞争分析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二、2025年中外2,3,5,6-四甲基吡嗪产品竞争分析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三、2019-2024年中国2,3,5,6-四甲基吡嗪市场竞争分析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四、2025-2031年国内主要2,3,5,6-四甲基吡嗪企业动向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2,3,5,6-四甲基吡嗪行业重点企业发展调研</w:t>
      </w:r>
      <w:r>
        <w:rPr>
          <w:rFonts w:hint="eastAsia"/>
        </w:rPr>
        <w:br/>
      </w:r>
      <w:r>
        <w:rPr>
          <w:rFonts w:hint="eastAsia"/>
        </w:rPr>
        <w:t>　　第一节 2,3,5,6-四甲基吡嗪重点企业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二、2,3,5,6-四甲基吡嗪企业经营情况分析</w:t>
      </w:r>
      <w:r>
        <w:rPr>
          <w:rFonts w:hint="eastAsia"/>
        </w:rPr>
        <w:br/>
      </w:r>
      <w:r>
        <w:rPr>
          <w:rFonts w:hint="eastAsia"/>
        </w:rPr>
        <w:t>　　　　三、2,3,5,6-四甲基吡嗪企业发展规划及前景展望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2,3,5,6-四甲基吡嗪重点企业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二、2,3,5,6-四甲基吡嗪企业经营情况分析</w:t>
      </w:r>
      <w:r>
        <w:rPr>
          <w:rFonts w:hint="eastAsia"/>
        </w:rPr>
        <w:br/>
      </w:r>
      <w:r>
        <w:rPr>
          <w:rFonts w:hint="eastAsia"/>
        </w:rPr>
        <w:t>　　　　三、2,3,5,6-四甲基吡嗪企业发展规划及前景展望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2,3,5,6-四甲基吡嗪重点企业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二、2,3,5,6-四甲基吡嗪企业经营情况分析</w:t>
      </w:r>
      <w:r>
        <w:rPr>
          <w:rFonts w:hint="eastAsia"/>
        </w:rPr>
        <w:br/>
      </w:r>
      <w:r>
        <w:rPr>
          <w:rFonts w:hint="eastAsia"/>
        </w:rPr>
        <w:t>　　　　三、2,3,5,6-四甲基吡嗪企业发展规划及前景展望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2,3,5,6-四甲基吡嗪重点企业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二、2,3,5,6-四甲基吡嗪企业经营情况分析</w:t>
      </w:r>
      <w:r>
        <w:rPr>
          <w:rFonts w:hint="eastAsia"/>
        </w:rPr>
        <w:br/>
      </w:r>
      <w:r>
        <w:rPr>
          <w:rFonts w:hint="eastAsia"/>
        </w:rPr>
        <w:t>　　　　三、2,3,5,6-四甲基吡嗪企业发展规划及前景展望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2,3,5,6-四甲基吡嗪重点企业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二、2,3,5,6-四甲基吡嗪企业经营情况分析</w:t>
      </w:r>
      <w:r>
        <w:rPr>
          <w:rFonts w:hint="eastAsia"/>
        </w:rPr>
        <w:br/>
      </w:r>
      <w:r>
        <w:rPr>
          <w:rFonts w:hint="eastAsia"/>
        </w:rPr>
        <w:t>　　　　三、2,3,5,6-四甲基吡嗪企业发展规划及前景展望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2,3,5,6-四甲基吡嗪企业发展策略分析</w:t>
      </w:r>
      <w:r>
        <w:rPr>
          <w:rFonts w:hint="eastAsia"/>
        </w:rPr>
        <w:br/>
      </w:r>
      <w:r>
        <w:rPr>
          <w:rFonts w:hint="eastAsia"/>
        </w:rPr>
        <w:t>　　第一节 2,3,5,6-四甲基吡嗪市场策略分析</w:t>
      </w:r>
      <w:r>
        <w:rPr>
          <w:rFonts w:hint="eastAsia"/>
        </w:rPr>
        <w:br/>
      </w:r>
      <w:r>
        <w:rPr>
          <w:rFonts w:hint="eastAsia"/>
        </w:rPr>
        <w:t>　　　　一、2,3,5,6-四甲基吡嗪价格策略分析</w:t>
      </w:r>
      <w:r>
        <w:rPr>
          <w:rFonts w:hint="eastAsia"/>
        </w:rPr>
        <w:br/>
      </w:r>
      <w:r>
        <w:rPr>
          <w:rFonts w:hint="eastAsia"/>
        </w:rPr>
        <w:t>　　　　二、2,3,5,6-四甲基吡嗪渠道策略分析</w:t>
      </w:r>
      <w:r>
        <w:rPr>
          <w:rFonts w:hint="eastAsia"/>
        </w:rPr>
        <w:br/>
      </w:r>
      <w:r>
        <w:rPr>
          <w:rFonts w:hint="eastAsia"/>
        </w:rPr>
        <w:t>　　第二节 2,3,5,6-四甲基吡嗪销售策略分析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提高2,3,5,6-四甲基吡嗪企业竞争力的策略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一、提高中国2,3,5,6-四甲基吡嗪企业核心竞争力的对策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二、2,3,5,6-四甲基吡嗪企业提升竞争力的主要方向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三、影响2,3,5,6-四甲基吡嗪企业核心竞争力的因素及提升途径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四、提高2,3,5,6-四甲基吡嗪企业竞争力的策略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对中国2,3,5,6-四甲基吡嗪品牌的战略思考</w:t>
      </w:r>
      <w:r>
        <w:rPr>
          <w:rFonts w:hint="eastAsia"/>
        </w:rPr>
        <w:br/>
      </w:r>
      <w:r>
        <w:rPr>
          <w:rFonts w:hint="eastAsia"/>
        </w:rPr>
        <w:t>　　　　一、2,3,5,6-四甲基吡嗪实施品牌战略的意义</w:t>
      </w:r>
      <w:r>
        <w:rPr>
          <w:rFonts w:hint="eastAsia"/>
        </w:rPr>
        <w:br/>
      </w:r>
      <w:r>
        <w:rPr>
          <w:rFonts w:hint="eastAsia"/>
        </w:rPr>
        <w:t>　　　　二、2,3,5,6-四甲基吡嗪企业品牌的现状分析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三、中国2,3,5,6-四甲基吡嗪企业的品牌战略</w:t>
      </w:r>
      <w:r>
        <w:rPr>
          <w:rFonts w:hint="eastAsia"/>
        </w:rPr>
        <w:br/>
      </w:r>
      <w:r>
        <w:rPr>
          <w:rFonts w:hint="eastAsia"/>
        </w:rPr>
        <w:t>　　　　四、2,3,5,6-四甲基吡嗪品牌战略管理的策略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2,3,5,6-四甲基吡嗪行业发展因素与投资风险分析预测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影响2,3,5,6-四甲基吡嗪行业发展主要因素分析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一、2025年影响2,3,5,6-四甲基吡嗪行业发展的不利因素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二、2025年影响2,3,5,6-四甲基吡嗪行业发展的稳定因素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三、2025年影响2,3,5,6-四甲基吡嗪行业发展的有利因素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四、2025年中国2,3,5,6-四甲基吡嗪行业发展面临的机遇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五、2025年中国2,3,5,6-四甲基吡嗪行业发展面临的挑战</w:t>
      </w:r>
      <w:r>
        <w:rPr>
          <w:rFonts w:hint="eastAsia"/>
        </w:rPr>
        <w:br/>
      </w:r>
      <w:r>
        <w:rPr>
          <w:rFonts w:hint="eastAsia"/>
        </w:rPr>
        <w:t>　　第二节 2,3,5,6-四甲基吡嗪行业投资风险分析预测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一、2025-2031年2,3,5,6-四甲基吡嗪行业市场风险分析预测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二、2025-2031年2,3,5,6-四甲基吡嗪行业政策风险分析预测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三、2025-2031年2,3,5,6-四甲基吡嗪行业技术风险分析预测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四、2025-2031年2,3,5,6-四甲基吡嗪行业竞争风险分析预测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五、2025-2031年2,3,5,6-四甲基吡嗪行业管理风险分析预测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2,3,5,6-四甲基吡嗪市场预测及项目投资建议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中国2,3,5,6-四甲基吡嗪行业生产、营销企业投资运作模式分析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2,3,5,6-四甲基吡嗪行业外销与内销优势分析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2025-2031年中国2,3,5,6-四甲基吡嗪行业市场规模及增长趋势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2025-2031年中国2,3,5,6-四甲基吡嗪行业投资规模预测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2025-2031年2,3,5,6-四甲基吡嗪行业市场盈利预测</w:t>
      </w:r>
      <w:r>
        <w:rPr>
          <w:rFonts w:hint="eastAsia"/>
        </w:rPr>
        <w:br/>
      </w:r>
      <w:r>
        <w:rPr>
          <w:rFonts w:hint="eastAsia"/>
        </w:rPr>
        <w:t>　　第六节 2,3,5,6-四甲基吡嗪行业项目投资建议</w:t>
      </w:r>
      <w:r>
        <w:rPr>
          <w:rFonts w:hint="eastAsia"/>
        </w:rPr>
        <w:br/>
      </w:r>
      <w:r>
        <w:rPr>
          <w:rFonts w:hint="eastAsia"/>
        </w:rPr>
        <w:t>　　　　一、2,3,5,6-四甲基吡嗪技术应用注意事项</w:t>
      </w:r>
      <w:r>
        <w:rPr>
          <w:rFonts w:hint="eastAsia"/>
        </w:rPr>
        <w:br/>
      </w:r>
      <w:r>
        <w:rPr>
          <w:rFonts w:hint="eastAsia"/>
        </w:rPr>
        <w:t>　　　　二、2,3,5,6-四甲基吡嗪项目投资注意事项</w:t>
      </w:r>
      <w:r>
        <w:rPr>
          <w:rFonts w:hint="eastAsia"/>
        </w:rPr>
        <w:br/>
      </w:r>
      <w:r>
        <w:rPr>
          <w:rFonts w:hint="eastAsia"/>
        </w:rPr>
        <w:t>　　　　三、2,3,5,6-四甲基吡嗪生产开发注意事项</w:t>
      </w:r>
      <w:r>
        <w:rPr>
          <w:rFonts w:hint="eastAsia"/>
        </w:rPr>
        <w:br/>
      </w:r>
      <w:r>
        <w:rPr>
          <w:rFonts w:hint="eastAsia"/>
        </w:rPr>
        <w:t>　　　　四、2,3,5,6-四甲基吡嗪销售注意事项</w:t>
      </w:r>
      <w:r>
        <w:rPr>
          <w:rFonts w:hint="eastAsia"/>
        </w:rPr>
        <w:br/>
      </w:r>
      <w:r>
        <w:rPr>
          <w:rFonts w:hint="eastAsia"/>
        </w:rPr>
        <w:t>　　第七节 中⋅智⋅林⋅市场的重点客户战略实施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2,3,5,6-四甲基吡嗪行业类别</w:t>
      </w:r>
      <w:r>
        <w:rPr>
          <w:rFonts w:hint="eastAsia"/>
        </w:rPr>
        <w:br/>
      </w:r>
      <w:r>
        <w:rPr>
          <w:rFonts w:hint="eastAsia"/>
        </w:rPr>
        <w:t>　　图表 2,3,5,6-四甲基吡嗪行业产业链调研</w:t>
      </w:r>
      <w:r>
        <w:rPr>
          <w:rFonts w:hint="eastAsia"/>
        </w:rPr>
        <w:br/>
      </w:r>
      <w:r>
        <w:rPr>
          <w:rFonts w:hint="eastAsia"/>
        </w:rPr>
        <w:t>　　图表 2,3,5,6-四甲基吡嗪行业现状</w:t>
      </w:r>
      <w:r>
        <w:rPr>
          <w:rFonts w:hint="eastAsia"/>
        </w:rPr>
        <w:br/>
      </w:r>
      <w:r>
        <w:rPr>
          <w:rFonts w:hint="eastAsia"/>
        </w:rPr>
        <w:t>　　图表 2,3,5,6-四甲基吡嗪行业标准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2019-2024年中国2,3,5,6-四甲基吡嗪行业市场规模</w:t>
      </w:r>
      <w:r>
        <w:rPr>
          <w:rFonts w:hint="eastAsia"/>
        </w:rPr>
        <w:br/>
      </w:r>
      <w:r>
        <w:rPr>
          <w:rFonts w:hint="eastAsia"/>
        </w:rPr>
        <w:t>　　图表 2025年中国2,3,5,6-四甲基吡嗪行业产能</w:t>
      </w:r>
      <w:r>
        <w:rPr>
          <w:rFonts w:hint="eastAsia"/>
        </w:rPr>
        <w:br/>
      </w:r>
      <w:r>
        <w:rPr>
          <w:rFonts w:hint="eastAsia"/>
        </w:rPr>
        <w:t>　　图表 2019-2024年中国2,3,5,6-四甲基吡嗪行业产量统计</w:t>
      </w:r>
      <w:r>
        <w:rPr>
          <w:rFonts w:hint="eastAsia"/>
        </w:rPr>
        <w:br/>
      </w:r>
      <w:r>
        <w:rPr>
          <w:rFonts w:hint="eastAsia"/>
        </w:rPr>
        <w:t>　　图表 2,3,5,6-四甲基吡嗪行业动态</w:t>
      </w:r>
      <w:r>
        <w:rPr>
          <w:rFonts w:hint="eastAsia"/>
        </w:rPr>
        <w:br/>
      </w:r>
      <w:r>
        <w:rPr>
          <w:rFonts w:hint="eastAsia"/>
        </w:rPr>
        <w:t>　　图表 2019-2024年中国2,3,5,6-四甲基吡嗪市场需求量</w:t>
      </w:r>
      <w:r>
        <w:rPr>
          <w:rFonts w:hint="eastAsia"/>
        </w:rPr>
        <w:br/>
      </w:r>
      <w:r>
        <w:rPr>
          <w:rFonts w:hint="eastAsia"/>
        </w:rPr>
        <w:t>　　图表 2025年中国2,3,5,6-四甲基吡嗪行业需求区域调研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2019-2024年中国2,3,5,6-四甲基吡嗪行情</w:t>
      </w:r>
      <w:r>
        <w:rPr>
          <w:rFonts w:hint="eastAsia"/>
        </w:rPr>
        <w:br/>
      </w:r>
      <w:r>
        <w:rPr>
          <w:rFonts w:hint="eastAsia"/>
        </w:rPr>
        <w:t>　　图表 2019-2024年中国2,3,5,6-四甲基吡嗪价格走势图</w:t>
      </w:r>
      <w:r>
        <w:rPr>
          <w:rFonts w:hint="eastAsia"/>
        </w:rPr>
        <w:br/>
      </w:r>
      <w:r>
        <w:rPr>
          <w:rFonts w:hint="eastAsia"/>
        </w:rPr>
        <w:t>　　图表 2019-2024年中国2,3,5,6-四甲基吡嗪行业销售收入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2019-2024年中国2,3,5,6-四甲基吡嗪行业盈利情况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2019-2024年中国2,3,5,6-四甲基吡嗪行业利润总额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2019-2024年中国2,3,5,6-四甲基吡嗪进口统计</w:t>
      </w:r>
      <w:r>
        <w:rPr>
          <w:rFonts w:hint="eastAsia"/>
        </w:rPr>
        <w:br/>
      </w:r>
      <w:r>
        <w:rPr>
          <w:rFonts w:hint="eastAsia"/>
        </w:rPr>
        <w:t>　　图表 2019-2024年中国2,3,5,6-四甲基吡嗪出口统计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2019-2024年中国2,3,5,6-四甲基吡嗪行业企业数量统计</w:t>
      </w:r>
      <w:r>
        <w:rPr>
          <w:rFonts w:hint="eastAsia"/>
        </w:rPr>
        <w:br/>
      </w:r>
      <w:r>
        <w:rPr>
          <w:rFonts w:hint="eastAsia"/>
        </w:rPr>
        <w:t>　　图表 **地区2,3,5,6-四甲基吡嗪市场规模</w:t>
      </w:r>
      <w:r>
        <w:rPr>
          <w:rFonts w:hint="eastAsia"/>
        </w:rPr>
        <w:br/>
      </w:r>
      <w:r>
        <w:rPr>
          <w:rFonts w:hint="eastAsia"/>
        </w:rPr>
        <w:t>　　图表 **地区2,3,5,6-四甲基吡嗪行业市场需求</w:t>
      </w:r>
      <w:r>
        <w:rPr>
          <w:rFonts w:hint="eastAsia"/>
        </w:rPr>
        <w:br/>
      </w:r>
      <w:r>
        <w:rPr>
          <w:rFonts w:hint="eastAsia"/>
        </w:rPr>
        <w:t>　　图表 **地区2,3,5,6-四甲基吡嗪市场调研</w:t>
      </w:r>
      <w:r>
        <w:rPr>
          <w:rFonts w:hint="eastAsia"/>
        </w:rPr>
        <w:br/>
      </w:r>
      <w:r>
        <w:rPr>
          <w:rFonts w:hint="eastAsia"/>
        </w:rPr>
        <w:t>　　图表 **地区2,3,5,6-四甲基吡嗪行业市场需求分析</w:t>
      </w:r>
      <w:r>
        <w:rPr>
          <w:rFonts w:hint="eastAsia"/>
        </w:rPr>
        <w:br/>
      </w:r>
      <w:r>
        <w:rPr>
          <w:rFonts w:hint="eastAsia"/>
        </w:rPr>
        <w:t>　　图表 **地区2,3,5,6-四甲基吡嗪市场规模</w:t>
      </w:r>
      <w:r>
        <w:rPr>
          <w:rFonts w:hint="eastAsia"/>
        </w:rPr>
        <w:br/>
      </w:r>
      <w:r>
        <w:rPr>
          <w:rFonts w:hint="eastAsia"/>
        </w:rPr>
        <w:t>　　图表 **地区2,3,5,6-四甲基吡嗪行业市场需求</w:t>
      </w:r>
      <w:r>
        <w:rPr>
          <w:rFonts w:hint="eastAsia"/>
        </w:rPr>
        <w:br/>
      </w:r>
      <w:r>
        <w:rPr>
          <w:rFonts w:hint="eastAsia"/>
        </w:rPr>
        <w:t>　　图表 **地区2,3,5,6-四甲基吡嗪市场调研</w:t>
      </w:r>
      <w:r>
        <w:rPr>
          <w:rFonts w:hint="eastAsia"/>
        </w:rPr>
        <w:br/>
      </w:r>
      <w:r>
        <w:rPr>
          <w:rFonts w:hint="eastAsia"/>
        </w:rPr>
        <w:t>　　图表 **地区2,3,5,6-四甲基吡嗪行业市场需求分析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2,3,5,6-四甲基吡嗪行业竞争对手分析</w:t>
      </w:r>
      <w:r>
        <w:rPr>
          <w:rFonts w:hint="eastAsia"/>
        </w:rPr>
        <w:br/>
      </w:r>
      <w:r>
        <w:rPr>
          <w:rFonts w:hint="eastAsia"/>
        </w:rPr>
        <w:t>　　图表 2,3,5,6-四甲基吡嗪重点企业（一）基本信息</w:t>
      </w:r>
      <w:r>
        <w:rPr>
          <w:rFonts w:hint="eastAsia"/>
        </w:rPr>
        <w:br/>
      </w:r>
      <w:r>
        <w:rPr>
          <w:rFonts w:hint="eastAsia"/>
        </w:rPr>
        <w:t>　　图表 2,3,5,6-四甲基吡嗪重点企业（一）经营情况分析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2,3,5,6-四甲基吡嗪重点企业（一）主要经济指标情况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2,3,5,6-四甲基吡嗪重点企业（一）盈利能力情况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2,3,5,6-四甲基吡嗪重点企业（一）偿债能力情况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2,3,5,6-四甲基吡嗪重点企业（一）运营能力情况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2,3,5,6-四甲基吡嗪重点企业（一）成长能力情况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2,3,5,6-四甲基吡嗪重点企业（二）基本信息</w:t>
      </w:r>
      <w:r>
        <w:rPr>
          <w:rFonts w:hint="eastAsia"/>
        </w:rPr>
        <w:br/>
      </w:r>
      <w:r>
        <w:rPr>
          <w:rFonts w:hint="eastAsia"/>
        </w:rPr>
        <w:t>　　图表 2,3,5,6-四甲基吡嗪重点企业（二）经营情况分析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2,3,5,6-四甲基吡嗪重点企业（二）主要经济指标情况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2,3,5,6-四甲基吡嗪重点企业（二）盈利能力情况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2,3,5,6-四甲基吡嗪重点企业（二）偿债能力情况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2,3,5,6-四甲基吡嗪重点企业（二）运营能力情况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2,3,5,6-四甲基吡嗪重点企业（二）成长能力情况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2,3,5,6-四甲基吡嗪重点企业（三）基本信息</w:t>
      </w:r>
      <w:r>
        <w:rPr>
          <w:rFonts w:hint="eastAsia"/>
        </w:rPr>
        <w:br/>
      </w:r>
      <w:r>
        <w:rPr>
          <w:rFonts w:hint="eastAsia"/>
        </w:rPr>
        <w:t>　　图表 2,3,5,6-四甲基吡嗪重点企业（三）经营情况分析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2,3,5,6-四甲基吡嗪重点企业（三）主要经济指标情况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2,3,5,6-四甲基吡嗪重点企业（三）盈利能力情况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2,3,5,6-四甲基吡嗪重点企业（三）偿债能力情况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2,3,5,6-四甲基吡嗪重点企业（三）运营能力情况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2,3,5,6-四甲基吡嗪重点企业（三）成长能力情况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2025-2031年中国2,3,5,6-四甲基吡嗪行业产能预测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2025-2031年中国2,3,5,6-四甲基吡嗪行业产量预测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2025-2031年中国2,3,5,6-四甲基吡嗪市场需求预测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2025-2031年中国2,3,5,6-四甲基吡嗪行业市场规模预测</w:t>
      </w:r>
      <w:r>
        <w:rPr>
          <w:rFonts w:hint="eastAsia"/>
        </w:rPr>
        <w:br/>
      </w:r>
      <w:r>
        <w:rPr>
          <w:rFonts w:hint="eastAsia"/>
        </w:rPr>
        <w:t>　　图表 2,3,5,6-四甲基吡嗪行业准入条件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2025-2031年中国2,3,5,6-四甲基吡嗪市场前景</w:t>
      </w:r>
      <w:r>
        <w:rPr>
          <w:rFonts w:hint="eastAsia"/>
        </w:rPr>
        <w:br/>
      </w:r>
      <w:r>
        <w:rPr>
          <w:rFonts w:hint="eastAsia"/>
        </w:rPr>
        <w:t>　　图表 2025-2031年中国2,3,5,6-四甲基吡嗪行业信息化</w:t>
      </w:r>
      <w:r>
        <w:rPr>
          <w:rFonts w:hint="eastAsia"/>
        </w:rPr>
        <w:br/>
      </w:r>
      <w:r>
        <w:rPr>
          <w:rFonts w:hint="eastAsia"/>
        </w:rPr>
        <w:t>　　图表 2025-2031年中国2,3,5,6-四甲基吡嗪行业风险分析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2025-2031年中国2,3,5,6-四甲基吡嗪行业发展趋势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35b67ec0a64e0f" w:history="1">
        <w:r>
          <w:rPr>
            <w:rStyle w:val="Hyperlink"/>
          </w:rPr>
          <w:t>2025年版中国2,3,5,6-四甲基吡嗪市场调研与发展前景分析报告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06A838A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35b67ec0a64e0f" w:history="1">
        <w:r>
          <w:rPr>
            <w:rStyle w:val="Hyperlink"/>
          </w:rPr>
          <w:t>https://www.20087.com/A/38/2-3-5-6-SiJiaJiBiQinShiChangYanJiuBaoGao.html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4-二甲氨基吡啶和吡啶一样吗、2,3,5,6-四甲基吡嗪香气描述、四甲基吡嗪理化性质、2,3,5,6-四甲基吡嗪对人体有何益处、25二甲基吡嗪的合成、2,3,5,6-四甲基吡嗪产生的前体、四甲基吡嗪如何提取、2,3,5,6-四甲基吡嗪溶解度、三甲基恶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b80d57ef1a40dc" w:history="1">
      <w:r>
        <w:rPr>
          <w:rStyle w:val="Hyperlink"/>
        </w:rPr>
        <w:t>2025年版中国2,3,5,6-四甲基吡嗪市场调研与发展前景分析报告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8/2-3-5-6-SiJiaJiBiQinShiChangYanJiuBaoGao.html" TargetMode="External" Id="Rf235b67ec0a64e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8/2-3-5-6-SiJiaJiBiQinShiChangYanJiuBaoGao.html" TargetMode="External" Id="Rffb80d57ef1a40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2025-01-26T03:33:00Z</dcterms:created>
  <dcterms:modified xsi:type="dcterms:W3CDTF">2025-01-26T04:33:00Z</dcterms:modified>
  <dc:subject>2025年版中国2,3,5,6-四甲基吡嗪市场调研与发展前景分析报告</dc:subject>
  <dc:title>2025年版中国2,3,5,6-四甲基吡嗪市场调研与发展前景分析报告</dc:title>
  <cp:keywords>2025年版中国2,3,5,6-四甲基吡嗪市场调研与发展前景分析报告</cp:keywords>
  <dc:description>2025年版中国2,3,5,6-四甲基吡嗪市场调研与发展前景分析报告</dc:description>
</cp:coreProperties>
</file>