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0a34908de4fc1" w:history="1">
              <w:r>
                <w:rPr>
                  <w:rStyle w:val="Hyperlink"/>
                </w:rPr>
                <w:t>2024年中国D-酒石酸行业研究及市场前景分析报告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0a34908de4fc1" w:history="1">
              <w:r>
                <w:rPr>
                  <w:rStyle w:val="Hyperlink"/>
                </w:rPr>
                <w:t>2024年中国D-酒石酸行业研究及市场前景分析报告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0a34908de4fc1" w:history="1">
                <w:r>
                  <w:rPr>
                    <w:rStyle w:val="Hyperlink"/>
                  </w:rPr>
                  <w:t>https://www.20087.com/A/68/D-JiuShiSuanHangYeDiaoYanBaoGao.html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酒石酸是一种重要的有机酸，广泛应用于食品添加剂、制药和化学合成等多个领域。近年来，D-酒石酸的生产技术得到了优化，特别是在发酵法生产方面，通过改良菌种和工艺，提高了产量和纯度。同时，随着消费者对天然成分偏好的增强，D-酒石酸作为一种天然来源的酸味剂，市场需求持续增长。</w:t>
      </w:r>
      <w:r>
        <w:rPr>
          <w:rFonts w:hint="eastAsia"/>
        </w:rPr>
        <w:br/>
      </w:r>
      <w:r>
        <w:rPr>
          <w:rFonts w:hint="eastAsia"/>
        </w:rPr>
        <w:t>　　未来，D-酒石酸的生产将更加关注环保和可持续性。采用更少化学试剂的生物转化方法，以及对副产品的回收利用，将成为行业发展的重点。此外，D-酒石酸在医药领域的应用，尤其是作为药物载体和手性合成的原料，将随着制药行业对高纯度和手性化合物需求的增加而扩大。同时，D-酒石酸的衍生物开发，如新型防腐剂和抗氧化剂，将为食品和化妆品行业提供更多的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0a34908de4fc1" w:history="1">
        <w:r>
          <w:rPr>
            <w:rStyle w:val="Hyperlink"/>
          </w:rPr>
          <w:t>2024年中国D-酒石酸行业研究及市场前景分析报告</w:t>
        </w:r>
      </w:hyperlink>
      <w:r>
        <w:rPr>
          <w:rFonts w:hint="eastAsia"/>
        </w:rPr>
        <w:t>》是根据公司多年来对D-酒石酸产品的研究，结合D-酒石酸产品历年供需关系变化规律，对我国D-酒石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D-酒石酸产业概述</w:t>
      </w:r>
      <w:r>
        <w:rPr>
          <w:rFonts w:hint="eastAsia"/>
        </w:rPr>
        <w:br/>
      </w:r>
      <w:r>
        <w:rPr>
          <w:rFonts w:hint="eastAsia"/>
        </w:rPr>
        <w:t>　　第一节 D-酒石酸产业定义</w:t>
      </w:r>
      <w:r>
        <w:rPr>
          <w:rFonts w:hint="eastAsia"/>
        </w:rPr>
        <w:br/>
      </w:r>
      <w:r>
        <w:rPr>
          <w:rFonts w:hint="eastAsia"/>
        </w:rPr>
        <w:t>　　第二节 D-酒石酸产业发展历程</w:t>
      </w:r>
      <w:r>
        <w:rPr>
          <w:rFonts w:hint="eastAsia"/>
        </w:rPr>
        <w:br/>
      </w:r>
      <w:r>
        <w:rPr>
          <w:rFonts w:hint="eastAsia"/>
        </w:rPr>
        <w:t>　　第三节 D-酒石酸分类情况</w:t>
      </w:r>
      <w:r>
        <w:rPr>
          <w:rFonts w:hint="eastAsia"/>
        </w:rPr>
        <w:br/>
      </w:r>
      <w:r>
        <w:rPr>
          <w:rFonts w:hint="eastAsia"/>
        </w:rPr>
        <w:t>　　第四节 D-酒石酸产业链分析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2023-2024年D-酒石酸行业发展环境分析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我国D-酒石酸行业政策环境分析</w:t>
      </w:r>
      <w:r>
        <w:rPr>
          <w:rFonts w:hint="eastAsia"/>
        </w:rPr>
        <w:br/>
      </w:r>
      <w:r>
        <w:rPr>
          <w:rFonts w:hint="eastAsia"/>
        </w:rPr>
        <w:t>　　　　一、D-酒石酸产业政策分析</w:t>
      </w:r>
      <w:r>
        <w:rPr>
          <w:rFonts w:hint="eastAsia"/>
        </w:rPr>
        <w:br/>
      </w:r>
      <w:r>
        <w:rPr>
          <w:rFonts w:hint="eastAsia"/>
        </w:rPr>
        <w:t>　　　　二、相关D-酒石酸产业政策影响分析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我国D-酒石酸行业技术环境分析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一、我国D-酒石酸技术发展概况</w:t>
      </w:r>
      <w:r>
        <w:rPr>
          <w:rFonts w:hint="eastAsia"/>
        </w:rPr>
        <w:br/>
      </w:r>
      <w:r>
        <w:rPr>
          <w:rFonts w:hint="eastAsia"/>
        </w:rPr>
        <w:t>　　　　二、我国D-酒石酸行业技术发展趋势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中国D-酒石酸市场供需分析预测</w:t>
      </w:r>
      <w:r>
        <w:rPr>
          <w:rFonts w:hint="eastAsia"/>
        </w:rPr>
        <w:br/>
      </w:r>
      <w:r>
        <w:rPr>
          <w:rFonts w:hint="eastAsia"/>
        </w:rPr>
        <w:t>　　第一节 D-酒石酸市场现状分析及预测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一、2019-2024年我国D-酒石酸市场规模分析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二、2024-2030年我国D-酒石酸市场规模预测</w:t>
      </w:r>
      <w:r>
        <w:rPr>
          <w:rFonts w:hint="eastAsia"/>
        </w:rPr>
        <w:br/>
      </w:r>
      <w:r>
        <w:rPr>
          <w:rFonts w:hint="eastAsia"/>
        </w:rPr>
        <w:t>　　第二节 D-酒石酸行业供给分析及预测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一、2019-2024年我国D-酒石酸市场供给分析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二、2024年我国D-酒石酸市场供给特点分析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三、2024-2030年我国D-酒石酸市场供给预测</w:t>
      </w:r>
      <w:r>
        <w:rPr>
          <w:rFonts w:hint="eastAsia"/>
        </w:rPr>
        <w:br/>
      </w:r>
      <w:r>
        <w:rPr>
          <w:rFonts w:hint="eastAsia"/>
        </w:rPr>
        <w:t>　　第三节 D-酒石酸市场需求分析及预测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一、2019-2024年我国D-酒石酸市场需求分析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二、2024年我国D-酒石酸市场需求特点分析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三、2024-2030年我国D-酒石酸市场需求预测</w:t>
      </w:r>
      <w:r>
        <w:rPr>
          <w:rFonts w:hint="eastAsia"/>
        </w:rPr>
        <w:br/>
      </w:r>
      <w:r>
        <w:rPr>
          <w:rFonts w:hint="eastAsia"/>
        </w:rPr>
        <w:t>　　第四节 D-酒石酸行业进出口情况分析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一、2019-2024年我国D-酒石酸进出口情况分析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二、2024年我国D-酒石酸行业进出口特点分析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三、2024-2030年我国D-酒石酸进出口情况预测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中国D-酒石酸市场价格未来趋势分析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2019-2024年我国D-酒石酸市场价格回顾分析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当前国内D-酒石酸产品市场价格及评述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国内D-酒石酸产品价格影响因素分析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2024-2030年我国D-酒石酸市场价格趋势预测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D-酒石酸行业细分市场调研分析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D-酒石酸行业细分（一）市场调研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D-酒石酸行业细分（二）市场调研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D-酒石酸行业上、下游产业分析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D-酒石酸产业链分析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二、D-酒石酸产业链模型分析</w:t>
      </w:r>
      <w:r>
        <w:rPr>
          <w:rFonts w:hint="eastAsia"/>
        </w:rPr>
        <w:br/>
      </w:r>
      <w:r>
        <w:rPr>
          <w:rFonts w:hint="eastAsia"/>
        </w:rPr>
        <w:t>　　第二节 D-酒石酸上游行业发展状况分析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D-酒石酸下游产业发展状况分析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中国D-酒石酸行业重点区域发展分析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一、中国D-酒石酸行业重点区域市场结构变化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二、中国D-酒石酸行业重点区域（一）发展分析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三、中国D-酒石酸行业重点区域（二）发展分析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四、中国D-酒石酸行业重点区域（三）发展分析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五、中国D-酒石酸行业重点区域（四）发展分析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六、中国D-酒石酸行业重点区域（五）发展分析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近几年D-酒石酸行业重点企业发展分析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D-酒石酸企业（一）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D-酒石酸企业（二）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D-酒石酸企业（三）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D-酒石酸企业（四）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D-酒石酸企业（五）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2019-2024年中国D-酒石酸行业总体发展状况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中国D-酒石酸行业规模情况分析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中国D-酒石酸行业财务能力分析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D-酒石酸行业竞争格局分析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2019-2024年中国D-酒石酸行业集中度分析</w:t>
      </w:r>
      <w:r>
        <w:rPr>
          <w:rFonts w:hint="eastAsia"/>
        </w:rPr>
        <w:br/>
      </w:r>
      <w:r>
        <w:rPr>
          <w:rFonts w:hint="eastAsia"/>
        </w:rPr>
        <w:t>　　第二节 D-酒石酸行业SWOT分析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2024-2030年中国D-酒石酸行业竞争格局预测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2024-2030年D-酒石酸行业发展趋势及投资风险分析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当前D-酒石酸行业存在的问题</w:t>
      </w:r>
      <w:r>
        <w:rPr>
          <w:rFonts w:hint="eastAsia"/>
        </w:rPr>
        <w:br/>
      </w:r>
      <w:r>
        <w:rPr>
          <w:rFonts w:hint="eastAsia"/>
        </w:rPr>
        <w:t>　　第二节 D-酒石酸未来发展预测分析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一、中国D-酒石酸发展方向分析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二、2024-2030年中国D-酒石酸行业发展规模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三、2024-2030年中国D-酒石酸行业发展趋势预测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2024-2030年中国D-酒石酸行业投资风险分析</w:t>
      </w:r>
      <w:r>
        <w:rPr>
          <w:rFonts w:hint="eastAsia"/>
        </w:rPr>
        <w:br/>
      </w:r>
      <w:r>
        <w:rPr>
          <w:rFonts w:hint="eastAsia"/>
        </w:rPr>
        <w:t>　　　　一、D-酒石酸市场竞争风险</w:t>
      </w:r>
      <w:r>
        <w:rPr>
          <w:rFonts w:hint="eastAsia"/>
        </w:rPr>
        <w:br/>
      </w:r>
      <w:r>
        <w:rPr>
          <w:rFonts w:hint="eastAsia"/>
        </w:rPr>
        <w:t>　　　　二、D-酒石酸原材料压力风险分析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三、D-酒石酸技术风险分析</w:t>
      </w:r>
      <w:r>
        <w:rPr>
          <w:rFonts w:hint="eastAsia"/>
        </w:rPr>
        <w:br/>
      </w:r>
      <w:r>
        <w:rPr>
          <w:rFonts w:hint="eastAsia"/>
        </w:rPr>
        <w:t>　　　　四、D-酒石酸政策和体制风险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D-酒石酸行业投资情况与发展前景分析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2023-2024年D-酒石酸行业投资情况分析</w:t>
      </w:r>
      <w:r>
        <w:rPr>
          <w:rFonts w:hint="eastAsia"/>
        </w:rPr>
        <w:br/>
      </w:r>
      <w:r>
        <w:rPr>
          <w:rFonts w:hint="eastAsia"/>
        </w:rPr>
        <w:t>　　　　一、D-酒石酸总体投资结构</w:t>
      </w:r>
      <w:r>
        <w:rPr>
          <w:rFonts w:hint="eastAsia"/>
        </w:rPr>
        <w:br/>
      </w:r>
      <w:r>
        <w:rPr>
          <w:rFonts w:hint="eastAsia"/>
        </w:rPr>
        <w:t>　　　　二、D-酒石酸投资规模情况</w:t>
      </w:r>
      <w:r>
        <w:rPr>
          <w:rFonts w:hint="eastAsia"/>
        </w:rPr>
        <w:br/>
      </w:r>
      <w:r>
        <w:rPr>
          <w:rFonts w:hint="eastAsia"/>
        </w:rPr>
        <w:t>　　　　三、D-酒石酸投资增速情况</w:t>
      </w:r>
      <w:r>
        <w:rPr>
          <w:rFonts w:hint="eastAsia"/>
        </w:rPr>
        <w:br/>
      </w:r>
      <w:r>
        <w:rPr>
          <w:rFonts w:hint="eastAsia"/>
        </w:rPr>
        <w:t>　　　　四、D-酒石酸分地区投资分析</w:t>
      </w:r>
      <w:r>
        <w:rPr>
          <w:rFonts w:hint="eastAsia"/>
        </w:rPr>
        <w:br/>
      </w:r>
      <w:r>
        <w:rPr>
          <w:rFonts w:hint="eastAsia"/>
        </w:rPr>
        <w:t>　　第二节 D-酒石酸行业投资机会分析</w:t>
      </w:r>
      <w:r>
        <w:rPr>
          <w:rFonts w:hint="eastAsia"/>
        </w:rPr>
        <w:br/>
      </w:r>
      <w:r>
        <w:rPr>
          <w:rFonts w:hint="eastAsia"/>
        </w:rPr>
        <w:t>　　　　一、D-酒石酸投资项目分析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二、可以投资的D-酒石酸模式</w:t>
      </w:r>
      <w:r>
        <w:rPr>
          <w:rFonts w:hint="eastAsia"/>
        </w:rPr>
        <w:br/>
      </w:r>
      <w:r>
        <w:rPr>
          <w:rFonts w:hint="eastAsia"/>
        </w:rPr>
        <w:t>　　　　三、2024年D-酒石酸投资机会</w:t>
      </w:r>
      <w:r>
        <w:rPr>
          <w:rFonts w:hint="eastAsia"/>
        </w:rPr>
        <w:br/>
      </w:r>
      <w:r>
        <w:rPr>
          <w:rFonts w:hint="eastAsia"/>
        </w:rPr>
        <w:t>　　　　四、2024年D-酒石酸投资新方向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(中⋅智⋅林)D-酒石酸行业发展前景分析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一、2024年D-酒石酸市场的发展前景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二、2024年D-酒石酸市场面临的发展商机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D-酒石酸行业研究观点及建议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D-酒石酸行业历程</w:t>
      </w:r>
      <w:r>
        <w:rPr>
          <w:rFonts w:hint="eastAsia"/>
        </w:rPr>
        <w:br/>
      </w:r>
      <w:r>
        <w:rPr>
          <w:rFonts w:hint="eastAsia"/>
        </w:rPr>
        <w:t>　　图表 D-酒石酸行业生命周期</w:t>
      </w:r>
      <w:r>
        <w:rPr>
          <w:rFonts w:hint="eastAsia"/>
        </w:rPr>
        <w:br/>
      </w:r>
      <w:r>
        <w:rPr>
          <w:rFonts w:hint="eastAsia"/>
        </w:rPr>
        <w:t>　　图表 D-酒石酸行业产业链分析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2019-2023年中国D-酒石酸行业市场规模及增长情况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2019-2023年D-酒石酸行业市场容量分析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2019-2023年中国D-酒石酸行业产能统计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2019-2023年中国D-酒石酸行业产量及增长趋势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2019-2023年中国D-酒石酸市场需求量及增速统计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2023年中国D-酒石酸行业需求领域分布格局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2019-2023年中国D-酒石酸行业销售收入分析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2019-2023年中国D-酒石酸行业盈利情况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2019-2023年中国D-酒石酸行业利润总额统计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2019-2023年中国D-酒石酸进口数量分析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2019-2023年中国D-酒石酸进口金额分析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2019-2023年中国D-酒石酸出口数量分析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2019-2023年中国D-酒石酸出口金额分析</w:t>
      </w:r>
      <w:r>
        <w:rPr>
          <w:rFonts w:hint="eastAsia"/>
        </w:rPr>
        <w:br/>
      </w:r>
      <w:r>
        <w:rPr>
          <w:rFonts w:hint="eastAsia"/>
        </w:rPr>
        <w:t>　　图表 2023年中国D-酒石酸进口国家及地区分析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2023年中国D-酒石酸出口国家及地区分析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2019-2023年中国D-酒石酸行业企业数量情况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2019-2023年中国D-酒石酸行业企业平均规模情况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D-酒石酸重点企业（三）经营情况分析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2024-2030年中国D-酒石酸行业产能预测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2024-2030年中国D-酒石酸行业产量预测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2024-2030年中国D-酒石酸市场需求量预测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2024-2030年中国D-酒石酸行业供需平衡预测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2024-2030年中国D-酒石酸行业市场容量预测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2024-2030年中国D-酒石酸行业市场规模预测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2024年中国D-酒石酸市场前景分析</w:t>
      </w:r>
      <w:r>
        <w:rPr>
          <w:rFonts w:hint="eastAsia"/>
        </w:rPr>
        <w:br/>
      </w:r>
      <w:r>
        <w:rPr>
          <w:rFonts w:hint="eastAsia"/>
        </w:rPr>
        <w:t>　　图表 2024年中国D-酒石酸发展趋势预测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0a34908de4fc1" w:history="1">
        <w:r>
          <w:rPr>
            <w:rStyle w:val="Hyperlink"/>
          </w:rPr>
          <w:t>2024年中国D-酒石酸行业研究及市场前景分析报告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0a34908de4fc1" w:history="1">
        <w:r>
          <w:rPr>
            <w:rStyle w:val="Hyperlink"/>
          </w:rPr>
          <w:t>https://www.20087.com/A/68/D-JiuShiSuanHangYeDiaoYanBaoGao.html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3f497c66d47a4" w:history="1">
      <w:r>
        <w:rPr>
          <w:rStyle w:val="Hyperlink"/>
        </w:rPr>
        <w:t>2024年中国D-酒石酸行业研究及市场前景分析报告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D-JiuShiSuanHangYeDiaoYanBaoGao.html" TargetMode="External" Id="R0d30a34908de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D-JiuShiSuanHangYeDiaoYanBaoGao.html" TargetMode="External" Id="R5d43f497c66d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2024-03-03T07:29:00Z</dcterms:created>
  <dcterms:modified xsi:type="dcterms:W3CDTF">2024-03-03T08:29:00Z</dcterms:modified>
  <dc:subject>2024年中国D-酒石酸行业研究及市场前景分析报告</dc:subject>
  <dc:title>2024年中国D-酒石酸行业研究及市场前景分析报告</dc:title>
  <cp:keywords>2024年中国D-酒石酸行业研究及市场前景分析报告</cp:keywords>
  <dc:description>2024年中国D-酒石酸行业研究及市场前景分析报告</dc:description>
</cp:coreProperties>
</file>