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754033be4963" w:history="1">
              <w:r>
                <w:rPr>
                  <w:rStyle w:val="Hyperlink"/>
                </w:rPr>
                <w:t>2025-2031年中国塑料原料行业投资策略及发展现状分析预测报告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754033be4963" w:history="1">
              <w:r>
                <w:rPr>
                  <w:rStyle w:val="Hyperlink"/>
                </w:rPr>
                <w:t>2025-2031年中国塑料原料行业投资策略及发展现状分析预测报告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c754033be4963" w:history="1">
                <w:r>
                  <w:rPr>
                    <w:rStyle w:val="Hyperlink"/>
                  </w:rPr>
                  <w:t>https://www.20087.com/A/38/SuLiaoYuanLiaoHangYeFenXiBaoGao.html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料是工业生产和日常生活中不可或缺的材料，近年来在材料性能和可持续性方面取得了长足进展。生物基塑料和可降解塑料的开发，旨在减少对化石燃料的依赖和减轻塑料废弃物对环境的影响。同时，高性能塑料如聚醚醚酮（PEEK）、聚酰亚胺（PI）等，因具有耐高温、耐腐蚀和高强度特性，在航空航天、汽车和医疗领域得到广泛应用。</w:t>
      </w:r>
      <w:r>
        <w:rPr>
          <w:rFonts w:hint="eastAsia"/>
        </w:rPr>
        <w:br/>
      </w:r>
      <w:r>
        <w:rPr>
          <w:rFonts w:hint="eastAsia"/>
        </w:rPr>
        <w:t>　　未来，塑料原料的发展将更加侧重于循环经济和高性能化。循环经济理念将推动塑料回收技术的进步，以及生物基和可降解塑料的广泛应用，实现塑料的全生命周期管理。同时，高性能塑料将继续拓展其在高技术领域的应用，如5G通信、新能源汽车和深海探测等，满足特定环境下的特殊性能需求。此外，智能塑料，如形状记忆塑料和自修复塑料，将成为研究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754033be4963" w:history="1">
        <w:r>
          <w:rPr>
            <w:rStyle w:val="Hyperlink"/>
          </w:rPr>
          <w:t>2025-2031年中国塑料原料行业投资策略及发展现状分析预测报告</w:t>
        </w:r>
      </w:hyperlink>
      <w:r>
        <w:rPr>
          <w:rFonts w:hint="eastAsia"/>
        </w:rPr>
        <w:t>》基于多年市场监测与行业研究，全面分析了塑料原料行业的现状、市场需求及市场规模，详细解读了塑料原料产业链结构、价格趋势及细分市场特点。报告科学预测了行业前景与发展方向，重点剖析了品牌竞争格局、市场集中度及主要企业的经营表现，并通过SWOT分析揭示了塑料原料行业机遇与风险。为投资者和决策者提供专业、客观的战略建议，是把握塑料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塑料原料产业概述</w:t>
      </w:r>
      <w:r>
        <w:rPr>
          <w:rFonts w:hint="eastAsia"/>
        </w:rPr>
        <w:br/>
      </w:r>
      <w:r>
        <w:rPr>
          <w:rFonts w:hint="eastAsia"/>
        </w:rPr>
        <w:t>　　第一节 塑料原料产业定义</w:t>
      </w:r>
      <w:r>
        <w:rPr>
          <w:rFonts w:hint="eastAsia"/>
        </w:rPr>
        <w:br/>
      </w:r>
      <w:r>
        <w:rPr>
          <w:rFonts w:hint="eastAsia"/>
        </w:rPr>
        <w:t>　　第二节 塑料原料产业发展历程</w:t>
      </w:r>
      <w:r>
        <w:rPr>
          <w:rFonts w:hint="eastAsia"/>
        </w:rPr>
        <w:br/>
      </w:r>
      <w:r>
        <w:rPr>
          <w:rFonts w:hint="eastAsia"/>
        </w:rPr>
        <w:t>　　第三节 塑料原料分类情况</w:t>
      </w:r>
      <w:r>
        <w:rPr>
          <w:rFonts w:hint="eastAsia"/>
        </w:rPr>
        <w:br/>
      </w:r>
      <w:r>
        <w:rPr>
          <w:rFonts w:hint="eastAsia"/>
        </w:rPr>
        <w:t>　　第四节 塑料原料产业链分析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2024-2025年中国塑料原料行业发展环境分析</w:t>
      </w:r>
      <w:r>
        <w:rPr>
          <w:rFonts w:hint="eastAsia"/>
        </w:rPr>
        <w:br/>
      </w:r>
      <w:r>
        <w:rPr>
          <w:rFonts w:hint="eastAsia"/>
        </w:rPr>
        <w:t>　　第二节 塑料原料行业发展经济环境分析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塑料原料行业发展社会环境分析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塑料原料行业发展政策环境分析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2019-2024年中国塑料原料行业总体规模</w:t>
      </w:r>
      <w:r>
        <w:rPr>
          <w:rFonts w:hint="eastAsia"/>
        </w:rPr>
        <w:br/>
      </w:r>
      <w:r>
        <w:rPr>
          <w:rFonts w:hint="eastAsia"/>
        </w:rPr>
        <w:t>　　第二节 中国塑料原料行业盈利情况分析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一、2019-2024年中国塑料原料产量统计分析</w:t>
      </w:r>
      <w:r>
        <w:rPr>
          <w:rFonts w:hint="eastAsia"/>
        </w:rPr>
        <w:br/>
      </w:r>
      <w:r>
        <w:rPr>
          <w:rFonts w:hint="eastAsia"/>
        </w:rPr>
        <w:t>　　　　二、塑料原料行业产量特点分析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三、2025-2031年中国塑料原料行业产量预测</w:t>
      </w:r>
      <w:r>
        <w:rPr>
          <w:rFonts w:hint="eastAsia"/>
        </w:rPr>
        <w:br/>
      </w:r>
      <w:r>
        <w:rPr>
          <w:rFonts w:hint="eastAsia"/>
        </w:rPr>
        <w:t>　　第四节 中国塑料原料行业需求情况分析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一、2019-2024年中国塑料原料行业需求情况</w:t>
      </w:r>
      <w:r>
        <w:rPr>
          <w:rFonts w:hint="eastAsia"/>
        </w:rPr>
        <w:br/>
      </w:r>
      <w:r>
        <w:rPr>
          <w:rFonts w:hint="eastAsia"/>
        </w:rPr>
        <w:t>　　　　二、塑料原料行业市场需求特点分析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三、2025-2031年中国塑料原料市场需求预测分析</w:t>
      </w:r>
      <w:r>
        <w:rPr>
          <w:rFonts w:hint="eastAsia"/>
        </w:rPr>
        <w:br/>
      </w:r>
      <w:r>
        <w:rPr>
          <w:rFonts w:hint="eastAsia"/>
        </w:rPr>
        <w:t>　　第五节 塑料原料产业供需平衡状况分析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塑料原料行业细分产品——**市场调研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2019-2024年中国塑料原料行业营销分析</w:t>
      </w:r>
      <w:r>
        <w:rPr>
          <w:rFonts w:hint="eastAsia"/>
        </w:rPr>
        <w:br/>
      </w:r>
      <w:r>
        <w:rPr>
          <w:rFonts w:hint="eastAsia"/>
        </w:rPr>
        <w:t>　　第一节 国内塑料原料行业营销模式分析</w:t>
      </w:r>
      <w:r>
        <w:rPr>
          <w:rFonts w:hint="eastAsia"/>
        </w:rPr>
        <w:br/>
      </w:r>
      <w:r>
        <w:rPr>
          <w:rFonts w:hint="eastAsia"/>
        </w:rPr>
        <w:t>　　第二节 塑料原料行业主要销售渠道分析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塑料原料行业广告与促销方式分析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塑料原料行业价格竞争方式分析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塑料原料行业国际化营销模式分析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中国塑料原料行业市场竞争分析及预测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2024-2025年我国塑料原料市场竞争格局分析</w:t>
      </w:r>
      <w:r>
        <w:rPr>
          <w:rFonts w:hint="eastAsia"/>
        </w:rPr>
        <w:br/>
      </w:r>
      <w:r>
        <w:rPr>
          <w:rFonts w:hint="eastAsia"/>
        </w:rPr>
        <w:t>　　　　一、塑料原料市场集中度分析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二、塑料原料市场规模竞争分析</w:t>
      </w:r>
      <w:r>
        <w:rPr>
          <w:rFonts w:hint="eastAsia"/>
        </w:rPr>
        <w:br/>
      </w:r>
      <w:r>
        <w:rPr>
          <w:rFonts w:hint="eastAsia"/>
        </w:rPr>
        <w:t>　　　　三、塑料原料市场结构竞争分析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2024-2025年我国塑料原料市场品牌竞争分析及预测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2024-2025年我国塑料原料市场竞争态势分析及预测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塑料原料行业发展因素与投资风险分析预测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影响塑料原料行业发展主要因素分析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一、2024-2025年影响塑料原料行业发展的不利因素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二、2024-2025年影响塑料原料行业发展的稳定因素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三、2024-2025年影响塑料原料行业发展的有利因素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四、2024-2025年中国塑料原料行业发展面临的机遇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五、2024-2025年中国塑料原料行业发展面临的挑战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塑料原料行业投资风险分析预测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一、2025-2031年塑料原料行业市场风险分析预测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二、2025-2031年塑料原料行业政策风险分析预测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三、2025-2031年塑料原料行业技术风险分析预测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四、2025-2031年塑料原料行业竞争风险分析预测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五、2025-2031年塑料原料行业管理风险分析预测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六、2025-2031年塑料原料行业其他风险分析预测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2025-2031年中国塑料原料行业发展前景和趋势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2025-2031年中国塑料原料行业发展前景预测分析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一、未来全球塑料原料行业发展预测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二、未来我国塑料原料市场前景广阔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三、今后两年塑料原料产业上市前景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四、2025-2031年中国塑料原料产业市场规模预测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一、塑料原料行业消费趋势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二、未来塑料原料产业创新的发展趋势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三、“十五五”期间我国塑料原料行业发展剖析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五、未来塑料原料行业发展变局剖析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塑料原料行业项目投资建议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塑料原料行业历程</w:t>
      </w:r>
      <w:r>
        <w:rPr>
          <w:rFonts w:hint="eastAsia"/>
        </w:rPr>
        <w:br/>
      </w:r>
      <w:r>
        <w:rPr>
          <w:rFonts w:hint="eastAsia"/>
        </w:rPr>
        <w:t>　　图表 塑料原料行业生命周期</w:t>
      </w:r>
      <w:r>
        <w:rPr>
          <w:rFonts w:hint="eastAsia"/>
        </w:rPr>
        <w:br/>
      </w:r>
      <w:r>
        <w:rPr>
          <w:rFonts w:hint="eastAsia"/>
        </w:rPr>
        <w:t>　　图表 塑料原料行业产业链分析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754033be4963" w:history="1">
        <w:r>
          <w:rPr>
            <w:rStyle w:val="Hyperlink"/>
          </w:rPr>
          <w:t>2025-2031年中国塑料原料行业投资策略及发展现状分析预测报告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c754033be4963" w:history="1">
        <w:r>
          <w:rPr>
            <w:rStyle w:val="Hyperlink"/>
          </w:rPr>
          <w:t>https://www.20087.com/A/38/SuLiaoYuanLiaoHangYeFenXiBaoGao.html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热点：塑料原料多少钱一吨、塑料原料价格每日报价、塑胶卡板、塑料原料多少钱一吨、塑料的原料从哪里来、塑料原料成分分析、全国塑料原料今日价格、塑料原料买卖、塑料托盘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c82f6d300491a" w:history="1">
      <w:r>
        <w:rPr>
          <w:rStyle w:val="Hyperlink"/>
        </w:rPr>
        <w:t>2025-2031年中国塑料原料行业投资策略及发展现状分析预测报告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SuLiaoYuanLiaoHangYeFenXiBaoGao.html" TargetMode="External" Id="Rb58c754033be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SuLiaoYuanLiaoHangYeFenXiBaoGao.html" TargetMode="External" Id="Rc30c82f6d300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2024-12-20T02:19:00Z</dcterms:created>
  <dcterms:modified xsi:type="dcterms:W3CDTF">2024-12-20T03:19:00Z</dcterms:modified>
  <dc:subject>2025-2031年中国塑料原料行业投资策略及发展现状分析预测报告</dc:subject>
  <dc:title>2025-2031年中国塑料原料行业投资策略及发展现状分析预测报告</dc:title>
  <cp:keywords>2025-2031年中国塑料原料行业投资策略及发展现状分析预测报告</cp:keywords>
  <dc:description>2025-2031年中国塑料原料行业投资策略及发展现状分析预测报告</dc:description>
</cp:coreProperties>
</file>