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79493224845b6" w:history="1">
              <w:r>
                <w:rPr>
                  <w:rStyle w:val="Hyperlink"/>
                </w:rPr>
                <w:t>2025-2031年橡胶石油树脂市场现状调研与发展趋势分析报告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79493224845b6" w:history="1">
              <w:r>
                <w:rPr>
                  <w:rStyle w:val="Hyperlink"/>
                </w:rPr>
                <w:t>2025-2031年橡胶石油树脂市场现状调研与发展趋势分析报告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79493224845b6" w:history="1">
                <w:r>
                  <w:rPr>
                    <w:rStyle w:val="Hyperlink"/>
                  </w:rPr>
                  <w:t>https://www.20087.com/A/88/XiangJiaoShiYouShuZhiFaZhanQuShi.html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石油树脂是一种重要的石化产品，广泛应用于轮胎、涂料、粘合剂等多个领域。近年来，随着汽车工业的发展和技术进步，对于高性能橡胶制品的需求不断增加，推动了橡胶石油树脂市场的增长。当前市场上，橡胶石油树脂不仅在品种上更加丰富，还出现了更多具有特殊功能的产品，如高粘度、低气味等特性，以满足不同应用领域的需求。此外，随着环保法规的趋严，市场上对于环保型橡胶石油树脂的需求也在不断增加。</w:t>
      </w:r>
      <w:r>
        <w:rPr>
          <w:rFonts w:hint="eastAsia"/>
        </w:rPr>
        <w:br/>
      </w:r>
      <w:r>
        <w:rPr>
          <w:rFonts w:hint="eastAsia"/>
        </w:rPr>
        <w:t>　　未来，橡胶石油树脂市场的发展将更加注重环保和功能化。一方面，随着可持续发展理念的深化，橡胶石油树脂将更多地采用环保生产工艺，减少对环境的影响。另一方面，随着消费者对产品质量要求的提高，橡胶石油树脂将更加注重功能性和特殊性能，如提高耐热性、耐候性等，以满足高性能橡胶制品的需求。此外，随着新材料技术的发展，橡胶石油树脂可能会与其他材料进行复合，以开发出更多新型的复合材料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79493224845b6" w:history="1">
        <w:r>
          <w:rPr>
            <w:rStyle w:val="Hyperlink"/>
          </w:rPr>
          <w:t>2025-2031年橡胶石油树脂市场现状调研与发展趋势分析报告</w:t>
        </w:r>
      </w:hyperlink>
      <w:r>
        <w:rPr>
          <w:rFonts w:hint="eastAsia"/>
        </w:rPr>
        <w:t>》通过科学的市场调研与数据分析，解析了橡胶石油树脂行业的现状、市场需求及市场规模。报告探讨了橡胶石油树脂产业链结构及细分市场特点，并对橡胶石油树脂市场前景与发展趋势进行了分析，揭示了行业未来的增长潜力。同时，报告对橡胶石油树脂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橡胶石油树脂行业发展概述</w:t>
      </w:r>
      <w:r>
        <w:rPr>
          <w:rFonts w:hint="eastAsia"/>
        </w:rPr>
        <w:br/>
      </w:r>
      <w:r>
        <w:rPr>
          <w:rFonts w:hint="eastAsia"/>
        </w:rPr>
        <w:t>　　第一节 橡胶石油树脂的概念</w:t>
      </w:r>
      <w:r>
        <w:rPr>
          <w:rFonts w:hint="eastAsia"/>
        </w:rPr>
        <w:br/>
      </w:r>
      <w:r>
        <w:rPr>
          <w:rFonts w:hint="eastAsia"/>
        </w:rPr>
        <w:t>　　　　一、橡胶石油树脂的定义</w:t>
      </w:r>
      <w:r>
        <w:rPr>
          <w:rFonts w:hint="eastAsia"/>
        </w:rPr>
        <w:br/>
      </w:r>
      <w:r>
        <w:rPr>
          <w:rFonts w:hint="eastAsia"/>
        </w:rPr>
        <w:t>　　　　二、橡胶石油树脂的特点</w:t>
      </w:r>
      <w:r>
        <w:rPr>
          <w:rFonts w:hint="eastAsia"/>
        </w:rPr>
        <w:br/>
      </w:r>
      <w:r>
        <w:rPr>
          <w:rFonts w:hint="eastAsia"/>
        </w:rPr>
        <w:t>　　第二节 橡胶石油树脂行业发展成熟度</w:t>
      </w:r>
      <w:r>
        <w:rPr>
          <w:rFonts w:hint="eastAsia"/>
        </w:rPr>
        <w:br/>
      </w:r>
      <w:r>
        <w:rPr>
          <w:rFonts w:hint="eastAsia"/>
        </w:rPr>
        <w:t>　　　　一、橡胶石油树脂行业发展周期分析</w:t>
      </w:r>
      <w:r>
        <w:rPr>
          <w:rFonts w:hint="eastAsia"/>
        </w:rPr>
        <w:br/>
      </w:r>
      <w:r>
        <w:rPr>
          <w:rFonts w:hint="eastAsia"/>
        </w:rPr>
        <w:t>　　　　二、橡胶石油树脂行业中外市场成熟度对比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橡胶石油树脂行业产业链分析</w:t>
      </w:r>
      <w:r>
        <w:rPr>
          <w:rFonts w:hint="eastAsia"/>
        </w:rPr>
        <w:br/>
      </w:r>
      <w:r>
        <w:rPr>
          <w:rFonts w:hint="eastAsia"/>
        </w:rPr>
        <w:t>　　　　一、橡胶石油树脂行业上游原料供应市场分析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二、橡胶石油树脂行业下游产品需求市场状况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2024-2025年中国橡胶石油树脂行业运行环境分析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2024-2025年中国橡胶石油树脂行业发展政策环境分析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二、橡胶石油树脂行业政策分析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2024-2025年中国橡胶石油树脂行业发展社会环境分析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2019-2024年中国橡胶石油树脂行业市场发展分析</w:t>
      </w:r>
      <w:r>
        <w:rPr>
          <w:rFonts w:hint="eastAsia"/>
        </w:rPr>
        <w:br/>
      </w:r>
      <w:r>
        <w:rPr>
          <w:rFonts w:hint="eastAsia"/>
        </w:rPr>
        <w:t>　　第一节 橡胶石油树脂行业市场发展现状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橡胶石油树脂行业技术发展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中国橡胶石油树脂行业消费市场分析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橡胶石油树脂行业产销数据统计分析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2025-2031年橡胶石油树脂行业市场发展趋势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2019-2024年中国橡胶石油树脂行业主要指标监测分析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2019-2024年中国橡胶石油树脂产业工业总产值分析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2019-2024年中国橡胶石油树脂产业主营业务收入分析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2019-2024年中国橡胶石油树脂产业产品成本费用分析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2019-2024年中国橡胶石油树脂产业利润总额分析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2019-2024年中国橡胶石油树脂产业资产负债分析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中国橡胶石油树脂行业区域市场分析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华北地区橡胶石油树脂行业分析</w:t>
      </w:r>
      <w:r>
        <w:rPr>
          <w:rFonts w:hint="eastAsia"/>
        </w:rPr>
        <w:br/>
      </w:r>
      <w:r>
        <w:rPr>
          <w:rFonts w:hint="eastAsia"/>
        </w:rPr>
        <w:t>　　　　一、橡胶石油树脂发展现状分析</w:t>
      </w:r>
      <w:r>
        <w:rPr>
          <w:rFonts w:hint="eastAsia"/>
        </w:rPr>
        <w:br/>
      </w:r>
      <w:r>
        <w:rPr>
          <w:rFonts w:hint="eastAsia"/>
        </w:rPr>
        <w:t>　　　　二、橡胶石油树脂市场需求情况</w:t>
      </w:r>
      <w:r>
        <w:rPr>
          <w:rFonts w:hint="eastAsia"/>
        </w:rPr>
        <w:br/>
      </w:r>
      <w:r>
        <w:rPr>
          <w:rFonts w:hint="eastAsia"/>
        </w:rPr>
        <w:t>　　　　三、橡胶石油树脂行业发展前景预测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东北地区橡胶石油树脂行业分析</w:t>
      </w:r>
      <w:r>
        <w:rPr>
          <w:rFonts w:hint="eastAsia"/>
        </w:rPr>
        <w:br/>
      </w:r>
      <w:r>
        <w:rPr>
          <w:rFonts w:hint="eastAsia"/>
        </w:rPr>
        <w:t>　　　　一、橡胶石油树脂发展现状分析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华东地区橡胶石油树脂行业分析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二、橡胶石油树脂市场需求情况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华南地区橡胶石油树脂行业分析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三、橡胶石油树脂行业发展前景预测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华中地区橡胶石油树脂行业分析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二、橡胶石油树脂市场需求情况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西南地区橡胶石油树脂行业分析</w:t>
      </w:r>
      <w:r>
        <w:rPr>
          <w:rFonts w:hint="eastAsia"/>
        </w:rPr>
        <w:br/>
      </w:r>
      <w:r>
        <w:rPr>
          <w:rFonts w:hint="eastAsia"/>
        </w:rPr>
        <w:t>　　　　一、橡胶石油树脂发展现状分析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西北地区橡胶石油树脂行业分析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三、橡胶石油树脂行业发展前景预测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橡胶石油树脂行业竞争格局分析</w:t>
      </w:r>
      <w:r>
        <w:rPr>
          <w:rFonts w:hint="eastAsia"/>
        </w:rPr>
        <w:br/>
      </w:r>
      <w:r>
        <w:rPr>
          <w:rFonts w:hint="eastAsia"/>
        </w:rPr>
        <w:t>　　第一节 橡胶石油树脂行业竞争结构分析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橡胶石油树脂行业集中度分析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橡胶石油树脂行业国际竞争力比较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2025-2031年橡胶石油树脂行业竞争格局分析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一、2019-2024年国内外橡胶石油树脂竞争分析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二、2019-2024年我国橡胶石油树脂市场竞争分析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三、2025-2031年国内主要橡胶石油树脂企业动向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橡胶石油树脂企业竞争策略分析</w:t>
      </w:r>
      <w:r>
        <w:rPr>
          <w:rFonts w:hint="eastAsia"/>
        </w:rPr>
        <w:br/>
      </w:r>
      <w:r>
        <w:rPr>
          <w:rFonts w:hint="eastAsia"/>
        </w:rPr>
        <w:t>　　第一节 橡胶石油树脂市场竞争策略分析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一、2025年橡胶石油树脂市场增长潜力分析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二、2025年橡胶石油树脂主要潜力品种分析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三、现有橡胶石油树脂产品竞争策略分析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四、潜力橡胶石油树脂品种竞争策略选择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橡胶石油树脂企业竞争策略分析</w:t>
      </w:r>
      <w:r>
        <w:rPr>
          <w:rFonts w:hint="eastAsia"/>
        </w:rPr>
        <w:br/>
      </w:r>
      <w:r>
        <w:rPr>
          <w:rFonts w:hint="eastAsia"/>
        </w:rPr>
        <w:t>　　第三节 橡胶石油树脂行业产品定位及市场推广策略分析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一、橡胶石油树脂行业产品市场定位</w:t>
      </w:r>
      <w:r>
        <w:rPr>
          <w:rFonts w:hint="eastAsia"/>
        </w:rPr>
        <w:br/>
      </w:r>
      <w:r>
        <w:rPr>
          <w:rFonts w:hint="eastAsia"/>
        </w:rPr>
        <w:t>　　　　二、橡胶石油树脂行业广告推广策略</w:t>
      </w:r>
      <w:r>
        <w:rPr>
          <w:rFonts w:hint="eastAsia"/>
        </w:rPr>
        <w:br/>
      </w:r>
      <w:r>
        <w:rPr>
          <w:rFonts w:hint="eastAsia"/>
        </w:rPr>
        <w:t>　　　　三、橡胶石油树脂行业产品促销策略</w:t>
      </w:r>
      <w:r>
        <w:rPr>
          <w:rFonts w:hint="eastAsia"/>
        </w:rPr>
        <w:br/>
      </w:r>
      <w:r>
        <w:rPr>
          <w:rFonts w:hint="eastAsia"/>
        </w:rPr>
        <w:t>　　　　四、橡胶石油树脂行业招商加盟策略</w:t>
      </w:r>
      <w:r>
        <w:rPr>
          <w:rFonts w:hint="eastAsia"/>
        </w:rPr>
        <w:br/>
      </w:r>
      <w:r>
        <w:rPr>
          <w:rFonts w:hint="eastAsia"/>
        </w:rPr>
        <w:t>　　　　五、橡胶石油树脂行业网络推广策略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橡胶石油树脂行业重点企业竞争力分析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橡胶石油树脂行业发展预测分析</w:t>
      </w:r>
      <w:r>
        <w:rPr>
          <w:rFonts w:hint="eastAsia"/>
        </w:rPr>
        <w:br/>
      </w:r>
      <w:r>
        <w:rPr>
          <w:rFonts w:hint="eastAsia"/>
        </w:rPr>
        <w:t>　　第一节 未来橡胶石油树脂行业需求与消费预测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一、2025-2031年橡胶石油树脂产品消费预测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二、2025-2031年橡胶石油树脂市场规模预测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三、2025-2031年橡胶石油树脂行业总产值预测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四、2025-2031年橡胶石油树脂行业销售收入预测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五、2025-2031年橡胶石油树脂行业总资产预测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2025-2031年中国橡胶石油树脂行业供需预测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一、2025-2031年中国橡胶石油树脂供给预测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二、2025-2031年中国橡胶石油树脂产量预测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三、2025-2031年中国橡胶石油树脂需求预测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四、2025-2031年中国橡胶石油树脂供需平衡预测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橡胶石油树脂行业投资机会与风险分析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橡胶石油树脂行业投资机会分析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一、橡胶石油树脂投资项目分析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二、可以投资的橡胶石油树脂模式</w:t>
      </w:r>
      <w:r>
        <w:rPr>
          <w:rFonts w:hint="eastAsia"/>
        </w:rPr>
        <w:br/>
      </w:r>
      <w:r>
        <w:rPr>
          <w:rFonts w:hint="eastAsia"/>
        </w:rPr>
        <w:t>　　　　三、2025年橡胶石油树脂投资机会</w:t>
      </w:r>
      <w:r>
        <w:rPr>
          <w:rFonts w:hint="eastAsia"/>
        </w:rPr>
        <w:br/>
      </w:r>
      <w:r>
        <w:rPr>
          <w:rFonts w:hint="eastAsia"/>
        </w:rPr>
        <w:t>　　　　四、2025年橡胶石油树脂投资新方向</w:t>
      </w:r>
      <w:r>
        <w:rPr>
          <w:rFonts w:hint="eastAsia"/>
        </w:rPr>
        <w:br/>
      </w:r>
      <w:r>
        <w:rPr>
          <w:rFonts w:hint="eastAsia"/>
        </w:rPr>
        <w:t>　　　　五、2025-2031年橡胶石油树脂行业投资的建议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影响橡胶石油树脂行业发展的主要因素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一、2025-2031年影响橡胶石油树脂行业运行的有利因素分析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二、2025-2031年影响橡胶石油树脂行业运行的稳定因素分析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三、2025-2031年影响橡胶石油树脂行业运行的不利因素分析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四、2025-2031年我国橡胶石油树脂行业发展面临的挑战分析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五、2025-2031年我国橡胶石油树脂行业发展面临的机遇分析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橡胶石油树脂行业投资风险及控制策略分析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一、2025-2031年橡胶石油树脂行业市场风险及控制策略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二、2025-2031年橡胶石油树脂行业政策风险及控制策略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三、2025-2031年橡胶石油树脂行业经营风险及控制策略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四、2025-2031年橡胶石油树脂行业技术风险及控制策略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五、2025-2031年橡胶石油树脂同业竞争风险及控制策略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六、2025-2031年橡胶石油树脂行业其他风险及控制策略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橡胶石油树脂行业投资战略研究</w:t>
      </w:r>
      <w:r>
        <w:rPr>
          <w:rFonts w:hint="eastAsia"/>
        </w:rPr>
        <w:br/>
      </w:r>
      <w:r>
        <w:rPr>
          <w:rFonts w:hint="eastAsia"/>
        </w:rPr>
        <w:t>　　第一节 橡胶石油树脂行业发展战略研究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对我国橡胶石油树脂品牌的战略思考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二、橡胶石油树脂实施品牌战略的意义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三、橡胶石油树脂企业品牌的现状分析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四、我国橡胶石油树脂企业的品牌战略</w:t>
      </w:r>
      <w:r>
        <w:rPr>
          <w:rFonts w:hint="eastAsia"/>
        </w:rPr>
        <w:br/>
      </w:r>
      <w:r>
        <w:rPr>
          <w:rFonts w:hint="eastAsia"/>
        </w:rPr>
        <w:t>　　　　五、橡胶石油树脂品牌战略管理的策略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中-智林：橡胶石油树脂行业投资战略研究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2019-2024年中国橡胶石油树脂市场规模及增长情况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2019-2024年中国橡胶石油树脂行业产量及增长趋势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2025-2031年中国橡胶石油树脂行业产量预测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2019-2024年中国橡胶石油树脂行业市场需求及增长情况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2025-2031年中国橡胶石油树脂行业市场需求预测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2019-2024年中国橡胶石油树脂行业利润及增长情况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**地区橡胶石油树脂市场规模及增长情况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**地区橡胶石油树脂行业市场需求情况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**地区橡胶石油树脂市场规模及增长情况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**地区橡胶石油树脂行业市场需求情况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2019-2024年中国橡胶石油树脂行业出口情况分析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2019-2024年中国橡胶石油树脂行业产品市场价格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2025-2031年中国橡胶石油树脂行业产品市场价格走势预测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橡胶石油树脂重点企业经营情况分析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橡胶石油树脂重点企业经营情况分析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2025-2031年中国橡胶石油树脂市场规模预测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2025-2031年中国橡胶石油树脂行业利润预测</w:t>
      </w:r>
      <w:r>
        <w:rPr>
          <w:rFonts w:hint="eastAsia"/>
        </w:rPr>
        <w:br/>
      </w:r>
      <w:r>
        <w:rPr>
          <w:rFonts w:hint="eastAsia"/>
        </w:rPr>
        <w:t>　　图表 2025年橡胶石油树脂行业壁垒</w:t>
      </w:r>
      <w:r>
        <w:rPr>
          <w:rFonts w:hint="eastAsia"/>
        </w:rPr>
        <w:br/>
      </w:r>
      <w:r>
        <w:rPr>
          <w:rFonts w:hint="eastAsia"/>
        </w:rPr>
        <w:t>　　图表 2025年橡胶石油树脂市场前景分析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2025-2031年中国橡胶石油树脂市场需求预测</w:t>
      </w:r>
      <w:r>
        <w:rPr>
          <w:rFonts w:hint="eastAsia"/>
        </w:rPr>
        <w:br/>
      </w:r>
      <w:r>
        <w:rPr>
          <w:rFonts w:hint="eastAsia"/>
        </w:rPr>
        <w:t>　　图表 2025年橡胶石油树脂发展趋势预测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79493224845b6" w:history="1">
        <w:r>
          <w:rPr>
            <w:rStyle w:val="Hyperlink"/>
          </w:rPr>
          <w:t>2025-2031年橡胶石油树脂市场现状调研与发展趋势分析报告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79493224845b6" w:history="1">
        <w:r>
          <w:rPr>
            <w:rStyle w:val="Hyperlink"/>
          </w:rPr>
          <w:t>https://www.20087.com/A/88/XiangJiaoShiYouShuZhiFaZhanQuShi.html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热点：橡胶树脂是什么材料、橡胶石油树脂的优缺点、氯化橡胶树脂、橡胶专用树脂、橡树树脂、橡胶树脂区别、共聚石油树脂、橡胶树脂原价多少一斤、石油树脂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19e0473b742c2" w:history="1">
      <w:r>
        <w:rPr>
          <w:rStyle w:val="Hyperlink"/>
        </w:rPr>
        <w:t>2025-2031年橡胶石油树脂市场现状调研与发展趋势分析报告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XiangJiaoShiYouShuZhiFaZhanQuShi.html" TargetMode="External" Id="Rdf3794932248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XiangJiaoShiYouShuZhiFaZhanQuShi.html" TargetMode="External" Id="Rf1919e0473b7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2024-09-21T06:20:00Z</dcterms:created>
  <dcterms:modified xsi:type="dcterms:W3CDTF">2024-09-21T07:20:00Z</dcterms:modified>
  <dc:subject>2025-2031年橡胶石油树脂市场现状调研与发展趋势分析报告</dc:subject>
  <dc:title>2025-2031年橡胶石油树脂市场现状调研与发展趋势分析报告</dc:title>
  <cp:keywords>2025-2031年橡胶石油树脂市场现状调研与发展趋势分析报告</cp:keywords>
  <dc:description>2025-2031年橡胶石油树脂市场现状调研与发展趋势分析报告</dc:description>
</cp:coreProperties>
</file>