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a568ba4194018" w:history="1">
              <w:r>
                <w:rPr>
                  <w:rStyle w:val="Hyperlink"/>
                </w:rPr>
                <w:t>中国氢化丁腈橡胶行业现状调研分析及发展趋势预测报告（2024年版）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a568ba4194018" w:history="1">
              <w:r>
                <w:rPr>
                  <w:rStyle w:val="Hyperlink"/>
                </w:rPr>
                <w:t>中国氢化丁腈橡胶行业现状调研分析及发展趋势预测报告（2024年版）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a568ba4194018" w:history="1">
                <w:r>
                  <w:rPr>
                    <w:rStyle w:val="Hyperlink"/>
                  </w:rPr>
                  <w:t>https://www.20087.com/M_ShiYouHuaGong/8A/QingHuaDingJingXiangJiaoShiChangJingZhengYuFaZhanQuShi.html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丁腈橡胶(HNBR)作为一种高性能弹性体，因其优异的耐热、耐油和耐化学腐蚀性能，被广泛应用于汽车、石油钻探和航空航天等领域。近年来，随着新能源汽车和高端制造业的快速发展，HNBR的需求持续上升。HNBR的生产工艺和产品性能不断优化，以满足更严苛的使用环境和更长的使用寿命要求。</w:t>
      </w:r>
      <w:r>
        <w:rPr>
          <w:rFonts w:hint="eastAsia"/>
        </w:rPr>
        <w:br/>
      </w:r>
      <w:r>
        <w:rPr>
          <w:rFonts w:hint="eastAsia"/>
        </w:rPr>
        <w:t>　　未来，HNBR行业的发展将更加侧重于高性能和环保。一方面，通过材料科学的创新，HNBR将实现更高的耐温性和更广的化学兼容性，满足新兴应用领域的需求，如深海探测和可再生能源设备。另一方面，随着全球对可持续发展的重视，HNBR的生产将更加注重绿色化，如采用生物基原料和可回收技术，减少对环境的影响，推动行业向低碳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a568ba4194018" w:history="1">
        <w:r>
          <w:rPr>
            <w:rStyle w:val="Hyperlink"/>
          </w:rPr>
          <w:t>中国氢化丁腈橡胶行业现状调研分析及发展趋势预测报告（2024年版）</w:t>
        </w:r>
      </w:hyperlink>
      <w:r>
        <w:rPr>
          <w:rFonts w:hint="eastAsia"/>
        </w:rPr>
        <w:t>》系统分析了氢化丁腈橡胶行业的现状，全面梳理了氢化丁腈橡胶市场需求、市场规模、产业链结构及价格体系，详细解读了氢化丁腈橡胶细分市场特点。报告结合权威数据，科学预测了氢化丁腈橡胶市场前景与发展趋势，客观分析了品牌竞争格局、市场集中度及重点企业的运营表现，并指出了氢化丁腈橡胶行业面临的机遇与风险。为氢化丁腈橡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氢化丁腈橡胶概述</w:t>
      </w:r>
      <w:r>
        <w:rPr>
          <w:rFonts w:hint="eastAsia"/>
        </w:rPr>
        <w:br/>
      </w:r>
      <w:r>
        <w:rPr>
          <w:rFonts w:hint="eastAsia"/>
        </w:rPr>
        <w:t>　　第一节 氢化丁腈橡胶定义</w:t>
      </w:r>
      <w:r>
        <w:rPr>
          <w:rFonts w:hint="eastAsia"/>
        </w:rPr>
        <w:br/>
      </w:r>
      <w:r>
        <w:rPr>
          <w:rFonts w:hint="eastAsia"/>
        </w:rPr>
        <w:t>　　第二节 氢化丁腈橡胶行业发展历程</w:t>
      </w:r>
      <w:r>
        <w:rPr>
          <w:rFonts w:hint="eastAsia"/>
        </w:rPr>
        <w:br/>
      </w:r>
      <w:r>
        <w:rPr>
          <w:rFonts w:hint="eastAsia"/>
        </w:rPr>
        <w:t>　　第三节 氢化丁腈橡胶分类情况</w:t>
      </w:r>
      <w:r>
        <w:rPr>
          <w:rFonts w:hint="eastAsia"/>
        </w:rPr>
        <w:br/>
      </w:r>
      <w:r>
        <w:rPr>
          <w:rFonts w:hint="eastAsia"/>
        </w:rPr>
        <w:t>　　第四节 氢化丁腈橡胶产业链分析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二、氢化丁腈橡胶产业链模型分析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2024年中国氢化丁腈橡胶行业发展环境分析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2024年中国氢化丁腈橡胶行业发展政策环境分析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2024年中国氢化丁腈橡胶行业发展社会环境分析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中国氢化丁腈橡胶生产现状分析</w:t>
      </w:r>
      <w:r>
        <w:rPr>
          <w:rFonts w:hint="eastAsia"/>
        </w:rPr>
        <w:br/>
      </w:r>
      <w:r>
        <w:rPr>
          <w:rFonts w:hint="eastAsia"/>
        </w:rPr>
        <w:t>　　第一节 氢化丁腈橡胶行业总体规模</w:t>
      </w:r>
      <w:r>
        <w:rPr>
          <w:rFonts w:hint="eastAsia"/>
        </w:rPr>
        <w:br/>
      </w:r>
      <w:r>
        <w:rPr>
          <w:rFonts w:hint="eastAsia"/>
        </w:rPr>
        <w:t>　　第一节 氢化丁腈橡胶产能概况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氢化丁腈橡胶市场容量概况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氢化丁腈橡胶产业的生命周期分析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氢化丁腈橡胶国内产品价格走势及影响因素分析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2024年我国氢化丁腈橡胶行业发展现状分析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我国氢化丁腈橡胶行业发展现状</w:t>
      </w:r>
      <w:r>
        <w:rPr>
          <w:rFonts w:hint="eastAsia"/>
        </w:rPr>
        <w:br/>
      </w:r>
      <w:r>
        <w:rPr>
          <w:rFonts w:hint="eastAsia"/>
        </w:rPr>
        <w:t>　　　　一、氢化丁腈橡胶行业品牌发展现状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二、氢化丁腈橡胶行业需求市场现状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三、氢化丁腈橡胶市消费结构分析</w:t>
      </w:r>
      <w:r>
        <w:rPr>
          <w:rFonts w:hint="eastAsia"/>
        </w:rPr>
        <w:br/>
      </w:r>
      <w:r>
        <w:rPr>
          <w:rFonts w:hint="eastAsia"/>
        </w:rPr>
        <w:t>　　第二节 中国氢化丁腈橡胶产品技术分析</w:t>
      </w:r>
      <w:r>
        <w:rPr>
          <w:rFonts w:hint="eastAsia"/>
        </w:rPr>
        <w:br/>
      </w:r>
      <w:r>
        <w:rPr>
          <w:rFonts w:hint="eastAsia"/>
        </w:rPr>
        <w:t>　　　　一、氢化丁腈橡胶产品主要生产技术</w:t>
      </w:r>
      <w:r>
        <w:rPr>
          <w:rFonts w:hint="eastAsia"/>
        </w:rPr>
        <w:br/>
      </w:r>
      <w:r>
        <w:rPr>
          <w:rFonts w:hint="eastAsia"/>
        </w:rPr>
        <w:t>　　　　二、氢化丁腈橡胶产品市场的新技术进展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三、2024-2030年氢化丁腈橡胶产品技术趋势</w:t>
      </w:r>
      <w:r>
        <w:rPr>
          <w:rFonts w:hint="eastAsia"/>
        </w:rPr>
        <w:br/>
      </w:r>
      <w:r>
        <w:rPr>
          <w:rFonts w:hint="eastAsia"/>
        </w:rPr>
        <w:t>　　第三节 中国氢化丁腈橡胶行业存在的问题</w:t>
      </w:r>
      <w:r>
        <w:rPr>
          <w:rFonts w:hint="eastAsia"/>
        </w:rPr>
        <w:br/>
      </w:r>
      <w:r>
        <w:rPr>
          <w:rFonts w:hint="eastAsia"/>
        </w:rPr>
        <w:t>　　　　一、氢化丁腈橡胶产品市场存在的主要问题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二、国内氢化丁腈橡胶产品市场的三大瓶颈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三、氢化丁腈橡胶产品解决问题的对策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2024-2030年中国氢化丁腈橡胶行业投资概况</w:t>
      </w:r>
      <w:r>
        <w:rPr>
          <w:rFonts w:hint="eastAsia"/>
        </w:rPr>
        <w:br/>
      </w:r>
      <w:r>
        <w:rPr>
          <w:rFonts w:hint="eastAsia"/>
        </w:rPr>
        <w:t>　　第一节 2024年氢化丁腈橡胶行业投资情况分析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氢化丁腈橡胶行业投资机会分析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一、氢化丁腈橡胶投资项目分析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二、可以投资的氢化丁腈橡胶模式</w:t>
      </w:r>
      <w:r>
        <w:rPr>
          <w:rFonts w:hint="eastAsia"/>
        </w:rPr>
        <w:br/>
      </w:r>
      <w:r>
        <w:rPr>
          <w:rFonts w:hint="eastAsia"/>
        </w:rPr>
        <w:t>　　　　三、2024-2030年氢化丁腈橡胶行业投资机会</w:t>
      </w:r>
      <w:r>
        <w:rPr>
          <w:rFonts w:hint="eastAsia"/>
        </w:rPr>
        <w:br/>
      </w:r>
      <w:r>
        <w:rPr>
          <w:rFonts w:hint="eastAsia"/>
        </w:rPr>
        <w:t>　　第三节 2024-2030年氢化丁腈橡胶投资新方向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氢化丁腈橡胶行业市场竞争策略分析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氢化丁腈橡胶市场竞争策略分析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一、氢化丁腈橡胶市场增长潜力分析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二、氢化丁腈橡胶产品竞争策略分析</w:t>
      </w:r>
      <w:r>
        <w:rPr>
          <w:rFonts w:hint="eastAsia"/>
        </w:rPr>
        <w:br/>
      </w:r>
      <w:r>
        <w:rPr>
          <w:rFonts w:hint="eastAsia"/>
        </w:rPr>
        <w:t>　　第三节 氢化丁腈橡胶企业竞争策略分析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一、2024-2030年我国氢化丁腈橡胶市场竞争趋势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二、2024-2030年氢化丁腈橡胶行业竞争格局展望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三、2024-2030年氢化丁腈橡胶行业竞争策略分析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2024-2030年中国氢化丁腈橡胶行业发展前景预测分析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2024-2030年中国氢化丁腈橡胶行业发展预测分析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一、未来氢化丁腈橡胶发展分析</w:t>
      </w:r>
      <w:r>
        <w:rPr>
          <w:rFonts w:hint="eastAsia"/>
        </w:rPr>
        <w:br/>
      </w:r>
      <w:r>
        <w:rPr>
          <w:rFonts w:hint="eastAsia"/>
        </w:rPr>
        <w:t>　　　　二、未来氢化丁腈橡胶行业技术开发方向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2024-2030年中国氢化丁腈橡胶行业市场前景分析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氢化丁腈橡胶上游原材料供应状况分析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氢化丁腈橡胶行业上下游行业分析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三、行业新动态及其对氢化丁腈橡胶行业的影响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四、行业竞争状况及其对氢化丁腈橡胶行业的意义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四、行业新动态及其对氢化丁腈橡胶行业的影响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五、行业竞争状况及其对氢化丁腈橡胶行业的意义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氢化丁腈橡胶国内重点生产厂家分析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赞南科技（上海）有限公司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成都森发橡塑有限公司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青岛南川国际贸易有限公司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上海道氟化工科技有限公司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上海立深行国际贸易有限公司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氢化丁腈橡胶地区销售分析</w:t>
      </w:r>
      <w:r>
        <w:rPr>
          <w:rFonts w:hint="eastAsia"/>
        </w:rPr>
        <w:br/>
      </w:r>
      <w:r>
        <w:rPr>
          <w:rFonts w:hint="eastAsia"/>
        </w:rPr>
        <w:t>　　第一节 中国氢化丁腈橡胶区域销售市场结构变化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氢化丁腈橡胶“东北地区”销售分析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氢化丁腈橡胶“华北地区”销售分析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氢化丁腈橡胶“中南地区”销售分析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氢化丁腈橡胶“华东地区”销售分析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氢化丁腈橡胶“西北地区”销售分析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2024-2030年中国氢化丁腈橡胶行业投资战略研究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2024-2030年中国氢化丁腈橡胶行业投资策略分析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一、氢化丁腈橡胶产品投资策略</w:t>
      </w:r>
      <w:r>
        <w:rPr>
          <w:rFonts w:hint="eastAsia"/>
        </w:rPr>
        <w:br/>
      </w:r>
      <w:r>
        <w:rPr>
          <w:rFonts w:hint="eastAsia"/>
        </w:rPr>
        <w:t>　　　　二、氢化丁腈橡胶行业投资筹划策略</w:t>
      </w:r>
      <w:r>
        <w:rPr>
          <w:rFonts w:hint="eastAsia"/>
        </w:rPr>
        <w:br/>
      </w:r>
      <w:r>
        <w:rPr>
          <w:rFonts w:hint="eastAsia"/>
        </w:rPr>
        <w:t>　　　　三、氢化丁腈橡胶品牌竞争战略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2024-2030年中国氢化丁腈橡胶行业品牌建设策略</w:t>
      </w:r>
      <w:r>
        <w:rPr>
          <w:rFonts w:hint="eastAsia"/>
        </w:rPr>
        <w:br/>
      </w:r>
      <w:r>
        <w:rPr>
          <w:rFonts w:hint="eastAsia"/>
        </w:rPr>
        <w:t>　　　　一、氢化丁腈橡胶产品的规划</w:t>
      </w:r>
      <w:r>
        <w:rPr>
          <w:rFonts w:hint="eastAsia"/>
        </w:rPr>
        <w:br/>
      </w:r>
      <w:r>
        <w:rPr>
          <w:rFonts w:hint="eastAsia"/>
        </w:rPr>
        <w:t>　　　　二、氢化丁腈橡胶产品的建设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2024-2030年氢化丁腈橡胶市场指标预测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一、2024-2030年氢化丁腈橡胶行业供给预测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二、2024-2030年氢化丁腈橡胶行业需求预测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三、2024-2030年氢化丁腈橡胶行业盈利预测</w:t>
      </w:r>
      <w:r>
        <w:rPr>
          <w:rFonts w:hint="eastAsia"/>
        </w:rPr>
        <w:br/>
      </w:r>
      <w:r>
        <w:rPr>
          <w:rFonts w:hint="eastAsia"/>
        </w:rPr>
        <w:t>　　第二节 2024-2030年氢化丁腈橡胶项目投资建议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2024-2030年氢化丁腈橡胶行业发展趋势及投资风险分析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当前氢化丁腈橡胶存在的问题</w:t>
      </w:r>
      <w:r>
        <w:rPr>
          <w:rFonts w:hint="eastAsia"/>
        </w:rPr>
        <w:br/>
      </w:r>
      <w:r>
        <w:rPr>
          <w:rFonts w:hint="eastAsia"/>
        </w:rPr>
        <w:t>　　第二节 氢化丁腈橡胶未来发展预测分析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一、中国氢化丁腈橡胶发展方向分析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二、2024-2030年中国氢化丁腈橡胶行业发展规模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三、2024-2030年中国氢化丁腈橡胶行业发展趋势预测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中⋅智林⋅－2024-2030年中国氢化丁腈橡胶行业投资风险分析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氢化丁腈橡胶的产业链结构图</w:t>
      </w:r>
      <w:r>
        <w:rPr>
          <w:rFonts w:hint="eastAsia"/>
        </w:rPr>
        <w:br/>
      </w:r>
      <w:r>
        <w:rPr>
          <w:rFonts w:hint="eastAsia"/>
        </w:rPr>
        <w:t>　　图表 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2019-2024年GDP环比增长速度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2019-2024年各月累计每百元主营业务收入中的成本与主营业务收入利润率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7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2019-2024年分地区投资相邻两月累计同比增速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10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2024年居民消费价格指数CPI</w:t>
      </w:r>
      <w:r>
        <w:rPr>
          <w:rFonts w:hint="eastAsia"/>
        </w:rPr>
        <w:br/>
      </w:r>
      <w:r>
        <w:rPr>
          <w:rFonts w:hint="eastAsia"/>
        </w:rPr>
        <w:t>　　图表 13 2024年工业品出厂价格指数（PPI）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14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2019-2024年中国氢化丁腈橡胶产能分析</w:t>
      </w:r>
      <w:r>
        <w:rPr>
          <w:rFonts w:hint="eastAsia"/>
        </w:rPr>
        <w:br/>
      </w:r>
      <w:r>
        <w:rPr>
          <w:rFonts w:hint="eastAsia"/>
        </w:rPr>
        <w:t>　　图表 19 2024-2030年中国氢化丁腈橡胶产能预测</w:t>
      </w:r>
      <w:r>
        <w:rPr>
          <w:rFonts w:hint="eastAsia"/>
        </w:rPr>
        <w:br/>
      </w:r>
      <w:r>
        <w:rPr>
          <w:rFonts w:hint="eastAsia"/>
        </w:rPr>
        <w:t>　　图表 20 2019-2024年中国氢化丁腈橡胶市场容量分析</w:t>
      </w:r>
      <w:r>
        <w:rPr>
          <w:rFonts w:hint="eastAsia"/>
        </w:rPr>
        <w:br/>
      </w:r>
      <w:r>
        <w:rPr>
          <w:rFonts w:hint="eastAsia"/>
        </w:rPr>
        <w:t>　　图表 21 2019-2024年我国氢化丁腈橡胶产能利用率</w:t>
      </w:r>
      <w:r>
        <w:rPr>
          <w:rFonts w:hint="eastAsia"/>
        </w:rPr>
        <w:br/>
      </w:r>
      <w:r>
        <w:rPr>
          <w:rFonts w:hint="eastAsia"/>
        </w:rPr>
        <w:t>　　图表 22 2024-2030年中国氢化丁腈橡胶市场容量预测分析</w:t>
      </w:r>
      <w:r>
        <w:rPr>
          <w:rFonts w:hint="eastAsia"/>
        </w:rPr>
        <w:br/>
      </w:r>
      <w:r>
        <w:rPr>
          <w:rFonts w:hint="eastAsia"/>
        </w:rPr>
        <w:t>　　图表 23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24 我国氢化丁腈橡胶市场不同因素的价格影响力对比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2024-2030年国内氢化丁腈橡胶产品未来价格走势预测</w:t>
      </w:r>
      <w:r>
        <w:rPr>
          <w:rFonts w:hint="eastAsia"/>
        </w:rPr>
        <w:br/>
      </w:r>
      <w:r>
        <w:rPr>
          <w:rFonts w:hint="eastAsia"/>
        </w:rPr>
        <w:t>　　图表 26 2019-2024年我国氢化丁腈橡胶产业需求情况</w:t>
      </w:r>
      <w:r>
        <w:rPr>
          <w:rFonts w:hint="eastAsia"/>
        </w:rPr>
        <w:br/>
      </w:r>
      <w:r>
        <w:rPr>
          <w:rFonts w:hint="eastAsia"/>
        </w:rPr>
        <w:t>　　图表 27 2024年我国氢化丁腈橡胶产品总体投资结构</w:t>
      </w:r>
      <w:r>
        <w:rPr>
          <w:rFonts w:hint="eastAsia"/>
        </w:rPr>
        <w:br/>
      </w:r>
      <w:r>
        <w:rPr>
          <w:rFonts w:hint="eastAsia"/>
        </w:rPr>
        <w:t>　　图表 28 2019-2024年我国氢化丁腈橡胶产品行业投资增速分析</w:t>
      </w:r>
      <w:r>
        <w:rPr>
          <w:rFonts w:hint="eastAsia"/>
        </w:rPr>
        <w:br/>
      </w:r>
      <w:r>
        <w:rPr>
          <w:rFonts w:hint="eastAsia"/>
        </w:rPr>
        <w:t>　　图表 29 2024年我国氢化丁腈橡胶产品行业不同地区投资分析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30 我国氢化丁腈橡胶产品投资项目分析</w:t>
      </w:r>
      <w:r>
        <w:rPr>
          <w:rFonts w:hint="eastAsia"/>
        </w:rPr>
        <w:br/>
      </w:r>
      <w:r>
        <w:rPr>
          <w:rFonts w:hint="eastAsia"/>
        </w:rPr>
        <w:t>　　图表 31 2019-2024年我国丁腈橡胶价格分析</w:t>
      </w:r>
      <w:r>
        <w:rPr>
          <w:rFonts w:hint="eastAsia"/>
        </w:rPr>
        <w:br/>
      </w:r>
      <w:r>
        <w:rPr>
          <w:rFonts w:hint="eastAsia"/>
        </w:rPr>
        <w:t>　　图表 32 2024-2030年我国丁腈橡胶价格预测分析</w:t>
      </w:r>
      <w:r>
        <w:rPr>
          <w:rFonts w:hint="eastAsia"/>
        </w:rPr>
        <w:br/>
      </w:r>
      <w:r>
        <w:rPr>
          <w:rFonts w:hint="eastAsia"/>
        </w:rPr>
        <w:t>　　图表 33 近4年赞南科技（上海）有限公司流动资产周转次数变化情况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近4年赞南科技（上海）有限公司总资产周转次数变化情况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近4年赞南科技（上海）有限公司固定资产周转次数情况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近4年赞南科技（上海）有限公司销售毛利率变化情况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近4年赞南科技（上海）有限公司资产负债率变化情况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近4年赞南科技（上海）有限公司产权比率变化情况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近4年成都森发橡塑有限公司固定资产周转次数情况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近4年成都森发橡塑有限公司流动资产周转次数变化情况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近4年成都森发橡塑有限公司总资产周转次数变化情况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近4年成都森发橡塑有限公司销售毛利率变化情况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近4年成都森发橡塑有限公司资产负债率变化情况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近4年成都森发橡塑有限公司产权比率变化情况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近4年青岛南川国际贸易有限公司固定资产周转次数情况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近4年青岛南川国际贸易有限公司流动资产周转次数变化情况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近4年青岛南川国际贸易有限公司总资产周转次数变化情况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近4年青岛南川国际贸易有限公司销售毛利率变化情况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近4年青岛南川国际贸易有限公司资产负债率变化情况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近4年青岛南川国际贸易有限公司产权比率变化情况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近4年上海道氟化工科技有限公司固定资产周转次数情况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近4年上海道氟化工科技有限公司流动资产周转次数变化情况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近4年上海道氟化工科技有限公司总资产周转次数变化情况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近4年上海道氟化工科技有限公司销售毛利率变化情况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近4年上海道氟化工科技有限公司资产负债率变化情况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近4年上海道氟化工科技有限公司产权比率变化情况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近4年上海立深行国际贸易有限公司固定资产周转次数情况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近4年上海立深行国际贸易有限公司流动资产周转次数变化情况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近4年上海立深行国际贸易有限公司总资产周转次数变化情况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近4年上海立深行国际贸易有限公司销售毛利率变化情况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近4年上海立深行国际贸易有限公司资产负债率变化情况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近4年上海立深行国际贸易有限公司产权比率变化情况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2024年中国氢化丁腈橡胶区域销售市场结构变化</w:t>
      </w:r>
      <w:r>
        <w:rPr>
          <w:rFonts w:hint="eastAsia"/>
        </w:rPr>
        <w:br/>
      </w:r>
      <w:r>
        <w:rPr>
          <w:rFonts w:hint="eastAsia"/>
        </w:rPr>
        <w:t>　　图表 64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65 东北地区氢化丁腈橡胶CR5与CR10厂家市场销售份额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66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67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68 华北地区氢化丁腈橡胶CR5与CR10厂家市场销售份额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69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70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71 中南地区氢化丁腈橡胶CR5与CR10厂家市场销售份额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72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73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74 华东地区氢化丁腈橡胶CR5与CR10厂家市场销售份额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75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76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77 西北地区氢化丁腈橡胶CR5与CR10厂家市场销售份额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78 2024-2030年我国氢化丁腈橡胶行业供给预测</w:t>
      </w:r>
      <w:r>
        <w:rPr>
          <w:rFonts w:hint="eastAsia"/>
        </w:rPr>
        <w:br/>
      </w:r>
      <w:r>
        <w:rPr>
          <w:rFonts w:hint="eastAsia"/>
        </w:rPr>
        <w:t>　　图表 79 2024-2030年我国氢化丁腈橡胶行业需求预测</w:t>
      </w:r>
      <w:r>
        <w:rPr>
          <w:rFonts w:hint="eastAsia"/>
        </w:rPr>
        <w:br/>
      </w:r>
      <w:r>
        <w:rPr>
          <w:rFonts w:hint="eastAsia"/>
        </w:rPr>
        <w:t>　　图表 80 2024-2030年我国氢化丁腈橡胶行业盈利预测</w:t>
      </w:r>
      <w:r>
        <w:rPr>
          <w:rFonts w:hint="eastAsia"/>
        </w:rPr>
        <w:br/>
      </w:r>
      <w:r>
        <w:rPr>
          <w:rFonts w:hint="eastAsia"/>
        </w:rPr>
        <w:t>　　图表 81 氢化丁腈橡胶产品技术应用注意事项分析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82 氢化丁腈橡胶产品项目投资注意事项图</w:t>
      </w:r>
      <w:r>
        <w:rPr>
          <w:rFonts w:hint="eastAsia"/>
        </w:rPr>
        <w:br/>
      </w:r>
      <w:r>
        <w:rPr>
          <w:rFonts w:hint="eastAsia"/>
        </w:rPr>
        <w:t>　　图表 83 氢化丁腈橡胶产品行业生产开发注意事项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84 氢化丁腈橡胶产品销售注意事项</w:t>
      </w:r>
      <w:r>
        <w:rPr>
          <w:rFonts w:hint="eastAsia"/>
        </w:rPr>
        <w:br/>
      </w:r>
      <w:r>
        <w:rPr>
          <w:rFonts w:hint="eastAsia"/>
        </w:rPr>
        <w:t>　　图表 85 2024-2030年中国氢化丁腈橡胶行业投资方向预测</w:t>
      </w:r>
      <w:r>
        <w:rPr>
          <w:rFonts w:hint="eastAsia"/>
        </w:rPr>
        <w:br/>
      </w:r>
      <w:r>
        <w:rPr>
          <w:rFonts w:hint="eastAsia"/>
        </w:rPr>
        <w:t>　　图表 86 2024-2030年中国氢化丁腈橡胶行业发展规模预测</w:t>
      </w:r>
      <w:r>
        <w:rPr>
          <w:rFonts w:hint="eastAsia"/>
        </w:rPr>
        <w:br/>
      </w:r>
      <w:r>
        <w:rPr>
          <w:rFonts w:hint="eastAsia"/>
        </w:rPr>
        <w:t>　　图表 87 2024-2030年我国氢化丁腈橡胶行业同业竞争风险及控制策略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a568ba4194018" w:history="1">
        <w:r>
          <w:rPr>
            <w:rStyle w:val="Hyperlink"/>
          </w:rPr>
          <w:t>中国氢化丁腈橡胶行业现状调研分析及发展趋势预测报告（2024年版）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a568ba4194018" w:history="1">
        <w:r>
          <w:rPr>
            <w:rStyle w:val="Hyperlink"/>
          </w:rPr>
          <w:t>https://www.20087.com/M_ShiYouHuaGong/8A/QingHuaDingJingXiangJiaoShiChangJingZhengYuFaZhanQuShi.html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热点：三元乙丙橡胶、氢化丁腈橡胶耐温范围、氢化丁晴低温性能、氢化丁腈橡胶和丁腈橡胶区别、氢化丁腈橡胶青岛科技大学、hnbr 氢化丁腈橡胶、丁腈橡胶价格走势、氢化丁腈橡胶密度、赞南氢化丁腈橡胶牌号数据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a93563a3e448d" w:history="1">
      <w:r>
        <w:rPr>
          <w:rStyle w:val="Hyperlink"/>
        </w:rPr>
        <w:t>中国氢化丁腈橡胶行业现状调研分析及发展趋势预测报告（2024年版）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QingHuaDingJingXiangJiaoShiChangJingZhengYuFaZhanQuShi.html" TargetMode="External" Id="R5baa568ba419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QingHuaDingJingXiangJiaoShiChangJingZhengYuFaZhanQuShi.html" TargetMode="External" Id="R7aea93563a3e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2024-04-14T08:07:00Z</dcterms:created>
  <dcterms:modified xsi:type="dcterms:W3CDTF">2024-04-14T09:07:00Z</dcterms:modified>
  <dc:subject>中国氢化丁腈橡胶行业现状调研分析及发展趋势预测报告（2024年版）</dc:subject>
  <dc:title>中国氢化丁腈橡胶行业现状调研分析及发展趋势预测报告（2024年版）</dc:title>
  <cp:keywords>中国氢化丁腈橡胶行业现状调研分析及发展趋势预测报告（2024年版）</cp:keywords>
  <dc:description>中国氢化丁腈橡胶行业现状调研分析及发展趋势预测报告（2024年版）</dc:description>
</cp:coreProperties>
</file>