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9bb649dbe466b" w:history="1">
              <w:r>
                <w:rPr>
                  <w:rStyle w:val="Hyperlink"/>
                </w:rPr>
                <w:t>2025-2031年中国氧化亚锡市场调研与发展趋势分析报告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9bb649dbe466b" w:history="1">
              <w:r>
                <w:rPr>
                  <w:rStyle w:val="Hyperlink"/>
                </w:rPr>
                <w:t>2025-2031年中国氧化亚锡市场调研与发展趋势分析报告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9bb649dbe466b" w:history="1">
                <w:r>
                  <w:rPr>
                    <w:rStyle w:val="Hyperlink"/>
                  </w:rPr>
                  <w:t>https://www.20087.com/A/88/YangHuaYaXiHangYeYanJiuBaoGao.html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锡（SnO），作为一种重要的无机化合物，广泛应用于陶瓷釉料、玻璃制造、催化剂和化学试剂等领域。近年来，随着新能源产业的兴起，氧化亚锡在透明导电膜和锂离子电池材料中的应用日益凸显。目前，科研界正致力于提高氧化亚锡的纯度和制备效率，以满足高性能电子材料的需求。同时，纳米级氧化亚锡的合成与应用，为其在光催化、气体传感和生物医学领域的探索提供了新机遇。</w:t>
      </w:r>
      <w:r>
        <w:rPr>
          <w:rFonts w:hint="eastAsia"/>
        </w:rPr>
        <w:br/>
      </w:r>
      <w:r>
        <w:rPr>
          <w:rFonts w:hint="eastAsia"/>
        </w:rPr>
        <w:t>　　未来，氧化亚锡的研究与应用将更加聚焦于多功能性和复合材料的开发。通过纳米技术与表面改性，氧化亚锡将被赋予更高的光学透明度、电导率和化学稳定性，成为新一代电子和光电器件的理想选择。同时，复合氧化亚锡材料，如掺杂其他金属离子或与有机聚合物结合，将拓展其在能源存储、环境治理和生物传感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9bb649dbe466b" w:history="1">
        <w:r>
          <w:rPr>
            <w:rStyle w:val="Hyperlink"/>
          </w:rPr>
          <w:t>2025-2031年中国氧化亚锡市场调研与发展趋势分析报告</w:t>
        </w:r>
      </w:hyperlink>
      <w:r>
        <w:rPr>
          <w:rFonts w:hint="eastAsia"/>
        </w:rPr>
        <w:t>》全面剖析了氧化亚锡产业链的整体状况，详细分析了市场规模与需求，探讨了价格波动及影响因素。报告通过深入调研，揭示了氧化亚锡行业现状，展望了氧化亚锡市场前景，并预测了未来发展趋势。同时，报告还重点关注了氧化亚锡行业领军企业，评估了市场竞争态势、集中度和品牌影响力，对氧化亚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氧化亚锡行业概述</w:t>
      </w:r>
      <w:r>
        <w:rPr>
          <w:rFonts w:hint="eastAsia"/>
        </w:rPr>
        <w:br/>
      </w:r>
      <w:r>
        <w:rPr>
          <w:rFonts w:hint="eastAsia"/>
        </w:rPr>
        <w:t>　　第一节 氧化亚锡行业界定</w:t>
      </w:r>
      <w:r>
        <w:rPr>
          <w:rFonts w:hint="eastAsia"/>
        </w:rPr>
        <w:br/>
      </w:r>
      <w:r>
        <w:rPr>
          <w:rFonts w:hint="eastAsia"/>
        </w:rPr>
        <w:t>　　第二节 氧化亚锡行业发展历程</w:t>
      </w:r>
      <w:r>
        <w:rPr>
          <w:rFonts w:hint="eastAsia"/>
        </w:rPr>
        <w:br/>
      </w:r>
      <w:r>
        <w:rPr>
          <w:rFonts w:hint="eastAsia"/>
        </w:rPr>
        <w:t>　　第三节 氧化亚锡产业链分析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二、氧化亚锡产业链模型分析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2024-2025年中国氧化亚锡行业发展环境分析</w:t>
      </w:r>
      <w:r>
        <w:rPr>
          <w:rFonts w:hint="eastAsia"/>
        </w:rPr>
        <w:br/>
      </w:r>
      <w:r>
        <w:rPr>
          <w:rFonts w:hint="eastAsia"/>
        </w:rPr>
        <w:t>　　第一节 氧化亚锡行业经济环境分析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氧化亚锡行业政策环境分析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一、氧化亚锡行业相关政策</w:t>
      </w:r>
      <w:r>
        <w:rPr>
          <w:rFonts w:hint="eastAsia"/>
        </w:rPr>
        <w:br/>
      </w:r>
      <w:r>
        <w:rPr>
          <w:rFonts w:hint="eastAsia"/>
        </w:rPr>
        <w:t>　　　　二、氧化亚锡行业相关标准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2024-2025年氧化亚锡行业技术发展现状及趋势分析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氧化亚锡行业技术发展现状分析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国内外氧化亚锡行业技术差异与原因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氧化亚锡行业技术发展方向、趋势预测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提升氧化亚锡行业技术能力策略建议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中国氧化亚锡行业供给与需求情况分析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2019-2024年中国氧化亚锡行业总体规模</w:t>
      </w:r>
      <w:r>
        <w:rPr>
          <w:rFonts w:hint="eastAsia"/>
        </w:rPr>
        <w:br/>
      </w:r>
      <w:r>
        <w:rPr>
          <w:rFonts w:hint="eastAsia"/>
        </w:rPr>
        <w:t>　　第二节 中国氧化亚锡行业盈利情况分析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中国氧化亚锡行业产量情况分析与预测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一、2019-2024年氧化亚锡行业产量统计分析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二、2024年氧化亚锡行业产量特点分析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三、2025-2031年中国氧化亚锡行业产量预测分析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中国氧化亚锡行业需求概况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一、2019-2024年中国氧化亚锡行业需求情况分析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二、2024年中国氧化亚锡行业市场需求特点分析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三、2025-2031年中国氧化亚锡市场需求预测分析</w:t>
      </w:r>
      <w:r>
        <w:rPr>
          <w:rFonts w:hint="eastAsia"/>
        </w:rPr>
        <w:br/>
      </w:r>
      <w:r>
        <w:rPr>
          <w:rFonts w:hint="eastAsia"/>
        </w:rPr>
        <w:t>　　第五节 氧化亚锡产业供需平衡状况分析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2019-2024年中国氧化亚锡行业重点地区调研分析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一、中国氧化亚锡行业重点区域市场结构调研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二、**地区氧化亚锡行业调研分析</w:t>
      </w:r>
      <w:r>
        <w:rPr>
          <w:rFonts w:hint="eastAsia"/>
        </w:rPr>
        <w:br/>
      </w:r>
      <w:r>
        <w:rPr>
          <w:rFonts w:hint="eastAsia"/>
        </w:rPr>
        <w:t>　　　　三、**地区氧化亚锡行业调研分析</w:t>
      </w:r>
      <w:r>
        <w:rPr>
          <w:rFonts w:hint="eastAsia"/>
        </w:rPr>
        <w:br/>
      </w:r>
      <w:r>
        <w:rPr>
          <w:rFonts w:hint="eastAsia"/>
        </w:rPr>
        <w:t>　　　　四、**地区氧化亚锡行业调研分析</w:t>
      </w:r>
      <w:r>
        <w:rPr>
          <w:rFonts w:hint="eastAsia"/>
        </w:rPr>
        <w:br/>
      </w:r>
      <w:r>
        <w:rPr>
          <w:rFonts w:hint="eastAsia"/>
        </w:rPr>
        <w:t>　　　　五、**地区氧化亚锡行业调研分析</w:t>
      </w:r>
      <w:r>
        <w:rPr>
          <w:rFonts w:hint="eastAsia"/>
        </w:rPr>
        <w:br/>
      </w:r>
      <w:r>
        <w:rPr>
          <w:rFonts w:hint="eastAsia"/>
        </w:rPr>
        <w:t>　　　　六、**地区氧化亚锡行业调研分析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中国氧化亚锡行业进出口情况分析预测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2019-2024年中国氧化亚锡行业进出口情况分析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一、2019-2024年中国氧化亚锡行业进口分析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二、2019-2024年中国氧化亚锡行业出口分析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2025-2031年中国氧化亚锡行业进出口情况预测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一、2025-2031年中国氧化亚锡行业进口预测分析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二、2025-2031年中国氧化亚锡行业出口预测分析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影响氧化亚锡行业进出口变化的主要原因分析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中国氧化亚锡行业规模与效益分析预测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氧化亚锡行业规模分析及预测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一、2019-2024年氧化亚锡行业资产规模变化分析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二、2025-2031年氧化亚锡行业资产规模预测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三、2019-2024年氧化亚锡行业收入和利润变化分析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四、2025-2031年氧化亚锡行业收入和利润预测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氧化亚锡行业效益分析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一、2019-2024年氧化亚锡行业三费变化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二、2019-2024年氧化亚锡行业效益分析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国内氧化亚锡产品价格走势及影响因素分析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2019-2024年国内氧化亚锡市场价格回顾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当前国内氧化亚锡市场价格及评述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国内氧化亚锡价格影响因素分析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2025-2031年国内氧化亚锡市场价格走势预测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氧化亚锡行业上、下游市场分析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氧化亚锡行业上游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氧化亚锡行业下游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氧化亚锡行业竞争格局分析</w:t>
      </w:r>
      <w:r>
        <w:rPr>
          <w:rFonts w:hint="eastAsia"/>
        </w:rPr>
        <w:br/>
      </w:r>
      <w:r>
        <w:rPr>
          <w:rFonts w:hint="eastAsia"/>
        </w:rPr>
        <w:t>　　第一节 氧化亚锡行业集中度分析</w:t>
      </w:r>
      <w:r>
        <w:rPr>
          <w:rFonts w:hint="eastAsia"/>
        </w:rPr>
        <w:br/>
      </w:r>
      <w:r>
        <w:rPr>
          <w:rFonts w:hint="eastAsia"/>
        </w:rPr>
        <w:t>　　　　一、氧化亚锡市场集中度分析</w:t>
      </w:r>
      <w:r>
        <w:rPr>
          <w:rFonts w:hint="eastAsia"/>
        </w:rPr>
        <w:br/>
      </w:r>
      <w:r>
        <w:rPr>
          <w:rFonts w:hint="eastAsia"/>
        </w:rPr>
        <w:t>　　　　二、氧化亚锡企业集中度分析</w:t>
      </w:r>
      <w:r>
        <w:rPr>
          <w:rFonts w:hint="eastAsia"/>
        </w:rPr>
        <w:br/>
      </w:r>
      <w:r>
        <w:rPr>
          <w:rFonts w:hint="eastAsia"/>
        </w:rPr>
        <w:t>　　　　三、氧化亚锡区域集中度分析</w:t>
      </w:r>
      <w:r>
        <w:rPr>
          <w:rFonts w:hint="eastAsia"/>
        </w:rPr>
        <w:br/>
      </w:r>
      <w:r>
        <w:rPr>
          <w:rFonts w:hint="eastAsia"/>
        </w:rPr>
        <w:t>　　第二节 氧化亚锡行业竞争格局分析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一、2025年氧化亚锡行业竞争分析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二、2025年中外氧化亚锡产品竞争分析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三、2019-2024年中国氧化亚锡市场竞争分析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四、2025-2031年国内主要氧化亚锡企业动向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氧化亚锡企业发展策略分析</w:t>
      </w:r>
      <w:r>
        <w:rPr>
          <w:rFonts w:hint="eastAsia"/>
        </w:rPr>
        <w:br/>
      </w:r>
      <w:r>
        <w:rPr>
          <w:rFonts w:hint="eastAsia"/>
        </w:rPr>
        <w:t>　　第一节 氧化亚锡市场策略分析</w:t>
      </w:r>
      <w:r>
        <w:rPr>
          <w:rFonts w:hint="eastAsia"/>
        </w:rPr>
        <w:br/>
      </w:r>
      <w:r>
        <w:rPr>
          <w:rFonts w:hint="eastAsia"/>
        </w:rPr>
        <w:t>　　　　一、氧化亚锡价格策略分析</w:t>
      </w:r>
      <w:r>
        <w:rPr>
          <w:rFonts w:hint="eastAsia"/>
        </w:rPr>
        <w:br/>
      </w:r>
      <w:r>
        <w:rPr>
          <w:rFonts w:hint="eastAsia"/>
        </w:rPr>
        <w:t>　　　　二、氧化亚锡渠道策略分析</w:t>
      </w:r>
      <w:r>
        <w:rPr>
          <w:rFonts w:hint="eastAsia"/>
        </w:rPr>
        <w:br/>
      </w:r>
      <w:r>
        <w:rPr>
          <w:rFonts w:hint="eastAsia"/>
        </w:rPr>
        <w:t>　　第二节 氧化亚锡销售策略分析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提高氧化亚锡企业竞争力的策略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一、提高中国氧化亚锡企业核心竞争力的对策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二、氧化亚锡企业提升竞争力的主要方向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三、影响氧化亚锡企业核心竞争力的因素及提升途径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四、提高氧化亚锡企业竞争力的策略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对中国氧化亚锡品牌的战略思考</w:t>
      </w:r>
      <w:r>
        <w:rPr>
          <w:rFonts w:hint="eastAsia"/>
        </w:rPr>
        <w:br/>
      </w:r>
      <w:r>
        <w:rPr>
          <w:rFonts w:hint="eastAsia"/>
        </w:rPr>
        <w:t>　　　　一、氧化亚锡实施品牌战略的意义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二、氧化亚锡企业品牌的现状分析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三、中国氧化亚锡企业的品牌战略</w:t>
      </w:r>
      <w:r>
        <w:rPr>
          <w:rFonts w:hint="eastAsia"/>
        </w:rPr>
        <w:br/>
      </w:r>
      <w:r>
        <w:rPr>
          <w:rFonts w:hint="eastAsia"/>
        </w:rPr>
        <w:t>　　　　四、氧化亚锡品牌战略管理的策略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氧化亚锡行业发展因素与投资风险分析预测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影响氧化亚锡行业发展主要因素分析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一、2025年影响氧化亚锡行业发展的不利因素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二、2025年影响氧化亚锡行业发展的稳定因素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三、2025年影响氧化亚锡行业发展的有利因素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四、2025年中国氧化亚锡行业发展面临的机遇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五、2025年中国氧化亚锡行业发展面临的挑战</w:t>
      </w:r>
      <w:r>
        <w:rPr>
          <w:rFonts w:hint="eastAsia"/>
        </w:rPr>
        <w:br/>
      </w:r>
      <w:r>
        <w:rPr>
          <w:rFonts w:hint="eastAsia"/>
        </w:rPr>
        <w:t>　　第二节 氧化亚锡行业投资风险分析预测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一、2025-2031年氧化亚锡行业市场风险分析预测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二、2025-2031年氧化亚锡行业政策风险分析预测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三、2025-2031年氧化亚锡行业技术风险分析预测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四、2025-2031年氧化亚锡行业竞争风险分析预测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五、2025-2031年氧化亚锡行业管理风险分析预测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氧化亚锡市场预测及项目投资建议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中国氧化亚锡行业生产、营销企业投资运作模式分析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氧化亚锡行业外销与内销优势分析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2025-2031年中国氧化亚锡行业市场规模及增长趋势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2025-2031年中国氧化亚锡行业投资规模预测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2025-2031年氧化亚锡行业市场盈利预测</w:t>
      </w:r>
      <w:r>
        <w:rPr>
          <w:rFonts w:hint="eastAsia"/>
        </w:rPr>
        <w:br/>
      </w:r>
      <w:r>
        <w:rPr>
          <w:rFonts w:hint="eastAsia"/>
        </w:rPr>
        <w:t>　　第六节 氧化亚锡行业项目投资建议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一、氧化亚锡技术应用注意事项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二、氧化亚锡项目投资注意事项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三、氧化亚锡生产开发注意事项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四、氧化亚锡销售注意事项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氧化亚锡图片</w:t>
      </w:r>
      <w:r>
        <w:rPr>
          <w:rFonts w:hint="eastAsia"/>
        </w:rPr>
        <w:br/>
      </w:r>
      <w:r>
        <w:rPr>
          <w:rFonts w:hint="eastAsia"/>
        </w:rPr>
        <w:t>　　图表 氧化亚锡种类 分类</w:t>
      </w:r>
      <w:r>
        <w:rPr>
          <w:rFonts w:hint="eastAsia"/>
        </w:rPr>
        <w:br/>
      </w:r>
      <w:r>
        <w:rPr>
          <w:rFonts w:hint="eastAsia"/>
        </w:rPr>
        <w:t>　　图表 氧化亚锡用途 应用</w:t>
      </w:r>
      <w:r>
        <w:rPr>
          <w:rFonts w:hint="eastAsia"/>
        </w:rPr>
        <w:br/>
      </w:r>
      <w:r>
        <w:rPr>
          <w:rFonts w:hint="eastAsia"/>
        </w:rPr>
        <w:t>　　图表 氧化亚锡主要特点</w:t>
      </w:r>
      <w:r>
        <w:rPr>
          <w:rFonts w:hint="eastAsia"/>
        </w:rPr>
        <w:br/>
      </w:r>
      <w:r>
        <w:rPr>
          <w:rFonts w:hint="eastAsia"/>
        </w:rPr>
        <w:t>　　图表 氧化亚锡产业链分析</w:t>
      </w:r>
      <w:r>
        <w:rPr>
          <w:rFonts w:hint="eastAsia"/>
        </w:rPr>
        <w:br/>
      </w:r>
      <w:r>
        <w:rPr>
          <w:rFonts w:hint="eastAsia"/>
        </w:rPr>
        <w:t>　　图表 氧化亚锡政策分析</w:t>
      </w:r>
      <w:r>
        <w:rPr>
          <w:rFonts w:hint="eastAsia"/>
        </w:rPr>
        <w:br/>
      </w:r>
      <w:r>
        <w:rPr>
          <w:rFonts w:hint="eastAsia"/>
        </w:rPr>
        <w:t>　　图表 氧化亚锡技术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2019-2024年氧化亚锡行业市场容量分析</w:t>
      </w:r>
      <w:r>
        <w:rPr>
          <w:rFonts w:hint="eastAsia"/>
        </w:rPr>
        <w:br/>
      </w:r>
      <w:r>
        <w:rPr>
          <w:rFonts w:hint="eastAsia"/>
        </w:rPr>
        <w:t>　　图表 氧化亚锡生产现状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2019-2024年中国氧化亚锡行业产量及增长趋势</w:t>
      </w:r>
      <w:r>
        <w:rPr>
          <w:rFonts w:hint="eastAsia"/>
        </w:rPr>
        <w:br/>
      </w:r>
      <w:r>
        <w:rPr>
          <w:rFonts w:hint="eastAsia"/>
        </w:rPr>
        <w:t>　　图表 氧化亚锡行业动态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2019-2024年中国氧化亚锡市场需求量及增速统计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2025年中国氧化亚锡行业需求领域分布格局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2019-2024年中国氧化亚锡进口情况分析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2019-2024年中国氧化亚锡出口情况分析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2019-2024年中国氧化亚锡价格走势</w:t>
      </w:r>
      <w:r>
        <w:rPr>
          <w:rFonts w:hint="eastAsia"/>
        </w:rPr>
        <w:br/>
      </w:r>
      <w:r>
        <w:rPr>
          <w:rFonts w:hint="eastAsia"/>
        </w:rPr>
        <w:t>　　图表 2025年氧化亚锡成本和利润分析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**地区氧化亚锡行业市场需求情况</w:t>
      </w:r>
      <w:r>
        <w:rPr>
          <w:rFonts w:hint="eastAsia"/>
        </w:rPr>
        <w:br/>
      </w:r>
      <w:r>
        <w:rPr>
          <w:rFonts w:hint="eastAsia"/>
        </w:rPr>
        <w:t>　　图表 氧化亚锡品牌</w:t>
      </w:r>
      <w:r>
        <w:rPr>
          <w:rFonts w:hint="eastAsia"/>
        </w:rPr>
        <w:br/>
      </w:r>
      <w:r>
        <w:rPr>
          <w:rFonts w:hint="eastAsia"/>
        </w:rPr>
        <w:t>　　图表 氧化亚锡企业（一）概况</w:t>
      </w:r>
      <w:r>
        <w:rPr>
          <w:rFonts w:hint="eastAsia"/>
        </w:rPr>
        <w:br/>
      </w:r>
      <w:r>
        <w:rPr>
          <w:rFonts w:hint="eastAsia"/>
        </w:rPr>
        <w:t>　　图表 企业氧化亚锡型号 规格</w:t>
      </w:r>
      <w:r>
        <w:rPr>
          <w:rFonts w:hint="eastAsia"/>
        </w:rPr>
        <w:br/>
      </w:r>
      <w:r>
        <w:rPr>
          <w:rFonts w:hint="eastAsia"/>
        </w:rPr>
        <w:t>　　图表 氧化亚锡企业（一）经营分析</w:t>
      </w:r>
      <w:r>
        <w:rPr>
          <w:rFonts w:hint="eastAsia"/>
        </w:rPr>
        <w:br/>
      </w:r>
      <w:r>
        <w:rPr>
          <w:rFonts w:hint="eastAsia"/>
        </w:rPr>
        <w:t>　　图表 氧化亚锡企业（一）盈利能力情况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氧化亚锡企业（一）偿债能力情况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氧化亚锡企业（一）运营能力情况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氧化亚锡企业（一）成长能力情况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氧化亚锡上游现状</w:t>
      </w:r>
      <w:r>
        <w:rPr>
          <w:rFonts w:hint="eastAsia"/>
        </w:rPr>
        <w:br/>
      </w:r>
      <w:r>
        <w:rPr>
          <w:rFonts w:hint="eastAsia"/>
        </w:rPr>
        <w:t>　　图表 氧化亚锡下游调研</w:t>
      </w:r>
      <w:r>
        <w:rPr>
          <w:rFonts w:hint="eastAsia"/>
        </w:rPr>
        <w:br/>
      </w:r>
      <w:r>
        <w:rPr>
          <w:rFonts w:hint="eastAsia"/>
        </w:rPr>
        <w:t>　　图表 氧化亚锡企业（二）概况</w:t>
      </w:r>
      <w:r>
        <w:rPr>
          <w:rFonts w:hint="eastAsia"/>
        </w:rPr>
        <w:br/>
      </w:r>
      <w:r>
        <w:rPr>
          <w:rFonts w:hint="eastAsia"/>
        </w:rPr>
        <w:t>　　图表 企业氧化亚锡型号 规格</w:t>
      </w:r>
      <w:r>
        <w:rPr>
          <w:rFonts w:hint="eastAsia"/>
        </w:rPr>
        <w:br/>
      </w:r>
      <w:r>
        <w:rPr>
          <w:rFonts w:hint="eastAsia"/>
        </w:rPr>
        <w:t>　　图表 氧化亚锡企业（二）经营分析</w:t>
      </w:r>
      <w:r>
        <w:rPr>
          <w:rFonts w:hint="eastAsia"/>
        </w:rPr>
        <w:br/>
      </w:r>
      <w:r>
        <w:rPr>
          <w:rFonts w:hint="eastAsia"/>
        </w:rPr>
        <w:t>　　图表 氧化亚锡企业（二）盈利能力情况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氧化亚锡企业（二）偿债能力情况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氧化亚锡企业（二）运营能力情况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氧化亚锡企业（二）成长能力情况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氧化亚锡企业（三）概况</w:t>
      </w:r>
      <w:r>
        <w:rPr>
          <w:rFonts w:hint="eastAsia"/>
        </w:rPr>
        <w:br/>
      </w:r>
      <w:r>
        <w:rPr>
          <w:rFonts w:hint="eastAsia"/>
        </w:rPr>
        <w:t>　　图表 企业氧化亚锡型号 规格</w:t>
      </w:r>
      <w:r>
        <w:rPr>
          <w:rFonts w:hint="eastAsia"/>
        </w:rPr>
        <w:br/>
      </w:r>
      <w:r>
        <w:rPr>
          <w:rFonts w:hint="eastAsia"/>
        </w:rPr>
        <w:t>　　图表 氧化亚锡企业（三）经营分析</w:t>
      </w:r>
      <w:r>
        <w:rPr>
          <w:rFonts w:hint="eastAsia"/>
        </w:rPr>
        <w:br/>
      </w:r>
      <w:r>
        <w:rPr>
          <w:rFonts w:hint="eastAsia"/>
        </w:rPr>
        <w:t>　　图表 氧化亚锡企业（三）盈利能力情况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氧化亚锡企业（三）偿债能力情况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氧化亚锡企业（三）运营能力情况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氧化亚锡企业（三）成长能力情况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氧化亚锡优势</w:t>
      </w:r>
      <w:r>
        <w:rPr>
          <w:rFonts w:hint="eastAsia"/>
        </w:rPr>
        <w:br/>
      </w:r>
      <w:r>
        <w:rPr>
          <w:rFonts w:hint="eastAsia"/>
        </w:rPr>
        <w:t>　　图表 氧化亚锡劣势</w:t>
      </w:r>
      <w:r>
        <w:rPr>
          <w:rFonts w:hint="eastAsia"/>
        </w:rPr>
        <w:br/>
      </w:r>
      <w:r>
        <w:rPr>
          <w:rFonts w:hint="eastAsia"/>
        </w:rPr>
        <w:t>　　图表 氧化亚锡机会</w:t>
      </w:r>
      <w:r>
        <w:rPr>
          <w:rFonts w:hint="eastAsia"/>
        </w:rPr>
        <w:br/>
      </w:r>
      <w:r>
        <w:rPr>
          <w:rFonts w:hint="eastAsia"/>
        </w:rPr>
        <w:t>　　图表 氧化亚锡威胁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2025-2031年中国氧化亚锡市场销售预测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2025-2031年中国氧化亚锡市场前景分析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9bb649dbe466b" w:history="1">
        <w:r>
          <w:rPr>
            <w:rStyle w:val="Hyperlink"/>
          </w:rPr>
          <w:t>2025-2031年中国氧化亚锡市场调研与发展趋势分析报告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9bb649dbe466b" w:history="1">
        <w:r>
          <w:rPr>
            <w:rStyle w:val="Hyperlink"/>
          </w:rPr>
          <w:t>https://www.20087.com/A/88/YangHuaYaXiHangYeYanJiuBaoGao.html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热点：氢氧化亚锡ksp、氧化亚锡颜色、硫酸亚锡化学式、氧化亚锡的熔点、亚锡离子被空气氧化的方程式、氧化亚锡有毒吗、甲基磺酸亚锡、氧化亚锡和盐酸反应、氧化锡还原单质锡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ab198d26044e8" w:history="1">
      <w:r>
        <w:rPr>
          <w:rStyle w:val="Hyperlink"/>
        </w:rPr>
        <w:t>2025-2031年中国氧化亚锡市场调研与发展趋势分析报告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YangHuaYaXiHangYeYanJiuBaoGao.html" TargetMode="External" Id="R0f59bb649dbe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YangHuaYaXiHangYeYanJiuBaoGao.html" TargetMode="External" Id="R8aaab198d260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2024-10-01T03:55:00Z</dcterms:created>
  <dcterms:modified xsi:type="dcterms:W3CDTF">2024-10-01T04:55:00Z</dcterms:modified>
  <dc:subject>2025-2031年中国氧化亚锡市场调研与发展趋势分析报告</dc:subject>
  <dc:title>2025-2031年中国氧化亚锡市场调研与发展趋势分析报告</dc:title>
  <cp:keywords>2025-2031年中国氧化亚锡市场调研与发展趋势分析报告</cp:keywords>
  <dc:description>2025-2031年中国氧化亚锡市场调研与发展趋势分析报告</dc:description>
</cp:coreProperties>
</file>