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11b664b34b24" w:history="1">
              <w:r>
                <w:rPr>
                  <w:rStyle w:val="Hyperlink"/>
                </w:rPr>
                <w:t>2025-2031年中国氯甲酸苯酯市场深度调研及发展前景分析报告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11b664b34b24" w:history="1">
              <w:r>
                <w:rPr>
                  <w:rStyle w:val="Hyperlink"/>
                </w:rPr>
                <w:t>2025-2031年中国氯甲酸苯酯市场深度调研及发展前景分析报告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11b664b34b24" w:history="1">
                <w:r>
                  <w:rPr>
                    <w:rStyle w:val="Hyperlink"/>
                  </w:rPr>
                  <w:t>https://www.20087.com/A/A8/LvJiaSuanBenZhiXiangMuYanJiuBaoGao.html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苯酯是一种有机合成中间体，广泛应用于医药、农药和染料的合成中。它作为一种重要的酯化试剂，在化学合成领域中扮演着关键角色。近年来，随着合成化学和药物化学的发展，对氯甲酸苯酯的需求持续增长，同时也对其纯度和反应性能提出了更高要求。目前，生产技术已较为成熟，但如何提高产率、降低副产物和实现绿色化生产仍然是研究的热点。</w:t>
      </w:r>
      <w:r>
        <w:rPr>
          <w:rFonts w:hint="eastAsia"/>
        </w:rPr>
        <w:br/>
      </w:r>
      <w:r>
        <w:rPr>
          <w:rFonts w:hint="eastAsia"/>
        </w:rPr>
        <w:t>　　未来，氯甲酸苯酯的生产将更加注重绿色合成路径和循环经济理念。这包括开发更高效的催化剂，减少有害溶剂的使用，以及优化反应条件来降低能耗和环境影响。此外，随着合成生物学和酶工程技术的进步，可能探索使用生物催化剂代替化学催化剂，进一步提升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11b664b34b24" w:history="1">
        <w:r>
          <w:rPr>
            <w:rStyle w:val="Hyperlink"/>
          </w:rPr>
          <w:t>2025-2031年中国氯甲酸苯酯市场深度调研及发展前景分析报告</w:t>
        </w:r>
      </w:hyperlink>
      <w:r>
        <w:rPr>
          <w:rFonts w:hint="eastAsia"/>
        </w:rPr>
        <w:t>》系统分析了氯甲酸苯酯行业的市场规模、供需关系及产业链结构，详细梳理了氯甲酸苯酯细分市场的品牌竞争态势与价格变化，重点剖析了行业内主要企业的经营状况，揭示了氯甲酸苯酯市场集中度与竞争格局。报告结合氯甲酸苯酯技术现状及未来发展方向，对行业前景进行了科学预测，明确了氯甲酸苯酯发展趋势、潜在机遇与风险。通过SWOT分析，为氯甲酸苯酯企业、投资者及政府部门提供了权威、客观的行业洞察与决策支持，助力把握氯甲酸苯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氯甲酸苯酯行业概述</w:t>
      </w:r>
      <w:r>
        <w:rPr>
          <w:rFonts w:hint="eastAsia"/>
        </w:rPr>
        <w:br/>
      </w:r>
      <w:r>
        <w:rPr>
          <w:rFonts w:hint="eastAsia"/>
        </w:rPr>
        <w:t>　　第一节 氯甲酸苯酯行业界定</w:t>
      </w:r>
      <w:r>
        <w:rPr>
          <w:rFonts w:hint="eastAsia"/>
        </w:rPr>
        <w:br/>
      </w:r>
      <w:r>
        <w:rPr>
          <w:rFonts w:hint="eastAsia"/>
        </w:rPr>
        <w:t>　　第二节 氯甲酸苯酯行业发展历程</w:t>
      </w:r>
      <w:r>
        <w:rPr>
          <w:rFonts w:hint="eastAsia"/>
        </w:rPr>
        <w:br/>
      </w:r>
      <w:r>
        <w:rPr>
          <w:rFonts w:hint="eastAsia"/>
        </w:rPr>
        <w:t>　　第三节 氯甲酸苯酯产业链分析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氯甲酸苯酯行业政策环境分析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二、相关氯甲酸苯酯行业标准分析</w:t>
      </w:r>
      <w:r>
        <w:rPr>
          <w:rFonts w:hint="eastAsia"/>
        </w:rPr>
        <w:br/>
      </w:r>
      <w:r>
        <w:rPr>
          <w:rFonts w:hint="eastAsia"/>
        </w:rPr>
        <w:t>　　第三节 氯甲酸苯酯行业社会环境分析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2024-2025年全球氯甲酸苯酯行业市场运行形势分析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2024-2025年全球氯甲酸苯酯行业发展概况</w:t>
      </w:r>
      <w:r>
        <w:rPr>
          <w:rFonts w:hint="eastAsia"/>
        </w:rPr>
        <w:br/>
      </w:r>
      <w:r>
        <w:rPr>
          <w:rFonts w:hint="eastAsia"/>
        </w:rPr>
        <w:t>　　第二节 全球氯甲酸苯酯行业发展走势</w:t>
      </w:r>
      <w:r>
        <w:rPr>
          <w:rFonts w:hint="eastAsia"/>
        </w:rPr>
        <w:br/>
      </w:r>
      <w:r>
        <w:rPr>
          <w:rFonts w:hint="eastAsia"/>
        </w:rPr>
        <w:t>　　　　一、全球氯甲酸苯酯行业市场分布情况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二、全球氯甲酸苯酯行业发展趋势分析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全球氯甲酸苯酯行业重点国家和区域分析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中国氯甲酸苯酯行业运行现状深度剖析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氯甲酸苯酯行业发展现状分析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一、中国氯甲酸苯酯产业发展现状分析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二、中国氯甲酸苯酯产品价格分析</w:t>
      </w:r>
      <w:r>
        <w:rPr>
          <w:rFonts w:hint="eastAsia"/>
        </w:rPr>
        <w:br/>
      </w:r>
      <w:r>
        <w:rPr>
          <w:rFonts w:hint="eastAsia"/>
        </w:rPr>
        <w:t>　　第二节 氯甲酸苯酯行业发展态势研究</w:t>
      </w:r>
      <w:r>
        <w:rPr>
          <w:rFonts w:hint="eastAsia"/>
        </w:rPr>
        <w:br/>
      </w:r>
      <w:r>
        <w:rPr>
          <w:rFonts w:hint="eastAsia"/>
        </w:rPr>
        <w:t>　　第三节 氯甲酸苯酯行业发展存在问题及解决方案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2019-2024年中国氯甲酸苯酯行业总体规模</w:t>
      </w:r>
      <w:r>
        <w:rPr>
          <w:rFonts w:hint="eastAsia"/>
        </w:rPr>
        <w:br/>
      </w:r>
      <w:r>
        <w:rPr>
          <w:rFonts w:hint="eastAsia"/>
        </w:rPr>
        <w:t>　　第二节 中国氯甲酸苯酯行业产量情况分析与预测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一、2019-2024年氯甲酸苯酯行业产量统计分析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二、氯甲酸苯酯行业产量特点分析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三、2025-2031年中国氯甲酸苯酯行业产量预测分析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中国氯甲酸苯酯行业需求概况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一、2019-2024年中国氯甲酸苯酯行业需求情况分析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二、氯甲酸苯酯行业市场需求特点分析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三、2025-2031年中国氯甲酸苯酯市场需求预测分析</w:t>
      </w:r>
      <w:r>
        <w:rPr>
          <w:rFonts w:hint="eastAsia"/>
        </w:rPr>
        <w:br/>
      </w:r>
      <w:r>
        <w:rPr>
          <w:rFonts w:hint="eastAsia"/>
        </w:rPr>
        <w:t>　　第四节 氯甲酸苯酯产业供需平衡状况分析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中国氯甲酸苯酯行业进口情况分析预测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一、2019-2024年中国氯甲酸苯酯行业进口情况分析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二、2025年中国氯甲酸苯酯行业进口特点分析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三、2025-2031年中国氯甲酸苯酯行业进口情况预测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中国氯甲酸苯酯行业出口情况分析预测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一、2019-2024年中国氯甲酸苯酯行业出口情况分析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二、2025年中国氯甲酸苯酯行业出口特点分析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二、2025-2031年中国氯甲酸苯酯行业出口情况预测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影响中国氯甲酸苯酯行业进出口因素分析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2019-2024年中国氯甲酸苯酯行业总体发展状况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中国氯甲酸苯酯行业规模情况分析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一、氯甲酸苯酯行业单位规模情况分析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二、氯甲酸苯酯行业人员规模状况分析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三、氯甲酸苯酯行业资产规模状况分析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四、氯甲酸苯酯行业市场规模状况分析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五、氯甲酸苯酯行业敏感性分析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中国氯甲酸苯酯行业财务能力分析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一、氯甲酸苯酯行业盈利能力分析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二、氯甲酸苯酯行业偿债能力分析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三、氯甲酸苯酯行业营运能力分析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四、氯甲酸苯酯行业发展能力分析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氯甲酸苯酯行业细分产品市场调研分析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氯甲酸苯酯行业细分产品——**市场调研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氯甲酸苯酯行业细分产品——**市场调研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中国氯甲酸苯酯行业营销策略分析</w:t>
      </w:r>
      <w:r>
        <w:rPr>
          <w:rFonts w:hint="eastAsia"/>
        </w:rPr>
        <w:br/>
      </w:r>
      <w:r>
        <w:rPr>
          <w:rFonts w:hint="eastAsia"/>
        </w:rPr>
        <w:t>　　第一节 氯甲酸苯酯市场推广策略研究分析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一、做好氯甲酸苯酯产品导入</w:t>
      </w:r>
      <w:r>
        <w:rPr>
          <w:rFonts w:hint="eastAsia"/>
        </w:rPr>
        <w:br/>
      </w:r>
      <w:r>
        <w:rPr>
          <w:rFonts w:hint="eastAsia"/>
        </w:rPr>
        <w:t>　　　　二、做好氯甲酸苯酯产品组合和产品线决策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三、氯甲酸苯酯行业城市市场推广策略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氯甲酸苯酯行业渠道营销研究分析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一、氯甲酸苯酯行业营销环境分析</w:t>
      </w:r>
      <w:r>
        <w:rPr>
          <w:rFonts w:hint="eastAsia"/>
        </w:rPr>
        <w:br/>
      </w:r>
      <w:r>
        <w:rPr>
          <w:rFonts w:hint="eastAsia"/>
        </w:rPr>
        <w:t>　　　　二、氯甲酸苯酯行业现存的营销渠道分析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三、氯甲酸苯酯行业终端市场营销管理策略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氯甲酸苯酯行业营销战略研究分析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一、中国氯甲酸苯酯行业有效整合营销策略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二、建立氯甲酸苯酯行业厂商的双嬴模式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中国氯甲酸苯酯产业基本竞争战略探讨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氯甲酸苯酯产业成本领先战略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氯甲酸苯酯产业差异化竞争战略</w:t>
      </w:r>
      <w:r>
        <w:rPr>
          <w:rFonts w:hint="eastAsia"/>
        </w:rPr>
        <w:br/>
      </w:r>
      <w:r>
        <w:rPr>
          <w:rFonts w:hint="eastAsia"/>
        </w:rPr>
        <w:t>　　第三节 氯甲酸苯酯产业集中化竞争战略</w:t>
      </w:r>
      <w:r>
        <w:rPr>
          <w:rFonts w:hint="eastAsia"/>
        </w:rPr>
        <w:br/>
      </w:r>
      <w:r>
        <w:rPr>
          <w:rFonts w:hint="eastAsia"/>
        </w:rPr>
        <w:t>　　第四节 氯甲酸苯酯产业市场营销策略竞争分析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中国氯甲酸苯酯产业市场竞争策略专家探讨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氯甲酸苯酯产业市场五种竞争动力模式结构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氯甲酸苯酯产业市场核心竞争力的塑造要素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氯甲酸苯酯行业投资风险与控制策略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氯甲酸苯酯行业SWOT模型分析</w:t>
      </w:r>
      <w:r>
        <w:rPr>
          <w:rFonts w:hint="eastAsia"/>
        </w:rPr>
        <w:br/>
      </w:r>
      <w:r>
        <w:rPr>
          <w:rFonts w:hint="eastAsia"/>
        </w:rPr>
        <w:t>　　　　一、氯甲酸苯酯行业优势分析</w:t>
      </w:r>
      <w:r>
        <w:rPr>
          <w:rFonts w:hint="eastAsia"/>
        </w:rPr>
        <w:br/>
      </w:r>
      <w:r>
        <w:rPr>
          <w:rFonts w:hint="eastAsia"/>
        </w:rPr>
        <w:t>　　　　二、氯甲酸苯酯行业劣势分析</w:t>
      </w:r>
      <w:r>
        <w:rPr>
          <w:rFonts w:hint="eastAsia"/>
        </w:rPr>
        <w:br/>
      </w:r>
      <w:r>
        <w:rPr>
          <w:rFonts w:hint="eastAsia"/>
        </w:rPr>
        <w:t>　　　　三、氯甲酸苯酯行业机会分析</w:t>
      </w:r>
      <w:r>
        <w:rPr>
          <w:rFonts w:hint="eastAsia"/>
        </w:rPr>
        <w:br/>
      </w:r>
      <w:r>
        <w:rPr>
          <w:rFonts w:hint="eastAsia"/>
        </w:rPr>
        <w:t>　　　　四、氯甲酸苯酯行业风险分析</w:t>
      </w:r>
      <w:r>
        <w:rPr>
          <w:rFonts w:hint="eastAsia"/>
        </w:rPr>
        <w:br/>
      </w:r>
      <w:r>
        <w:rPr>
          <w:rFonts w:hint="eastAsia"/>
        </w:rPr>
        <w:t>　　第二节 氯甲酸苯酯行业风险分析</w:t>
      </w:r>
      <w:r>
        <w:rPr>
          <w:rFonts w:hint="eastAsia"/>
        </w:rPr>
        <w:br/>
      </w:r>
      <w:r>
        <w:rPr>
          <w:rFonts w:hint="eastAsia"/>
        </w:rPr>
        <w:t>　　　　一、氯甲酸苯酯市场竞争风险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三、氯甲酸苯酯技术风险分析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四、氯甲酸苯酯政策和体制风险</w:t>
      </w:r>
      <w:r>
        <w:rPr>
          <w:rFonts w:hint="eastAsia"/>
        </w:rPr>
        <w:br/>
      </w:r>
      <w:r>
        <w:rPr>
          <w:rFonts w:hint="eastAsia"/>
        </w:rPr>
        <w:t>　　　　五、氯甲酸苯酯行业进入退出风险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2025-2031年氯甲酸苯酯行业投资风险及控制策略分析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一、氯甲酸苯酯市场风险及控制策略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二、氯甲酸苯酯行业政策风险及控制策略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三、氯甲酸苯酯行业经营风险及控制策略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四、氯甲酸苯酯同业竞争风险及控制策略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五、氯甲酸苯酯行业其他风险及控制策略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2025-2025年氯甲酸苯酯投资机会分析分析与项目投资建议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氯甲酸苯酯投资机会分析</w:t>
      </w:r>
      <w:r>
        <w:rPr>
          <w:rFonts w:hint="eastAsia"/>
        </w:rPr>
        <w:br/>
      </w:r>
      <w:r>
        <w:rPr>
          <w:rFonts w:hint="eastAsia"/>
        </w:rPr>
        <w:t>　　第二节 氯甲酸苯酯投资趋势分析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一、氯甲酸苯酯行业投资环境考察</w:t>
      </w:r>
      <w:r>
        <w:rPr>
          <w:rFonts w:hint="eastAsia"/>
        </w:rPr>
        <w:br/>
      </w:r>
      <w:r>
        <w:rPr>
          <w:rFonts w:hint="eastAsia"/>
        </w:rPr>
        <w:t>　　　　二、氯甲酸苯酯投资风险及控制策略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三、氯甲酸苯酯产品投资方向建议</w:t>
      </w:r>
      <w:r>
        <w:rPr>
          <w:rFonts w:hint="eastAsia"/>
        </w:rPr>
        <w:br/>
      </w:r>
      <w:r>
        <w:rPr>
          <w:rFonts w:hint="eastAsia"/>
        </w:rPr>
        <w:t>　　　　四、氯甲酸苯酯项目投资建议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2025年氯甲酸苯酯行业壁垒</w:t>
      </w:r>
      <w:r>
        <w:rPr>
          <w:rFonts w:hint="eastAsia"/>
        </w:rPr>
        <w:br/>
      </w:r>
      <w:r>
        <w:rPr>
          <w:rFonts w:hint="eastAsia"/>
        </w:rPr>
        <w:t>　　图表 2025年氯甲酸苯酯市场前景分析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2025-2031年中国氯甲酸苯酯市场规模预测</w:t>
      </w:r>
      <w:r>
        <w:rPr>
          <w:rFonts w:hint="eastAsia"/>
        </w:rPr>
        <w:br/>
      </w:r>
      <w:r>
        <w:rPr>
          <w:rFonts w:hint="eastAsia"/>
        </w:rPr>
        <w:t>　　图表 2025年氯甲酸苯酯发展趋势预测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11b664b34b24" w:history="1">
        <w:r>
          <w:rPr>
            <w:rStyle w:val="Hyperlink"/>
          </w:rPr>
          <w:t>2025-2031年中国氯甲酸苯酯市场深度调研及发展前景分析报告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11b664b34b24" w:history="1">
        <w:r>
          <w:rPr>
            <w:rStyle w:val="Hyperlink"/>
          </w:rPr>
          <w:t>https://www.20087.com/A/A8/LvJiaSuanBenZhiXiangMuYanJiuBaoGao.html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热点：磷酸氢二钠、硫代氯甲酸苯酯、氯甲苯酸注射功效与作用、氯甲酸苯酯沸点、苯环和硫酸反应方程式、氯甲酸苯酯有毒吗、异氰酸酯和胺反应、氯甲酸苯酯水解产物、氯甲酸对硝基苯酯和氨基反应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6ba8c08b45cc" w:history="1">
      <w:r>
        <w:rPr>
          <w:rStyle w:val="Hyperlink"/>
        </w:rPr>
        <w:t>2025-2031年中国氯甲酸苯酯市场深度调研及发展前景分析报告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vJiaSuanBenZhiXiangMuYanJiuBaoGao.html" TargetMode="External" Id="R175611b664b3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vJiaSuanBenZhiXiangMuYanJiuBaoGao.html" TargetMode="External" Id="R47796ba8c08b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2025-01-26T08:12:00Z</dcterms:created>
  <dcterms:modified xsi:type="dcterms:W3CDTF">2025-01-26T09:12:00Z</dcterms:modified>
  <dc:subject>2025-2031年中国氯甲酸苯酯市场深度调研及发展前景分析报告</dc:subject>
  <dc:title>2025-2031年中国氯甲酸苯酯市场深度调研及发展前景分析报告</dc:title>
  <cp:keywords>2025-2031年中国氯甲酸苯酯市场深度调研及发展前景分析报告</cp:keywords>
  <dc:description>2025-2031年中国氯甲酸苯酯市场深度调研及发展前景分析报告</dc:description>
</cp:coreProperties>
</file>