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ff7fdaf6e94f97" w:history="1">
              <w:r>
                <w:rPr>
                  <w:rStyle w:val="Hyperlink"/>
                </w:rPr>
                <w:t>2025-2031年中国焦化水渣行业深度研究及市场前景预测报告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ff7fdaf6e94f97" w:history="1">
              <w:r>
                <w:rPr>
                  <w:rStyle w:val="Hyperlink"/>
                </w:rPr>
                <w:t>2025-2031年中国焦化水渣行业深度研究及市场前景预测报告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06A168A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ff7fdaf6e94f97" w:history="1">
                <w:r>
                  <w:rPr>
                    <w:rStyle w:val="Hyperlink"/>
                  </w:rPr>
                  <w:t>https://www.20087.com/A/68/JiaoHuaShuiZhaDiaoChaBaoGao.html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化水渣是煤焦化过程中产生的工业副产品，主要由未完全反应的煤粉、灰分和水分组成。由于其具有一定的热值和矿物成分，焦化水渣在建筑材料、水泥生产等领域有一定的应用。随着工业化的快速发展和对资源循环利用的重视，焦化水渣的回收利用也在不断增加。</w:t>
      </w:r>
      <w:r>
        <w:rPr>
          <w:rFonts w:hint="eastAsia"/>
        </w:rPr>
        <w:br/>
      </w:r>
      <w:r>
        <w:rPr>
          <w:rFonts w:hint="eastAsia"/>
        </w:rPr>
        <w:t>　　未来，焦化水 建筑材料、水泥生产等领域将更加注重资源化和环保化。通过改进处理工艺和开发新型应用途径，提高焦化水渣的回收利用率，减少环境污染。此外，随着循环经济和可持续发展理念的普及，焦化水渣将在更多领域得到应用，如土壤改良剂、路基材料等。研究开发具有高环保性、高资源化和高附加值的应用途径将成为行业的主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ff7fdaf6e94f97" w:history="1">
        <w:r>
          <w:rPr>
            <w:rStyle w:val="Hyperlink"/>
          </w:rPr>
          <w:t>2025-2031年中国焦化水渣行业深度研究及市场前景预测报告</w:t>
        </w:r>
      </w:hyperlink>
      <w:r>
        <w:rPr>
          <w:rFonts w:hint="eastAsia"/>
        </w:rPr>
        <w:t>》基于国家统计局、相关行业协会及科研机构详实资料，系统梳理焦化水渣行业的市场规模、供需格局及产业链特征，客观分析焦化水渣技术发展水平和市场价格趋势。报告从焦化水渣竞争格局、企业战略和品牌影响力等角度，评估主要市场参与者的经营表现，并结合政策环境与技术创新方向，研判焦化水渣行业未来增长空间与潜在风险。通过对焦化水渣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焦化水渣行业概述</w:t>
      </w:r>
      <w:r>
        <w:rPr>
          <w:rFonts w:hint="eastAsia"/>
        </w:rPr>
        <w:br/>
      </w:r>
      <w:r>
        <w:rPr>
          <w:rFonts w:hint="eastAsia"/>
        </w:rPr>
        <w:t>　　第一节 焦化水渣行业界定</w:t>
      </w:r>
      <w:r>
        <w:rPr>
          <w:rFonts w:hint="eastAsia"/>
        </w:rPr>
        <w:br/>
      </w:r>
      <w:r>
        <w:rPr>
          <w:rFonts w:hint="eastAsia"/>
        </w:rPr>
        <w:t>　　第二节 焦化水渣行业发展历程</w:t>
      </w:r>
      <w:r>
        <w:rPr>
          <w:rFonts w:hint="eastAsia"/>
        </w:rPr>
        <w:br/>
      </w:r>
      <w:r>
        <w:rPr>
          <w:rFonts w:hint="eastAsia"/>
        </w:rPr>
        <w:t>　　第三节 焦化水渣产业链分析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二、焦化水渣产业链模型分析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中国焦化水渣行业供给情况分析及趋势预测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2025年中国焦化水渣行业产量分析</w:t>
      </w:r>
      <w:r>
        <w:rPr>
          <w:rFonts w:hint="eastAsia"/>
        </w:rPr>
        <w:br/>
      </w:r>
      <w:r>
        <w:rPr>
          <w:rFonts w:hint="eastAsia"/>
        </w:rPr>
        <w:t>　　　　一、焦化水渣行业产量情况分析</w:t>
      </w:r>
      <w:r>
        <w:rPr>
          <w:rFonts w:hint="eastAsia"/>
        </w:rPr>
        <w:br/>
      </w:r>
      <w:r>
        <w:rPr>
          <w:rFonts w:hint="eastAsia"/>
        </w:rPr>
        <w:t>　　　　二、焦化水渣行业重点区域产量分析</w:t>
      </w:r>
      <w:r>
        <w:rPr>
          <w:rFonts w:hint="eastAsia"/>
        </w:rPr>
        <w:br/>
      </w:r>
      <w:r>
        <w:rPr>
          <w:rFonts w:hint="eastAsia"/>
        </w:rPr>
        <w:t>　　第二节 焦化水渣行业供给关系因素分析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一、焦化水渣行业需求变化因素</w:t>
      </w:r>
      <w:r>
        <w:rPr>
          <w:rFonts w:hint="eastAsia"/>
        </w:rPr>
        <w:br/>
      </w:r>
      <w:r>
        <w:rPr>
          <w:rFonts w:hint="eastAsia"/>
        </w:rPr>
        <w:t>　　　　二、焦化水渣行业厂商产能因素</w:t>
      </w:r>
      <w:r>
        <w:rPr>
          <w:rFonts w:hint="eastAsia"/>
        </w:rPr>
        <w:br/>
      </w:r>
      <w:r>
        <w:rPr>
          <w:rFonts w:hint="eastAsia"/>
        </w:rPr>
        <w:t>　　　　三、焦化水渣行业原料供给状况</w:t>
      </w:r>
      <w:r>
        <w:rPr>
          <w:rFonts w:hint="eastAsia"/>
        </w:rPr>
        <w:br/>
      </w:r>
      <w:r>
        <w:rPr>
          <w:rFonts w:hint="eastAsia"/>
        </w:rPr>
        <w:t>　　　　四、焦化水渣行业技术水平提高</w:t>
      </w:r>
      <w:r>
        <w:rPr>
          <w:rFonts w:hint="eastAsia"/>
        </w:rPr>
        <w:br/>
      </w:r>
      <w:r>
        <w:rPr>
          <w:rFonts w:hint="eastAsia"/>
        </w:rPr>
        <w:t>　　　　五、焦化水渣行业政策变动因素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2025-2031年中国焦化水渣行业市场供给趋势</w:t>
      </w:r>
      <w:r>
        <w:rPr>
          <w:rFonts w:hint="eastAsia"/>
        </w:rPr>
        <w:br/>
      </w:r>
      <w:r>
        <w:rPr>
          <w:rFonts w:hint="eastAsia"/>
        </w:rPr>
        <w:t>　　　　一、焦化水渣整体供给情况趋势分析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二、焦化水渣重点区域供给趋势分析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三、影响未来焦化水渣供给的因素分析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2024-2025年中国焦化水渣行业发展环境分析</w:t>
      </w:r>
      <w:r>
        <w:rPr>
          <w:rFonts w:hint="eastAsia"/>
        </w:rPr>
        <w:br/>
      </w:r>
      <w:r>
        <w:rPr>
          <w:rFonts w:hint="eastAsia"/>
        </w:rPr>
        <w:t>　　第一节 中国焦化水渣行业发展经济环境分析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焦化水渣行业发展政策环境分析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中国焦化水渣行业发展社会环境分析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2025年中国焦化水渣行业发展概况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2025年中国焦化水渣行业发展态势分析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2025年中国焦化水渣行业发展特点分析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2025年中国焦化水渣行业市场供需分析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2025年中国焦化水渣市场价格分析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2019-2024年中国焦化水渣行业整体运行状况</w:t>
      </w:r>
      <w:r>
        <w:rPr>
          <w:rFonts w:hint="eastAsia"/>
        </w:rPr>
        <w:br/>
      </w:r>
      <w:r>
        <w:rPr>
          <w:rFonts w:hint="eastAsia"/>
        </w:rPr>
        <w:t>　　第一节 焦化水渣行业产销分析</w:t>
      </w:r>
      <w:r>
        <w:rPr>
          <w:rFonts w:hint="eastAsia"/>
        </w:rPr>
        <w:br/>
      </w:r>
      <w:r>
        <w:rPr>
          <w:rFonts w:hint="eastAsia"/>
        </w:rPr>
        <w:t>　　第二节 焦化水渣行业盈利能力分析</w:t>
      </w:r>
      <w:r>
        <w:rPr>
          <w:rFonts w:hint="eastAsia"/>
        </w:rPr>
        <w:br/>
      </w:r>
      <w:r>
        <w:rPr>
          <w:rFonts w:hint="eastAsia"/>
        </w:rPr>
        <w:t>　　第三节 焦化水渣行业偿债能力分析</w:t>
      </w:r>
      <w:r>
        <w:rPr>
          <w:rFonts w:hint="eastAsia"/>
        </w:rPr>
        <w:br/>
      </w:r>
      <w:r>
        <w:rPr>
          <w:rFonts w:hint="eastAsia"/>
        </w:rPr>
        <w:t>　　第四节 焦化水渣行业营运能力分析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中国焦化水渣行业进出口市场分析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2025年焦化水渣行业进出口特点分析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2025年焦化水渣行业进出口量分析</w:t>
      </w:r>
      <w:r>
        <w:rPr>
          <w:rFonts w:hint="eastAsia"/>
        </w:rPr>
        <w:br/>
      </w:r>
      <w:r>
        <w:rPr>
          <w:rFonts w:hint="eastAsia"/>
        </w:rPr>
        <w:t>　　　　一、焦化水渣进口分析</w:t>
      </w:r>
      <w:r>
        <w:rPr>
          <w:rFonts w:hint="eastAsia"/>
        </w:rPr>
        <w:br/>
      </w:r>
      <w:r>
        <w:rPr>
          <w:rFonts w:hint="eastAsia"/>
        </w:rPr>
        <w:t>　　　　二、焦化水渣出口分析</w:t>
      </w:r>
      <w:r>
        <w:rPr>
          <w:rFonts w:hint="eastAsia"/>
        </w:rPr>
        <w:br/>
      </w:r>
      <w:r>
        <w:rPr>
          <w:rFonts w:hint="eastAsia"/>
        </w:rPr>
        <w:t>　　第三节 2025-2031年焦化水渣行业进出口市场预测</w:t>
      </w:r>
      <w:r>
        <w:rPr>
          <w:rFonts w:hint="eastAsia"/>
        </w:rPr>
        <w:br/>
      </w:r>
      <w:r>
        <w:rPr>
          <w:rFonts w:hint="eastAsia"/>
        </w:rPr>
        <w:t>　　　　一、焦化水渣进口预测</w:t>
      </w:r>
      <w:r>
        <w:rPr>
          <w:rFonts w:hint="eastAsia"/>
        </w:rPr>
        <w:br/>
      </w:r>
      <w:r>
        <w:rPr>
          <w:rFonts w:hint="eastAsia"/>
        </w:rPr>
        <w:t>　　　　二、焦化水渣出口预测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2025-2031年焦化水渣行业投资价值（绩效）及行业发展预测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2019-2024年焦化水渣行业成长性分析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2019-2024年焦化水渣行业经营能力分析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2019-2024年焦化水渣行业盈利能力分析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2019-2024年焦化水渣行业偿债能力分析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2025-2031年我国焦化水渣行业产值预测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2025-2031年我国焦化水渣行业销售收入预测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2025-2031年我国焦化水渣行业总资产预测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2019-2024年中国焦化水渣产业重点区域运行分析</w:t>
      </w:r>
      <w:r>
        <w:rPr>
          <w:rFonts w:hint="eastAsia"/>
        </w:rPr>
        <w:br/>
      </w:r>
      <w:r>
        <w:rPr>
          <w:rFonts w:hint="eastAsia"/>
        </w:rPr>
        <w:t>　　第一节 焦化水渣产业重点地区（一）运行情况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焦化水渣产业重点地区（二）运行情况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焦化水渣产业重点地区（三）运行情况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焦化水渣产业重点地区（四）运行情况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焦化水渣产业重点地区（五）运行情况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焦化水渣产业重点地区（六）运行情况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近三年焦化水渣行业重点企业发展分析</w:t>
      </w:r>
      <w:r>
        <w:rPr>
          <w:rFonts w:hint="eastAsia"/>
        </w:rPr>
        <w:br/>
      </w:r>
      <w:r>
        <w:rPr>
          <w:rFonts w:hint="eastAsia"/>
        </w:rPr>
        <w:t>　　第一节 焦化水渣企业（一）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二、焦化水渣企业经营情况分析</w:t>
      </w:r>
      <w:r>
        <w:rPr>
          <w:rFonts w:hint="eastAsia"/>
        </w:rPr>
        <w:br/>
      </w:r>
      <w:r>
        <w:rPr>
          <w:rFonts w:hint="eastAsia"/>
        </w:rPr>
        <w:t>　　　　三、焦化水渣企业发展规划及前景展望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焦化水渣企业（二）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二、焦化水渣企业经营情况分析</w:t>
      </w:r>
      <w:r>
        <w:rPr>
          <w:rFonts w:hint="eastAsia"/>
        </w:rPr>
        <w:br/>
      </w:r>
      <w:r>
        <w:rPr>
          <w:rFonts w:hint="eastAsia"/>
        </w:rPr>
        <w:t>　　　　三、焦化水渣企业发展规划及前景展望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焦化水渣企业（三）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二、焦化水渣企业经营情况分析</w:t>
      </w:r>
      <w:r>
        <w:rPr>
          <w:rFonts w:hint="eastAsia"/>
        </w:rPr>
        <w:br/>
      </w:r>
      <w:r>
        <w:rPr>
          <w:rFonts w:hint="eastAsia"/>
        </w:rPr>
        <w:t>　　　　三、焦化水渣企业发展规划及前景展望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焦化水渣企业（四）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二、焦化水渣企业经营情况分析</w:t>
      </w:r>
      <w:r>
        <w:rPr>
          <w:rFonts w:hint="eastAsia"/>
        </w:rPr>
        <w:br/>
      </w:r>
      <w:r>
        <w:rPr>
          <w:rFonts w:hint="eastAsia"/>
        </w:rPr>
        <w:t>　　　　三、焦化水渣企业发展规划及前景展望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焦化水渣企业（五）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二、焦化水渣企业经营情况分析</w:t>
      </w:r>
      <w:r>
        <w:rPr>
          <w:rFonts w:hint="eastAsia"/>
        </w:rPr>
        <w:br/>
      </w:r>
      <w:r>
        <w:rPr>
          <w:rFonts w:hint="eastAsia"/>
        </w:rPr>
        <w:t>　　　　三、焦化水渣企业发展规划及前景展望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2025-2031年焦化水渣行业竞争格局分析</w:t>
      </w:r>
      <w:r>
        <w:rPr>
          <w:rFonts w:hint="eastAsia"/>
        </w:rPr>
        <w:br/>
      </w:r>
      <w:r>
        <w:rPr>
          <w:rFonts w:hint="eastAsia"/>
        </w:rPr>
        <w:t>　　第一节 中国焦化水渣行业集中度分析</w:t>
      </w:r>
      <w:r>
        <w:rPr>
          <w:rFonts w:hint="eastAsia"/>
        </w:rPr>
        <w:br/>
      </w:r>
      <w:r>
        <w:rPr>
          <w:rFonts w:hint="eastAsia"/>
        </w:rPr>
        <w:t>　　第二节 中国焦化水渣行业SWOT分析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2025-2031年中国焦化水渣行业竞争格局预测分析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中国焦化水渣行业投资策略分析</w:t>
      </w:r>
      <w:r>
        <w:rPr>
          <w:rFonts w:hint="eastAsia"/>
        </w:rPr>
        <w:br/>
      </w:r>
      <w:r>
        <w:rPr>
          <w:rFonts w:hint="eastAsia"/>
        </w:rPr>
        <w:t>　　第一节 中国焦化水渣行业投资环境分析</w:t>
      </w:r>
      <w:r>
        <w:rPr>
          <w:rFonts w:hint="eastAsia"/>
        </w:rPr>
        <w:br/>
      </w:r>
      <w:r>
        <w:rPr>
          <w:rFonts w:hint="eastAsia"/>
        </w:rPr>
        <w:t>　　第二节 中国焦化水渣行业投资收益分析</w:t>
      </w:r>
      <w:r>
        <w:rPr>
          <w:rFonts w:hint="eastAsia"/>
        </w:rPr>
        <w:br/>
      </w:r>
      <w:r>
        <w:rPr>
          <w:rFonts w:hint="eastAsia"/>
        </w:rPr>
        <w:t>　　第三节 中国焦化水渣行业产品投资方向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2025-2031年中国焦化水渣行业投资收益预测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二、2025-2031年中国焦化水渣行业工业总产值预测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三、2025-2031年中国焦化水渣行业销售收入预测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四、2025-2031年中国焦化水渣行业利润总额预测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五、2025-2031年中国焦化水渣行业总资产预测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中国焦化水渣行业投资风险分析</w:t>
      </w:r>
      <w:r>
        <w:rPr>
          <w:rFonts w:hint="eastAsia"/>
        </w:rPr>
        <w:br/>
      </w:r>
      <w:r>
        <w:rPr>
          <w:rFonts w:hint="eastAsia"/>
        </w:rPr>
        <w:t>　　第一节 中国焦化水渣行业内部风险分析</w:t>
      </w:r>
      <w:r>
        <w:rPr>
          <w:rFonts w:hint="eastAsia"/>
        </w:rPr>
        <w:br/>
      </w:r>
      <w:r>
        <w:rPr>
          <w:rFonts w:hint="eastAsia"/>
        </w:rPr>
        <w:t>　　　　一、焦化水渣市场竞争风险分析</w:t>
      </w:r>
      <w:r>
        <w:rPr>
          <w:rFonts w:hint="eastAsia"/>
        </w:rPr>
        <w:br/>
      </w:r>
      <w:r>
        <w:rPr>
          <w:rFonts w:hint="eastAsia"/>
        </w:rPr>
        <w:t>　　　　二、焦化水渣技术水平风险分析</w:t>
      </w:r>
      <w:r>
        <w:rPr>
          <w:rFonts w:hint="eastAsia"/>
        </w:rPr>
        <w:br/>
      </w:r>
      <w:r>
        <w:rPr>
          <w:rFonts w:hint="eastAsia"/>
        </w:rPr>
        <w:t>　　　　三、焦化水渣企业竞争风险分析</w:t>
      </w:r>
      <w:r>
        <w:rPr>
          <w:rFonts w:hint="eastAsia"/>
        </w:rPr>
        <w:br/>
      </w:r>
      <w:r>
        <w:rPr>
          <w:rFonts w:hint="eastAsia"/>
        </w:rPr>
        <w:t>　　　　四、焦化水渣企业出口风险分析</w:t>
      </w:r>
      <w:r>
        <w:rPr>
          <w:rFonts w:hint="eastAsia"/>
        </w:rPr>
        <w:br/>
      </w:r>
      <w:r>
        <w:rPr>
          <w:rFonts w:hint="eastAsia"/>
        </w:rPr>
        <w:t>　　第二节 中国焦化水渣行业外部风险分析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二、焦化水渣行业政策环境风险分析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三、焦化水渣关联行业风险分析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焦化水渣市场预测及焦化水渣项目投资建议</w:t>
      </w:r>
      <w:r>
        <w:rPr>
          <w:rFonts w:hint="eastAsia"/>
        </w:rPr>
        <w:br/>
      </w:r>
      <w:r>
        <w:rPr>
          <w:rFonts w:hint="eastAsia"/>
        </w:rPr>
        <w:t>　　第一节 中国焦化水渣生产、营销企业投资运作模式分析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焦化水渣外销与内销优势分析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2025-2031年中国焦化水渣市场规模及增长趋势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2025-2031年中国焦化水渣投资规模预测</w:t>
      </w:r>
      <w:r>
        <w:rPr>
          <w:rFonts w:hint="eastAsia"/>
        </w:rPr>
        <w:br/>
      </w:r>
      <w:r>
        <w:rPr>
          <w:rFonts w:hint="eastAsia"/>
        </w:rPr>
        <w:t>　　第五节 2025-2031年焦化水渣市场盈利预测</w:t>
      </w:r>
      <w:r>
        <w:rPr>
          <w:rFonts w:hint="eastAsia"/>
        </w:rPr>
        <w:br/>
      </w:r>
      <w:r>
        <w:rPr>
          <w:rFonts w:hint="eastAsia"/>
        </w:rPr>
        <w:t>　　第六节 中智~林~　焦化水渣项目投资建议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焦化水渣行业历程</w:t>
      </w:r>
      <w:r>
        <w:rPr>
          <w:rFonts w:hint="eastAsia"/>
        </w:rPr>
        <w:br/>
      </w:r>
      <w:r>
        <w:rPr>
          <w:rFonts w:hint="eastAsia"/>
        </w:rPr>
        <w:t>　　图表 焦化水渣行业生命周期</w:t>
      </w:r>
      <w:r>
        <w:rPr>
          <w:rFonts w:hint="eastAsia"/>
        </w:rPr>
        <w:br/>
      </w:r>
      <w:r>
        <w:rPr>
          <w:rFonts w:hint="eastAsia"/>
        </w:rPr>
        <w:t>　　图表 焦化水渣行业产业链分析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2019-2024年中国焦化水渣行业市场规模及增长情况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2019-2024年焦化水渣行业市场容量分析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2019-2024年中国焦化水渣行业产能统计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2019-2024年中国焦化水渣行业产量及增长趋势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2019-2024年中国焦化水渣市场需求量及增速统计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2024年中国焦化水渣行业需求领域分布格局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2019-2024年中国焦化水渣行业销售收入分析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2019-2024年中国焦化水渣行业盈利情况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2019-2024年中国焦化水渣行业利润总额统计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2019-2024年中国焦化水渣进口数量分析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2019-2024年中国焦化水渣进口金额分析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2019-2024年中国焦化水渣出口数量分析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2019-2024年中国焦化水渣出口金额分析</w:t>
      </w:r>
      <w:r>
        <w:rPr>
          <w:rFonts w:hint="eastAsia"/>
        </w:rPr>
        <w:br/>
      </w:r>
      <w:r>
        <w:rPr>
          <w:rFonts w:hint="eastAsia"/>
        </w:rPr>
        <w:t>　　图表 2024年中国焦化水渣进口国家及地区分析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2024年中国焦化水渣出口国家及地区分析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2019-2024年中国焦化水渣行业企业数量情况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2019-2024年中国焦化水渣行业企业平均规模情况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**地区焦化水渣市场规模及增长情况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**地区焦化水渣行业市场需求情况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**地区焦化水渣市场规模及增长情况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**地区焦化水渣行业市场需求情况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**地区焦化水渣市场规模及增长情况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**地区焦化水渣行业市场需求情况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**地区焦化水渣市场规模及增长情况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**地区焦化水渣行业市场需求情况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焦化水渣重点企业（一）基本信息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焦化水渣重点企业（一）经营情况分析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焦化水渣重点企业（一）主要经济指标情况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焦化水渣重点企业（一）盈利能力情况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焦化水渣重点企业（一）偿债能力情况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焦化水渣重点企业（一）运营能力情况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焦化水渣重点企业（一）成长能力情况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焦化水渣重点企业（二）基本信息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焦化水渣重点企业（二）经营情况分析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焦化水渣重点企业（二）主要经济指标情况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焦化水渣重点企业（二）盈利能力情况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焦化水渣重点企业（二）偿债能力情况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焦化水渣重点企业（二）运营能力情况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焦化水渣重点企业（二）成长能力情况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焦化水渣企业信息</w:t>
      </w:r>
      <w:r>
        <w:rPr>
          <w:rFonts w:hint="eastAsia"/>
        </w:rPr>
        <w:br/>
      </w:r>
      <w:r>
        <w:rPr>
          <w:rFonts w:hint="eastAsia"/>
        </w:rPr>
        <w:t>　　图表 焦化水渣企业经营情况分析</w:t>
      </w:r>
      <w:r>
        <w:rPr>
          <w:rFonts w:hint="eastAsia"/>
        </w:rPr>
        <w:br/>
      </w:r>
      <w:r>
        <w:rPr>
          <w:rFonts w:hint="eastAsia"/>
        </w:rPr>
        <w:t>　　图表 焦化水渣重点企业（三）主要经济指标情况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焦化水渣重点企业（三）盈利能力情况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焦化水渣重点企业（三）偿债能力情况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焦化水渣重点企业（三）运营能力情况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焦化水渣重点企业（三）成长能力情况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2025-2031年中国焦化水渣行业产能预测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2025-2031年中国焦化水渣行业产量预测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2025-2031年中国焦化水渣市场需求量预测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2025-2031年中国焦化水渣行业供需平衡预测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2025-2031年中国焦化水渣行业市场容量预测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2025-2031年中国焦化水渣行业市场规模预测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2025-2031年中国焦化水渣市场前景分析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2025-2031年中国焦化水渣发展趋势预测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ff7fdaf6e94f97" w:history="1">
        <w:r>
          <w:rPr>
            <w:rStyle w:val="Hyperlink"/>
          </w:rPr>
          <w:t>2025-2031年中国焦化水渣行业深度研究及市场前景预测报告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06A168A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ff7fdaf6e94f97" w:history="1">
        <w:r>
          <w:rPr>
            <w:rStyle w:val="Hyperlink"/>
          </w:rPr>
          <w:t>https://www.20087.com/A/68/JiaoHuaShuiZhaDiaoChaBaoGao.html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热点：水泥焦渣施工工艺、焦化废渣处理、水泥焦渣和炉渣区别、水泥焦渣多少钱一吨、焦化厂焦油渣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a3365323c4a26" w:history="1">
      <w:r>
        <w:rPr>
          <w:rStyle w:val="Hyperlink"/>
        </w:rPr>
        <w:t>2025-2031年中国焦化水渣行业深度研究及市场前景预测报告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8/JiaoHuaShuiZhaDiaoChaBaoGao.html" TargetMode="External" Id="Rdcff7fdaf6e94f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8/JiaoHuaShuiZhaDiaoChaBaoGao.html" TargetMode="External" Id="R6aea3365323c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2024-10-16T00:44:00Z</dcterms:created>
  <dcterms:modified xsi:type="dcterms:W3CDTF">2024-10-16T01:44:00Z</dcterms:modified>
  <dc:subject>2025-2031年中国焦化水渣行业深度研究及市场前景预测报告</dc:subject>
  <dc:title>2025-2031年中国焦化水渣行业深度研究及市场前景预测报告</dc:title>
  <cp:keywords>2025-2031年中国焦化水渣行业深度研究及市场前景预测报告</cp:keywords>
  <dc:description>2025-2031年中国焦化水渣行业深度研究及市场前景预测报告</dc:description>
</cp:coreProperties>
</file>