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a0b76f050e4e48" w:history="1">
              <w:r>
                <w:rPr>
                  <w:rStyle w:val="Hyperlink"/>
                </w:rPr>
                <w:t>中国硝酸铬产业全景调研及发展前景展望报告（2025-2031年）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a0b76f050e4e48" w:history="1">
              <w:r>
                <w:rPr>
                  <w:rStyle w:val="Hyperlink"/>
                </w:rPr>
                <w:t>中国硝酸铬产业全景调研及发展前景展望报告（2025-2031年）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030898A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a0b76f050e4e48" w:history="1">
                <w:r>
                  <w:rPr>
                    <w:rStyle w:val="Hyperlink"/>
                  </w:rPr>
                  <w:t>https://www.20087.com/A/98/XiaoSuanGeFaZhanQuShi.html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铬是一种重要的无机化合物，在化学试剂、催化剂、电镀等领域有着广泛应用。近年来，随着生产工艺的改进，硝酸铬的质量和产量都有所提高。当前市场上，硝酸铬不仅在纯度上有所提升，而且在生产过程中也更加注重环境保护，减少了有害物质的排放。此外，随着下游应用领域的发展，硝酸铬的市场需求也呈现增长态势。</w:t>
      </w:r>
      <w:r>
        <w:rPr>
          <w:rFonts w:hint="eastAsia"/>
        </w:rPr>
        <w:br/>
      </w:r>
      <w:r>
        <w:rPr>
          <w:rFonts w:hint="eastAsia"/>
        </w:rPr>
        <w:t>　　未来，硝酸铬的发展将更加注重绿色生产和应用领域的拓展。一方面，通过改进生产工艺，提高硝酸铬的纯度和收率，同时减少生产过程中的废水废气排放，实现可持续发展。另一方面，随着催化剂技术和精细化工技术的进步，硝酸铬将探索在更多领域中的应用，如新型催化剂的开发、环保型电镀液的配制等。此外，随着对产品质量要求的提高，硝酸铬还将不断优化其性能指标，以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a0b76f050e4e48" w:history="1">
        <w:r>
          <w:rPr>
            <w:rStyle w:val="Hyperlink"/>
          </w:rPr>
          <w:t>中国硝酸铬产业全景调研及发展前景展望报告（2025-2031年）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硝酸铬行业的发展现状、市场规模、供需动态及进出口情况。报告详细解读了硝酸铬产业链上下游、重点区域市场、竞争格局及领先企业的表现，同时评估了硝酸铬行业风险与投资机会。通过对硝酸铬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硝酸铬行业概述</w:t>
      </w:r>
      <w:r>
        <w:rPr>
          <w:rFonts w:hint="eastAsia"/>
        </w:rPr>
        <w:br/>
      </w:r>
      <w:r>
        <w:rPr>
          <w:rFonts w:hint="eastAsia"/>
        </w:rPr>
        <w:t>　　第一节 硝酸铬行业定义</w:t>
      </w:r>
      <w:r>
        <w:rPr>
          <w:rFonts w:hint="eastAsia"/>
        </w:rPr>
        <w:br/>
      </w:r>
      <w:r>
        <w:rPr>
          <w:rFonts w:hint="eastAsia"/>
        </w:rPr>
        <w:t>　　第二节 硝酸铬产品用途</w:t>
      </w:r>
      <w:r>
        <w:rPr>
          <w:rFonts w:hint="eastAsia"/>
        </w:rPr>
        <w:br/>
      </w:r>
      <w:r>
        <w:rPr>
          <w:rFonts w:hint="eastAsia"/>
        </w:rPr>
        <w:t>　　第三节 硝酸铬行业生命周期分析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2024-2025年硝酸铬行业发展环境分析</w:t>
      </w:r>
      <w:r>
        <w:rPr>
          <w:rFonts w:hint="eastAsia"/>
        </w:rPr>
        <w:br/>
      </w:r>
      <w:r>
        <w:rPr>
          <w:rFonts w:hint="eastAsia"/>
        </w:rPr>
        <w:t>　　第一节 硝酸铬行业经济环境分析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硝酸铬行业相关政策、标准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2024-2025年硝酸铬行业技术环境分析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一、中国硝酸铬技术发展概况</w:t>
      </w:r>
      <w:r>
        <w:rPr>
          <w:rFonts w:hint="eastAsia"/>
        </w:rPr>
        <w:br/>
      </w:r>
      <w:r>
        <w:rPr>
          <w:rFonts w:hint="eastAsia"/>
        </w:rPr>
        <w:t>　　　　二、中国硝酸铬产品工艺特点、流程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三、中国硝酸铬行业技术发展趋势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中国硝酸铬行业市场分析</w:t>
      </w:r>
      <w:r>
        <w:rPr>
          <w:rFonts w:hint="eastAsia"/>
        </w:rPr>
        <w:br/>
      </w:r>
      <w:r>
        <w:rPr>
          <w:rFonts w:hint="eastAsia"/>
        </w:rPr>
        <w:t>　　第一节 硝酸铬市场现状分析及预测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一、2020-2025年中国硝酸铬市场规模分析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二、2025-2031年中国硝酸铬市场规模预测</w:t>
      </w:r>
      <w:r>
        <w:rPr>
          <w:rFonts w:hint="eastAsia"/>
        </w:rPr>
        <w:br/>
      </w:r>
      <w:r>
        <w:rPr>
          <w:rFonts w:hint="eastAsia"/>
        </w:rPr>
        <w:t>　　第二节 硝酸铬行业产品产量分析及预测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一、2020-2025年中国硝酸铬行业产量分析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二、2025-2031年中国硝酸铬行业产量预测</w:t>
      </w:r>
      <w:r>
        <w:rPr>
          <w:rFonts w:hint="eastAsia"/>
        </w:rPr>
        <w:br/>
      </w:r>
      <w:r>
        <w:rPr>
          <w:rFonts w:hint="eastAsia"/>
        </w:rPr>
        <w:t>　　第三节 硝酸铬市场需求分析及预测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一、2020-2025年中国硝酸铬市场需求分析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二、2025-2031年中国硝酸铬市场需求预测分析</w:t>
      </w:r>
      <w:r>
        <w:rPr>
          <w:rFonts w:hint="eastAsia"/>
        </w:rPr>
        <w:br/>
      </w:r>
      <w:r>
        <w:rPr>
          <w:rFonts w:hint="eastAsia"/>
        </w:rPr>
        <w:t>　　第四节 硝酸铬行业市场价格趋势分析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一、2020-2025年中国硝酸铬市场价格分析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二、2025-2031年中国硝酸铬市场价格预测</w:t>
      </w:r>
      <w:r>
        <w:rPr>
          <w:rFonts w:hint="eastAsia"/>
        </w:rPr>
        <w:br/>
      </w:r>
      <w:r>
        <w:rPr>
          <w:rFonts w:hint="eastAsia"/>
        </w:rPr>
        <w:t>　　第五节 硝酸铬进出口数据分析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一、2020-2025年中国硝酸铬进出口数据分析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二、2025-2031年国内硝酸铬产品未来进出口情况预测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中国硝酸铬行业地区分布情况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2025年硝酸铬行业地区分布</w:t>
      </w:r>
      <w:r>
        <w:rPr>
          <w:rFonts w:hint="eastAsia"/>
        </w:rPr>
        <w:br/>
      </w:r>
      <w:r>
        <w:rPr>
          <w:rFonts w:hint="eastAsia"/>
        </w:rPr>
        <w:t>　　第二节 **地区硝酸铬市场规模分析</w:t>
      </w:r>
      <w:r>
        <w:rPr>
          <w:rFonts w:hint="eastAsia"/>
        </w:rPr>
        <w:br/>
      </w:r>
      <w:r>
        <w:rPr>
          <w:rFonts w:hint="eastAsia"/>
        </w:rPr>
        <w:t>　　第三节 **地区硝酸铬市场规模分析</w:t>
      </w:r>
      <w:r>
        <w:rPr>
          <w:rFonts w:hint="eastAsia"/>
        </w:rPr>
        <w:br/>
      </w:r>
      <w:r>
        <w:rPr>
          <w:rFonts w:hint="eastAsia"/>
        </w:rPr>
        <w:t>　　第四节 **地区硝酸铬市场规模分析</w:t>
      </w:r>
      <w:r>
        <w:rPr>
          <w:rFonts w:hint="eastAsia"/>
        </w:rPr>
        <w:br/>
      </w:r>
      <w:r>
        <w:rPr>
          <w:rFonts w:hint="eastAsia"/>
        </w:rPr>
        <w:t>　　第五节 **地区硝酸铬市场规模分析</w:t>
      </w:r>
      <w:r>
        <w:rPr>
          <w:rFonts w:hint="eastAsia"/>
        </w:rPr>
        <w:br/>
      </w:r>
      <w:r>
        <w:rPr>
          <w:rFonts w:hint="eastAsia"/>
        </w:rPr>
        <w:t>　　第六节 **地区硝酸铬市场规模分析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硝酸铬产业链上下游调研分析</w:t>
      </w:r>
      <w:r>
        <w:rPr>
          <w:rFonts w:hint="eastAsia"/>
        </w:rPr>
        <w:br/>
      </w:r>
      <w:r>
        <w:rPr>
          <w:rFonts w:hint="eastAsia"/>
        </w:rPr>
        <w:t>　　第一节 硝酸铬产业链上游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硝酸铬产业链下游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硝酸铬细分市场调研分析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硝酸铬行业重点企业发展分析</w:t>
      </w:r>
      <w:r>
        <w:rPr>
          <w:rFonts w:hint="eastAsia"/>
        </w:rPr>
        <w:br/>
      </w:r>
      <w:r>
        <w:rPr>
          <w:rFonts w:hint="eastAsia"/>
        </w:rPr>
        <w:t>　　第一节 硝酸铬企业（一）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硝酸铬企业（二）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硝酸铬企业（三）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硝酸铬企业（四）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硝酸铬企业（五）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硝酸铬企业（六）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硝酸铬行业竞争格局分析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2025年中国硝酸铬行业集中度分析</w:t>
      </w:r>
      <w:r>
        <w:rPr>
          <w:rFonts w:hint="eastAsia"/>
        </w:rPr>
        <w:br/>
      </w:r>
      <w:r>
        <w:rPr>
          <w:rFonts w:hint="eastAsia"/>
        </w:rPr>
        <w:t>　　第二节 硝酸铬行业SWOT分析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2025-2031年中国硝酸铬行业竞争格局预测分析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业内专家对中国硝酸铬行业投资的建议及观点</w:t>
      </w:r>
      <w:r>
        <w:rPr>
          <w:rFonts w:hint="eastAsia"/>
        </w:rPr>
        <w:br/>
      </w:r>
      <w:r>
        <w:rPr>
          <w:rFonts w:hint="eastAsia"/>
        </w:rPr>
        <w:t>　　第一节 硝酸铬行业投资机遇分析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二、硝酸铬企业在危机中的竞争优势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硝酸铬行业投资风险分析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硝酸铬行业投资建议分析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硝酸铬行业应对策略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中~智~林~－硝酸铬行业的市场重点客户战略实施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2019-2024年中国硝酸铬市场规模及增长情况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2019-2024年中国硝酸铬行业产量及增长趋势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2025-2031年中国硝酸铬行业产量预测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2019-2024年中国硝酸铬行业市场需求及增长情况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2025-2031年中国硝酸铬行业市场需求预测</w:t>
      </w:r>
      <w:r>
        <w:rPr>
          <w:rFonts w:hint="eastAsia"/>
        </w:rPr>
        <w:br/>
      </w:r>
      <w:r>
        <w:rPr>
          <w:rFonts w:hint="eastAsia"/>
        </w:rPr>
        <w:t>　　图表 **地区硝酸铬市场规模及增长情况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**地区硝酸铬行业市场需求情况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2019-2024年中国硝酸铬行业出口情况分析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硝酸铬重点企业经营情况分析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2025年硝酸铬行业壁垒</w:t>
      </w:r>
      <w:r>
        <w:rPr>
          <w:rFonts w:hint="eastAsia"/>
        </w:rPr>
        <w:br/>
      </w:r>
      <w:r>
        <w:rPr>
          <w:rFonts w:hint="eastAsia"/>
        </w:rPr>
        <w:t>　　图表 2025年硝酸铬市场前景分析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2025-2031年中国硝酸铬市场规模预测</w:t>
      </w:r>
      <w:r>
        <w:rPr>
          <w:rFonts w:hint="eastAsia"/>
        </w:rPr>
        <w:br/>
      </w:r>
      <w:r>
        <w:rPr>
          <w:rFonts w:hint="eastAsia"/>
        </w:rPr>
        <w:t>　　图表 2025年硝酸铬发展趋势预测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a0b76f050e4e48" w:history="1">
        <w:r>
          <w:rPr>
            <w:rStyle w:val="Hyperlink"/>
          </w:rPr>
          <w:t>中国硝酸铬产业全景调研及发展前景展望报告（2025-2031年）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030898A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a0b76f050e4e48" w:history="1">
        <w:r>
          <w:rPr>
            <w:rStyle w:val="Hyperlink"/>
          </w:rPr>
          <w:t>https://www.20087.com/A/98/XiaoSuanGeFaZhanQuShi.html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热点：硝酸铬加热分解产物、硝酸铬九水合物、重铬酸化学式、硝酸铬是危险品吗、铬离子和硝酸反应、硝酸铬溶于水吗、硝酸铬怎么处理、硝酸铬的相对原子质量、九水硝酸铬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0da9d661c247cb" w:history="1">
      <w:r>
        <w:rPr>
          <w:rStyle w:val="Hyperlink"/>
        </w:rPr>
        <w:t>中国硝酸铬产业全景调研及发展前景展望报告（2025-2031年）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8/XiaoSuanGeFaZhanQuShi.html" TargetMode="External" Id="R32a0b76f050e4e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8/XiaoSuanGeFaZhanQuShi.html" TargetMode="External" Id="Rd20da9d661c247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2025-03-31T07:29:00Z</dcterms:created>
  <dcterms:modified xsi:type="dcterms:W3CDTF">2025-03-31T08:29:00Z</dcterms:modified>
  <dc:subject>中国硝酸铬产业全景调研及发展前景展望报告（2025-2031年）</dc:subject>
  <dc:title>中国硝酸铬产业全景调研及发展前景展望报告（2025-2031年）</dc:title>
  <cp:keywords>中国硝酸铬产业全景调研及发展前景展望报告（2025-2031年）</cp:keywords>
  <dc:description>中国硝酸铬产业全景调研及发展前景展望报告（2025-2031年）</dc:description>
</cp:coreProperties>
</file>