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7e56fb4b84963" w:history="1">
              <w:r>
                <w:rPr>
                  <w:rStyle w:val="Hyperlink"/>
                </w:rPr>
                <w:t>2025年中国绦纶低弹丝市场深度剖析及未来走势分析报告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7e56fb4b84963" w:history="1">
              <w:r>
                <w:rPr>
                  <w:rStyle w:val="Hyperlink"/>
                </w:rPr>
                <w:t>2025年中国绦纶低弹丝市场深度剖析及未来走势分析报告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7e56fb4b84963" w:history="1">
                <w:r>
                  <w:rPr>
                    <w:rStyle w:val="Hyperlink"/>
                  </w:rPr>
                  <w:t>https://www.20087.com/A/68/TaoLunDiDanSiHangYeFenXiBaoGao.html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纶低弹丝作为纺织业中不可或缺的原料之一，当前在服装、家纺、工业用布等多个领域有着广泛的应用。近年来，随着环保意识的提升和技术的进步，绦纶低弹丝的生产正逐步转向绿色化和智能化。新型的低弹丝不仅具有良好的弹性和耐磨性，还能满足低能耗、低排放的生产标准。此外，通过微纤化、异形截面等技术改良，低弹丝的舒适度和功能性得到显著增强，满足了市场对高品质面料的需求。</w:t>
      </w:r>
      <w:r>
        <w:rPr>
          <w:rFonts w:hint="eastAsia"/>
        </w:rPr>
        <w:br/>
      </w:r>
      <w:r>
        <w:rPr>
          <w:rFonts w:hint="eastAsia"/>
        </w:rPr>
        <w:t>　　未来，绦纶低弹丝的发展将更加注重可持续性和创新性。一方面，行业将持续探索生物基原料和可降解添加剂的使用，减少对石油资源的依赖，同时开发循环利用技术，提高废旧织物的回收利用率。另一方面，智能化生产将成为趋势，通过物联网、大数据和人工智能技术，实现生产过程的精确控制和质量优化，提升生产效率和产品一致性。此外，随着消费者对健康和舒适度的追求，功能性低弹丝，如抗菌、防紫外线、速干等特性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7e56fb4b84963" w:history="1">
        <w:r>
          <w:rPr>
            <w:rStyle w:val="Hyperlink"/>
          </w:rPr>
          <w:t>2025年中国绦纶低弹丝市场深度剖析及未来走势分析报告</w:t>
        </w:r>
      </w:hyperlink>
      <w:r>
        <w:rPr>
          <w:rFonts w:hint="eastAsia"/>
        </w:rPr>
        <w:t>》基于国家统计局、相关协会等权威数据，结合专业团队对绦纶低弹丝行业的长期监测，全面分析了绦纶低弹丝行业的市场规模、技术现状、发展趋势及竞争格局。报告详细梳理了绦纶低弹丝市场需求、进出口情况、上下游产业链、重点区域分布及主要企业动态，并通过SWOT分析揭示了绦纶低弹丝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绦纶低弹丝行业概述</w:t>
      </w:r>
      <w:r>
        <w:rPr>
          <w:rFonts w:hint="eastAsia"/>
        </w:rPr>
        <w:br/>
      </w:r>
      <w:r>
        <w:rPr>
          <w:rFonts w:hint="eastAsia"/>
        </w:rPr>
        <w:t>　　第一节 绦纶低弹丝定义</w:t>
      </w:r>
      <w:r>
        <w:rPr>
          <w:rFonts w:hint="eastAsia"/>
        </w:rPr>
        <w:br/>
      </w:r>
      <w:r>
        <w:rPr>
          <w:rFonts w:hint="eastAsia"/>
        </w:rPr>
        <w:t>　　第二节 全球绦纶低弹丝行业发展历程</w:t>
      </w:r>
      <w:r>
        <w:rPr>
          <w:rFonts w:hint="eastAsia"/>
        </w:rPr>
        <w:br/>
      </w:r>
      <w:r>
        <w:rPr>
          <w:rFonts w:hint="eastAsia"/>
        </w:rPr>
        <w:t>　　第三节 中国绦纶低弹丝行业发展历程</w:t>
      </w:r>
      <w:r>
        <w:rPr>
          <w:rFonts w:hint="eastAsia"/>
        </w:rPr>
        <w:br/>
      </w:r>
      <w:r>
        <w:rPr>
          <w:rFonts w:hint="eastAsia"/>
        </w:rPr>
        <w:t>　　第四节 绦纶低弹丝行业产业链分析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二、绦纶低弹丝行业产业链模型分析</w:t>
      </w:r>
      <w:r>
        <w:rPr>
          <w:rFonts w:hint="eastAsia"/>
        </w:rPr>
        <w:br/>
      </w:r>
      <w:r>
        <w:rPr>
          <w:rFonts w:hint="eastAsia"/>
        </w:rPr>
        <w:t>　　第五节 绦纶低弹丝行业生命周期分析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2024-2025年中国绦纶低弹丝行业发展环境分析</w:t>
      </w:r>
      <w:r>
        <w:rPr>
          <w:rFonts w:hint="eastAsia"/>
        </w:rPr>
        <w:br/>
      </w:r>
      <w:r>
        <w:rPr>
          <w:rFonts w:hint="eastAsia"/>
        </w:rPr>
        <w:t>　　第一节 绦纶低弹丝行业经济环境分析</w:t>
      </w:r>
      <w:r>
        <w:rPr>
          <w:rFonts w:hint="eastAsia"/>
        </w:rPr>
        <w:br/>
      </w:r>
      <w:r>
        <w:rPr>
          <w:rFonts w:hint="eastAsia"/>
        </w:rPr>
        <w:t>　　第二节 绦纶低弹丝行业政策环境分析</w:t>
      </w:r>
      <w:r>
        <w:rPr>
          <w:rFonts w:hint="eastAsia"/>
        </w:rPr>
        <w:br/>
      </w:r>
      <w:r>
        <w:rPr>
          <w:rFonts w:hint="eastAsia"/>
        </w:rPr>
        <w:t>　　　　一、绦纶低弹丝行业政策影响分析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二、相关绦纶低弹丝行业标准分析</w:t>
      </w:r>
      <w:r>
        <w:rPr>
          <w:rFonts w:hint="eastAsia"/>
        </w:rPr>
        <w:br/>
      </w:r>
      <w:r>
        <w:rPr>
          <w:rFonts w:hint="eastAsia"/>
        </w:rPr>
        <w:t>　　第三节 绦纶低弹丝行业社会环境分析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2024-2025年绦纶低弹丝行业技术发展现状及趋势分析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绦纶低弹丝行业技术发展现状分析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国内外绦纶低弹丝行业技术差异与原因</w:t>
      </w:r>
      <w:r>
        <w:rPr>
          <w:rFonts w:hint="eastAsia"/>
        </w:rPr>
        <w:br/>
      </w:r>
      <w:r>
        <w:rPr>
          <w:rFonts w:hint="eastAsia"/>
        </w:rPr>
        <w:t>　　第三节 绦纶低弹丝行业技术发展方向、趋势预测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提升绦纶低弹丝行业技术能力策略建议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中国绦纶低弹丝行业市场规模分析及预测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2019-2024年中国绦纶低弹丝行业市场规模分析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2019-2024年中国绦纶低弹丝行业不同规模企业市场规模分析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一、绦纶低弹丝行业不同规模企业市场规模分析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二、绦纶低弹丝行业不同规模企业市场集中度分析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三、绦纶低弹丝行业不同规模企业工业产值分析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四、绦纶低弹丝行业不同规模企业销售收入分析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中国绦纶低弹丝行业产量情况分析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一、2019-2024年中国绦纶低弹丝行业产量统计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二、2025年中国重点地区绦纶低弹丝行业产量统计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三、2025-2031年中国绦纶低弹丝行业产量预测</w:t>
      </w:r>
      <w:r>
        <w:rPr>
          <w:rFonts w:hint="eastAsia"/>
        </w:rPr>
        <w:br/>
      </w:r>
      <w:r>
        <w:rPr>
          <w:rFonts w:hint="eastAsia"/>
        </w:rPr>
        <w:t>　　第四节 中国绦纶低弹丝市场需求情况分析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一、2019-2024年中国绦纶低弹丝市场需求量统计分析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二、2025-2031年中国绦纶低弹丝市场需求量预测分析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绦纶低弹丝细分市场深度分析</w:t>
      </w:r>
      <w:r>
        <w:rPr>
          <w:rFonts w:hint="eastAsia"/>
        </w:rPr>
        <w:br/>
      </w:r>
      <w:r>
        <w:rPr>
          <w:rFonts w:hint="eastAsia"/>
        </w:rPr>
        <w:t>　　第一节 绦纶低弹丝细分市场（一）发展研究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绦纶低弹丝细分市场（二）发展研究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2019-2024年中国绦纶低弹丝行业区域市场分析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中国绦纶低弹丝行业区域市场结构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重点地区绦纶低弹丝行业调研分析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一、重点地区（一）绦纶低弹丝市场分析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二、重点地区（二）绦纶低弹丝市场分析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三、重点地区（三）绦纶低弹丝市场分析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四、重点地区（四）绦纶低弹丝市场分析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五、重点地区（五）绦纶低弹丝市场分析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中国绦纶低弹丝行业进出口分析及预测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中国绦纶低弹丝行业进口分析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一、2019-2024年中国绦纶低弹丝行业进口分析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二、2025-2031年中国绦纶低弹丝行业进口预测</w:t>
      </w:r>
      <w:r>
        <w:rPr>
          <w:rFonts w:hint="eastAsia"/>
        </w:rPr>
        <w:br/>
      </w:r>
      <w:r>
        <w:rPr>
          <w:rFonts w:hint="eastAsia"/>
        </w:rPr>
        <w:t>　　第二节 中国绦纶低弹丝行业出口分析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一、2019-2024年中国绦纶低弹丝行业出口分析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二、2025-2031年中国绦纶低弹丝行业出口预测</w:t>
      </w:r>
      <w:r>
        <w:rPr>
          <w:rFonts w:hint="eastAsia"/>
        </w:rPr>
        <w:br/>
      </w:r>
      <w:r>
        <w:rPr>
          <w:rFonts w:hint="eastAsia"/>
        </w:rPr>
        <w:t>　　第三节 影响中国绦纶低弹丝行业进出口因素分析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一、新冠疫情对绦纶低弹丝进出口影响分析</w:t>
      </w:r>
      <w:r>
        <w:rPr>
          <w:rFonts w:hint="eastAsia"/>
        </w:rPr>
        <w:br/>
      </w:r>
      <w:r>
        <w:rPr>
          <w:rFonts w:hint="eastAsia"/>
        </w:rPr>
        <w:t>　　　　二、绦纶低弹丝行业高端产品进出口市场分析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三、营销模式对绦纶低弹丝产品进出口影响分析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中国绦纶低弹丝行业市场价格分析及预测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2019-2024年中国绦纶低弹丝行业平均价格分析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2025-2031年中国绦纶低弹丝行业价格趋势预测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绦纶低弹丝主要原材料供应情况分析预测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绦纶低弹丝主要原材料概述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2024-2025年绦纶低弹丝主要原材料市场价格与供应情况分析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2025-2031年绦纶低弹丝主要原材料市场价格与供应情况预测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绦纶低弹丝行业重点企业调研分析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四、绦纶低弹丝企业优劣势分析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五、绦纶低弹丝企业发展规划及展望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三、绦纶低弹丝企业经营及财务状况分析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二、绦纶低弹丝企业主要产品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一、绦纶低弹丝企业概况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绦纶低弹丝行业企业经营策略研究分析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绦纶低弹丝企业多样化经营策略分析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一、绦纶低弹丝企业多样化经营情况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二、现行绦纶低弹丝行业多样化经营的方向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大型绦纶低弹丝企业集团未来发展策略分析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对中小绦纶低弹丝企业生产经营的建议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2025-2031年绦纶低弹丝行业发展趋势及投资风险分析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2025-2031年绦纶低弹丝行业发展趋势预测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一、中国绦纶低弹丝行业发展方向及驱动因素分析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二、2025-2031年中国绦纶低弹丝行业市场规模预测及增长点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三、2025-2031年中国绦纶低弹丝行业供给端变化趋势分析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四、2025-2031年中国绦纶低弹丝行业需求端演变趋势预测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中国绦纶低弹丝行业发展痛点及挑战分析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2025-2031年中国绦纶低弹丝行业投资风险分析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2025-2031年绦纶低弹丝行业盈利模式与投资策略研究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国际绦纶低弹丝行业发展经验借鉴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一、全球绦纶低弹丝行业发展现状及趋势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二、典型国家/地区绦纶低弹丝行业运营模式分析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中国绦纶低弹丝行业商业模式创新分析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中国绦纶低弹丝行业投资战略规划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中国绦纶低弹丝行业投资策略建议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绦纶低弹丝行业投资价值评估及路径设计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(中⋅智⋅林)绦纶低弹丝行业研究结论与建议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绦纶低弹丝行业历程</w:t>
      </w:r>
      <w:r>
        <w:rPr>
          <w:rFonts w:hint="eastAsia"/>
        </w:rPr>
        <w:br/>
      </w:r>
      <w:r>
        <w:rPr>
          <w:rFonts w:hint="eastAsia"/>
        </w:rPr>
        <w:t>　　图表 绦纶低弹丝行业生命周期</w:t>
      </w:r>
      <w:r>
        <w:rPr>
          <w:rFonts w:hint="eastAsia"/>
        </w:rPr>
        <w:br/>
      </w:r>
      <w:r>
        <w:rPr>
          <w:rFonts w:hint="eastAsia"/>
        </w:rPr>
        <w:t>　　图表 绦纶低弹丝行业产业链分析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2019-2024年中国绦纶低弹丝行业市场规模及增长情况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2019-2024年绦纶低弹丝行业市场容量分析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2019-2024年中国绦纶低弹丝行业产能统计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2019-2024年中国绦纶低弹丝行业产量及增长趋势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2019-2024年中国绦纶低弹丝市场需求量及增速统计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2025年中国绦纶低弹丝行业需求领域分布格局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2019-2024年中国绦纶低弹丝行业销售收入分析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2019-2024年中国绦纶低弹丝行业盈利情况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2019-2024年中国绦纶低弹丝行业利润总额统计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2019-2024年中国绦纶低弹丝进口数量分析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2019-2024年中国绦纶低弹丝进口金额分析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2019-2024年中国绦纶低弹丝出口数量分析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2019-2024年中国绦纶低弹丝出口金额分析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2025年中国绦纶低弹丝进口国家及地区分析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2025年中国绦纶低弹丝出口国家及地区分析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2019-2024年中国绦纶低弹丝行业企业数量情况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2019-2024年中国绦纶低弹丝行业企业平均规模情况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**地区绦纶低弹丝市场规模及增长情况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**地区绦纶低弹丝行业市场需求情况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**地区绦纶低弹丝市场规模及增长情况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**地区绦纶低弹丝行业市场需求情况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**地区绦纶低弹丝市场规模及增长情况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**地区绦纶低弹丝行业市场需求情况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**地区绦纶低弹丝市场规模及增长情况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**地区绦纶低弹丝行业市场需求情况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绦纶低弹丝重点企业（一）基本信息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绦纶低弹丝重点企业（一）经营情况分析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绦纶低弹丝重点企业（一）主要经济指标情况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绦纶低弹丝重点企业（二）经营情况分析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绦纶低弹丝重点企业（二）主要经济指标情况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绦纶低弹丝重点企业（三）经营情况分析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绦纶低弹丝重点企业（三）主要经济指标情况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绦纶低弹丝重点企业（三）成长能力情况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2025-2031年中国绦纶低弹丝行业产能预测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2025-2031年中国绦纶低弹丝行业产量预测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2025-2031年中国绦纶低弹丝市场需求量预测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2025-2031年中国绦纶低弹丝行业供需平衡预测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2025-2031年中国绦纶低弹丝行业市场容量预测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2025-2031年中国绦纶低弹丝行业市场规模预测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2025年中国绦纶低弹丝市场前景分析</w:t>
      </w:r>
      <w:r>
        <w:rPr>
          <w:rFonts w:hint="eastAsia"/>
        </w:rPr>
        <w:br/>
      </w:r>
      <w:r>
        <w:rPr>
          <w:rFonts w:hint="eastAsia"/>
        </w:rPr>
        <w:t>　　图表 2025年中国绦纶低弹丝发展趋势预测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7e56fb4b84963" w:history="1">
        <w:r>
          <w:rPr>
            <w:rStyle w:val="Hyperlink"/>
          </w:rPr>
          <w:t>2025年中国绦纶低弹丝市场深度剖析及未来走势分析报告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7e56fb4b84963" w:history="1">
        <w:r>
          <w:rPr>
            <w:rStyle w:val="Hyperlink"/>
          </w:rPr>
          <w:t>https://www.20087.com/A/68/TaoLunDiDanSiHangYeFenXiBaoGao.html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和低弹丝的区别、绦纶低弹丝价格全球纺网、涤纶低弹丝规格有哪些、涤纶低弹丝是长纤还是短纤、涤纶面料的优缺点、涤纶低弹丝规格有哪些、高弹丝是锦纶还是涤纶、涤纶中弹丝和低弹丝的区别、高模低缩涤纶工业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33d671ddc4bf2" w:history="1">
      <w:r>
        <w:rPr>
          <w:rStyle w:val="Hyperlink"/>
        </w:rPr>
        <w:t>2025年中国绦纶低弹丝市场深度剖析及未来走势分析报告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TaoLunDiDanSiHangYeFenXiBaoGao.html" TargetMode="External" Id="R9da7e56fb4b8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TaoLunDiDanSiHangYeFenXiBaoGao.html" TargetMode="External" Id="Rb2033d671ddc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2025-01-28T04:08:00Z</dcterms:created>
  <dcterms:modified xsi:type="dcterms:W3CDTF">2025-01-28T05:08:00Z</dcterms:modified>
  <dc:subject>2025年中国绦纶低弹丝市场深度剖析及未来走势分析报告</dc:subject>
  <dc:title>2025年中国绦纶低弹丝市场深度剖析及未来走势分析报告</dc:title>
  <cp:keywords>2025年中国绦纶低弹丝市场深度剖析及未来走势分析报告</cp:keywords>
  <dc:description>2025年中国绦纶低弹丝市场深度剖析及未来走势分析报告</dc:description>
</cp:coreProperties>
</file>