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59aedb4a045cb" w:history="1">
              <w:r>
                <w:rPr>
                  <w:rStyle w:val="Hyperlink"/>
                </w:rPr>
                <w:t>2025-2031年中国钙氧化物行业调查研究及发展前景分析报告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59aedb4a045cb" w:history="1">
              <w:r>
                <w:rPr>
                  <w:rStyle w:val="Hyperlink"/>
                </w:rPr>
                <w:t>2025-2031年中国钙氧化物行业调查研究及发展前景分析报告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59aedb4a045cb" w:history="1">
                <w:r>
                  <w:rPr>
                    <w:rStyle w:val="Hyperlink"/>
                  </w:rPr>
                  <w:t>https://www.20087.com/A/18/GaiYangHuaWuFaZhanQuShi.html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氧化物（CaO），通常称为生石灰，是一种重要的化工原料，在多个行业中有着广泛的应用，如建筑、农业、环保等领域。近年来，随着相关产业的发展和技术的进步，钙氧化物的生产和应用也在不断拓展。当前市场上，钙氧化物不仅在纯度和活性方面有所提升，还在生产工艺上进行了优化，以提高能效和减少排放。此外，随着对环保材料的需求增加，研究人员开始探索钙氧化物在环保领域的应用，如作为吸附剂去除水中的重金属离子。</w:t>
      </w:r>
      <w:r>
        <w:rPr>
          <w:rFonts w:hint="eastAsia"/>
        </w:rPr>
        <w:br/>
      </w:r>
      <w:r>
        <w:rPr>
          <w:rFonts w:hint="eastAsia"/>
        </w:rPr>
        <w:t>　　未来，钙氧化物的应用将更加注重环保和可持续性。随着环境法规的趋严，钙氧化物将被更多地用于废水处理和空气净化等环保领域。同时，随着材料科学的发展，钙氧化物将被开发出更多新型复合材料，以提高其在建筑材料中的性能。此外，随着可持续发展理念的普及，对于钙氧化物的生产和使用将更加注重环保和循环经济，推动其在绿色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59aedb4a045cb" w:history="1">
        <w:r>
          <w:rPr>
            <w:rStyle w:val="Hyperlink"/>
          </w:rPr>
          <w:t>2025-2031年中国钙氧化物行业调查研究及发展前景分析报告</w:t>
        </w:r>
      </w:hyperlink>
      <w:r>
        <w:rPr>
          <w:rFonts w:hint="eastAsia"/>
        </w:rPr>
        <w:t>》依托行业权威数据及长期市场监测信息，系统分析了钙氧化物行业的市场规模、供需关系、竞争格局及重点企业经营状况，并结合钙氧化物行业发展现状，科学预测了钙氧化物市场前景与技术发展方向。报告通过SWOT分析，揭示了钙氧化物行业机遇与潜在风险，为投资者提供了全面的现状分析与前景评估，助力挖掘投资价值并优化决策。同时，报告从投资、生产及营销等角度提出可行性建议，为钙氧化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钙氧化物行业概述</w:t>
      </w:r>
      <w:r>
        <w:rPr>
          <w:rFonts w:hint="eastAsia"/>
        </w:rPr>
        <w:br/>
      </w:r>
      <w:r>
        <w:rPr>
          <w:rFonts w:hint="eastAsia"/>
        </w:rPr>
        <w:t>　　第一节 钙氧化物行业定义</w:t>
      </w:r>
      <w:r>
        <w:rPr>
          <w:rFonts w:hint="eastAsia"/>
        </w:rPr>
        <w:br/>
      </w:r>
      <w:r>
        <w:rPr>
          <w:rFonts w:hint="eastAsia"/>
        </w:rPr>
        <w:t>　　第二节 钙氧化物产品用途</w:t>
      </w:r>
      <w:r>
        <w:rPr>
          <w:rFonts w:hint="eastAsia"/>
        </w:rPr>
        <w:br/>
      </w:r>
      <w:r>
        <w:rPr>
          <w:rFonts w:hint="eastAsia"/>
        </w:rPr>
        <w:t>　　第三节 钙氧化物行业生命周期分析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2024-2025年钙氧化物行业发展环境分析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钙氧化物行业经济环境分析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钙氧化物行业相关政策、标准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2024-2025年钙氧化物行业技术环境分析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一、中国钙氧化物技术发展概况</w:t>
      </w:r>
      <w:r>
        <w:rPr>
          <w:rFonts w:hint="eastAsia"/>
        </w:rPr>
        <w:br/>
      </w:r>
      <w:r>
        <w:rPr>
          <w:rFonts w:hint="eastAsia"/>
        </w:rPr>
        <w:t>　　　　二、中国钙氧化物产品工艺特点、流程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三、中国钙氧化物行业技术发展趋势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中国钙氧化物行业市场分析</w:t>
      </w:r>
      <w:r>
        <w:rPr>
          <w:rFonts w:hint="eastAsia"/>
        </w:rPr>
        <w:br/>
      </w:r>
      <w:r>
        <w:rPr>
          <w:rFonts w:hint="eastAsia"/>
        </w:rPr>
        <w:t>　　第一节 钙氧化物市场现状分析及预测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二、2025-2031年中国钙氧化物市场规模预测</w:t>
      </w:r>
      <w:r>
        <w:rPr>
          <w:rFonts w:hint="eastAsia"/>
        </w:rPr>
        <w:br/>
      </w:r>
      <w:r>
        <w:rPr>
          <w:rFonts w:hint="eastAsia"/>
        </w:rPr>
        <w:t>　　第二节 钙氧化物行业产品产量分析及预测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一、2020-2025年中国钙氧化物行业产量分析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二、2025-2031年中国钙氧化物行业产量预测</w:t>
      </w:r>
      <w:r>
        <w:rPr>
          <w:rFonts w:hint="eastAsia"/>
        </w:rPr>
        <w:br/>
      </w:r>
      <w:r>
        <w:rPr>
          <w:rFonts w:hint="eastAsia"/>
        </w:rPr>
        <w:t>　　第三节 钙氧化物市场需求分析及预测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一、2020-2025年中国钙氧化物市场需求分析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钙氧化物行业市场价格趋势分析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一、2020-2025年中国钙氧化物市场价格分析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二、2025-2031年中国钙氧化物市场价格预测</w:t>
      </w:r>
      <w:r>
        <w:rPr>
          <w:rFonts w:hint="eastAsia"/>
        </w:rPr>
        <w:br/>
      </w:r>
      <w:r>
        <w:rPr>
          <w:rFonts w:hint="eastAsia"/>
        </w:rPr>
        <w:t>　　第五节 钙氧化物进出口数据分析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一、2020-2025年中国钙氧化物进出口数据分析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二、2025-2031年国内钙氧化物产品未来进出口情况预测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中国钙氧化物行业地区分布情况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2025年钙氧化物行业地区分布</w:t>
      </w:r>
      <w:r>
        <w:rPr>
          <w:rFonts w:hint="eastAsia"/>
        </w:rPr>
        <w:br/>
      </w:r>
      <w:r>
        <w:rPr>
          <w:rFonts w:hint="eastAsia"/>
        </w:rPr>
        <w:t>　　第二节 **地区钙氧化物市场规模分析</w:t>
      </w:r>
      <w:r>
        <w:rPr>
          <w:rFonts w:hint="eastAsia"/>
        </w:rPr>
        <w:br/>
      </w:r>
      <w:r>
        <w:rPr>
          <w:rFonts w:hint="eastAsia"/>
        </w:rPr>
        <w:t>　　第三节 **地区钙氧化物市场规模分析</w:t>
      </w:r>
      <w:r>
        <w:rPr>
          <w:rFonts w:hint="eastAsia"/>
        </w:rPr>
        <w:br/>
      </w:r>
      <w:r>
        <w:rPr>
          <w:rFonts w:hint="eastAsia"/>
        </w:rPr>
        <w:t>　　第四节 **地区钙氧化物市场规模分析</w:t>
      </w:r>
      <w:r>
        <w:rPr>
          <w:rFonts w:hint="eastAsia"/>
        </w:rPr>
        <w:br/>
      </w:r>
      <w:r>
        <w:rPr>
          <w:rFonts w:hint="eastAsia"/>
        </w:rPr>
        <w:t>　　第五节 **地区钙氧化物市场规模分析</w:t>
      </w:r>
      <w:r>
        <w:rPr>
          <w:rFonts w:hint="eastAsia"/>
        </w:rPr>
        <w:br/>
      </w:r>
      <w:r>
        <w:rPr>
          <w:rFonts w:hint="eastAsia"/>
        </w:rPr>
        <w:t>　　第六节 **地区钙氧化物市场规模分析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钙氧化物产业链上下游调研分析</w:t>
      </w:r>
      <w:r>
        <w:rPr>
          <w:rFonts w:hint="eastAsia"/>
        </w:rPr>
        <w:br/>
      </w:r>
      <w:r>
        <w:rPr>
          <w:rFonts w:hint="eastAsia"/>
        </w:rPr>
        <w:t>　　第一节 钙氧化物产业链上游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钙氧化物产业链下游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钙氧化物细分市场调研分析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钙氧化物企业（一）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钙氧化物企业（二）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钙氧化物企业（三）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钙氧化物企业（四）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钙氧化物企业（五）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钙氧化物企业（六）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2025年中国钙氧化物行业集中度分析</w:t>
      </w:r>
      <w:r>
        <w:rPr>
          <w:rFonts w:hint="eastAsia"/>
        </w:rPr>
        <w:br/>
      </w:r>
      <w:r>
        <w:rPr>
          <w:rFonts w:hint="eastAsia"/>
        </w:rPr>
        <w:t>　　第二节 钙氧化物行业SWOT分析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2025-2031年中国钙氧化物行业竞争格局预测分析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业内专家对中国钙氧化物行业投资的建议及观点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钙氧化物行业投资机遇分析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二、钙氧化物企业在危机中的竞争优势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钙氧化物行业投资风险分析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钙氧化物行业投资建议分析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钙氧化物行业应对策略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中智-林-－钙氧化物行业的市场重点客户战略实施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钙氧化物行业类别</w:t>
      </w:r>
      <w:r>
        <w:rPr>
          <w:rFonts w:hint="eastAsia"/>
        </w:rPr>
        <w:br/>
      </w:r>
      <w:r>
        <w:rPr>
          <w:rFonts w:hint="eastAsia"/>
        </w:rPr>
        <w:t>　　图表 钙氧化物行业产业链调研</w:t>
      </w:r>
      <w:r>
        <w:rPr>
          <w:rFonts w:hint="eastAsia"/>
        </w:rPr>
        <w:br/>
      </w:r>
      <w:r>
        <w:rPr>
          <w:rFonts w:hint="eastAsia"/>
        </w:rPr>
        <w:t>　　图表 钙氧化物行业现状</w:t>
      </w:r>
      <w:r>
        <w:rPr>
          <w:rFonts w:hint="eastAsia"/>
        </w:rPr>
        <w:br/>
      </w:r>
      <w:r>
        <w:rPr>
          <w:rFonts w:hint="eastAsia"/>
        </w:rPr>
        <w:t>　　图表 钙氧化物行业标准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2024年中国钙氧化物行业产能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2019-2024年中国钙氧化物行业产量统计</w:t>
      </w:r>
      <w:r>
        <w:rPr>
          <w:rFonts w:hint="eastAsia"/>
        </w:rPr>
        <w:br/>
      </w:r>
      <w:r>
        <w:rPr>
          <w:rFonts w:hint="eastAsia"/>
        </w:rPr>
        <w:t>　　图表 钙氧化物行业动态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2019-2024年中国钙氧化物市场需求量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2024年中国钙氧化物行业需求区域调研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2019-2024年中国钙氧化物行情</w:t>
      </w:r>
      <w:r>
        <w:rPr>
          <w:rFonts w:hint="eastAsia"/>
        </w:rPr>
        <w:br/>
      </w:r>
      <w:r>
        <w:rPr>
          <w:rFonts w:hint="eastAsia"/>
        </w:rPr>
        <w:t>　　图表 2019-2024年中国钙氧化物价格走势图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2019-2024年中国钙氧化物出口统计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**地区钙氧化物市场规模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**地区钙氧化物市场调研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**地区钙氧化物市场规模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**地区钙氧化物市场调研</w:t>
      </w:r>
      <w:r>
        <w:rPr>
          <w:rFonts w:hint="eastAsia"/>
        </w:rPr>
        <w:br/>
      </w:r>
      <w:r>
        <w:rPr>
          <w:rFonts w:hint="eastAsia"/>
        </w:rPr>
        <w:t>　　图表 **地区钙氧化物行业市场需求分析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钙氧化物行业竞争对手分析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2025-2031年中国钙氧化物行业市场规模预测</w:t>
      </w:r>
      <w:r>
        <w:rPr>
          <w:rFonts w:hint="eastAsia"/>
        </w:rPr>
        <w:br/>
      </w:r>
      <w:r>
        <w:rPr>
          <w:rFonts w:hint="eastAsia"/>
        </w:rPr>
        <w:t>　　图表 钙氧化物行业准入条件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2025-2031年中国钙氧化物行业发展趋势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2025-2031年中国钙氧化物市场前景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59aedb4a045cb" w:history="1">
        <w:r>
          <w:rPr>
            <w:rStyle w:val="Hyperlink"/>
          </w:rPr>
          <w:t>2025-2031年中国钙氧化物行业调查研究及发展前景分析报告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59aedb4a045cb" w:history="1">
        <w:r>
          <w:rPr>
            <w:rStyle w:val="Hyperlink"/>
          </w:rPr>
          <w:t>https://www.20087.com/A/18/GaiYangHuaWuFaZhanQuShi.html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热点：氧和钙组成的化合物、钙氧化物是什么、铝氧化物的化学式、钙氧化物有哪些、钙在二氧化碳中燃烧、钙氧化物是气态污染物吗、钙和氧化钙的区别、钙的氧化物的俗称、钙的沉淀物有哪些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c9fc77f94711" w:history="1">
      <w:r>
        <w:rPr>
          <w:rStyle w:val="Hyperlink"/>
        </w:rPr>
        <w:t>2025-2031年中国钙氧化物行业调查研究及发展前景分析报告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aiYangHuaWuFaZhanQuShi.html" TargetMode="External" Id="R19459aedb4a0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aiYangHuaWuFaZhanQuShi.html" TargetMode="External" Id="Rc757c9fc77f9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2025-01-17T02:54:00Z</dcterms:created>
  <dcterms:modified xsi:type="dcterms:W3CDTF">2025-01-17T03:54:00Z</dcterms:modified>
  <dc:subject>2025-2031年中国钙氧化物行业调查研究及发展前景分析报告</dc:subject>
  <dc:title>2025-2031年中国钙氧化物行业调查研究及发展前景分析报告</dc:title>
  <cp:keywords>2025-2031年中国钙氧化物行业调查研究及发展前景分析报告</cp:keywords>
  <dc:description>2025-2031年中国钙氧化物行业调查研究及发展前景分析报告</dc:description>
</cp:coreProperties>
</file>