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e01104bb546f8" w:history="1">
              <w:r>
                <w:rPr>
                  <w:rStyle w:val="Hyperlink"/>
                </w:rPr>
                <w:t>2025-2031年中国陶瓷油墨行业发展分析及市场前景预测报告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e01104bb546f8" w:history="1">
              <w:r>
                <w:rPr>
                  <w:rStyle w:val="Hyperlink"/>
                </w:rPr>
                <w:t>2025-2031年中国陶瓷油墨行业发展分析及市场前景预测报告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e01104bb546f8" w:history="1">
                <w:r>
                  <w:rPr>
                    <w:rStyle w:val="Hyperlink"/>
                  </w:rPr>
                  <w:t>https://www.20087.com/A/A8/TaoCiYouMoDiaoChaBaoGao.html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油墨是一种用于陶瓷装饰的特殊油墨，具有耐高温、色彩鲜艳、不易褪色等特点。近年来，随着数码喷墨技术的发展，陶瓷油墨的应用得到了极大的扩展，可以实现更加精细和复杂的图案印刷。此外，随着环保法规的加强，陶瓷油墨制造商也开始注重油墨的环保属性，推出了水性陶瓷油墨等新产品。</w:t>
      </w:r>
      <w:r>
        <w:rPr>
          <w:rFonts w:hint="eastAsia"/>
        </w:rPr>
        <w:br/>
      </w:r>
      <w:r>
        <w:rPr>
          <w:rFonts w:hint="eastAsia"/>
        </w:rPr>
        <w:t>　　未来，陶瓷油墨的发展将更加注重技术创新和环保。一方面，随着纳米技术和新材料的应用，陶瓷油墨将具备更丰富的色彩表现力和更佳的附着力，满足市场对高质量装饰的需求。另一方面，随着消费者对环保产品的重视，陶瓷油墨将朝着无毒、低VOC（挥发性有机化合物）的方向发展，减少对环境的影响。此外，随着个性化定制趋势的增强，陶瓷油墨将提供更加灵活和多样化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e01104bb546f8" w:history="1">
        <w:r>
          <w:rPr>
            <w:rStyle w:val="Hyperlink"/>
          </w:rPr>
          <w:t>2025-2031年中国陶瓷油墨行业发展分析及市场前景预测报告</w:t>
        </w:r>
      </w:hyperlink>
      <w:r>
        <w:rPr>
          <w:rFonts w:hint="eastAsia"/>
        </w:rPr>
        <w:t>》通过对陶瓷油墨行业的全面调研，系统分析了陶瓷油墨市场规模、技术现状及未来发展方向，揭示了行业竞争格局的演变趋势与潜在问题。同时，报告评估了陶瓷油墨行业投资价值与效益，识别了发展中的主要挑战与机遇，并结合SWOT分析为投资者和企业提供了科学的战略建议。此外，报告重点聚焦陶瓷油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陶瓷油墨产业概述</w:t>
      </w:r>
      <w:r>
        <w:rPr>
          <w:rFonts w:hint="eastAsia"/>
        </w:rPr>
        <w:br/>
      </w:r>
      <w:r>
        <w:rPr>
          <w:rFonts w:hint="eastAsia"/>
        </w:rPr>
        <w:t>　　第一节 陶瓷油墨产业定义</w:t>
      </w:r>
      <w:r>
        <w:rPr>
          <w:rFonts w:hint="eastAsia"/>
        </w:rPr>
        <w:br/>
      </w:r>
      <w:r>
        <w:rPr>
          <w:rFonts w:hint="eastAsia"/>
        </w:rPr>
        <w:t>　　第二节 陶瓷油墨产业发展历程</w:t>
      </w:r>
      <w:r>
        <w:rPr>
          <w:rFonts w:hint="eastAsia"/>
        </w:rPr>
        <w:br/>
      </w:r>
      <w:r>
        <w:rPr>
          <w:rFonts w:hint="eastAsia"/>
        </w:rPr>
        <w:t>　　第三节 陶瓷油墨分类情况</w:t>
      </w:r>
      <w:r>
        <w:rPr>
          <w:rFonts w:hint="eastAsia"/>
        </w:rPr>
        <w:br/>
      </w:r>
      <w:r>
        <w:rPr>
          <w:rFonts w:hint="eastAsia"/>
        </w:rPr>
        <w:t>　　第四节 陶瓷油墨产业链分析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2024-2025年中国陶瓷油墨行业发展环境分析</w:t>
      </w:r>
      <w:r>
        <w:rPr>
          <w:rFonts w:hint="eastAsia"/>
        </w:rPr>
        <w:br/>
      </w:r>
      <w:r>
        <w:rPr>
          <w:rFonts w:hint="eastAsia"/>
        </w:rPr>
        <w:t>　　第二节 陶瓷油墨行业发展经济环境分析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陶瓷油墨行业发展社会环境分析</w:t>
      </w:r>
      <w:r>
        <w:rPr>
          <w:rFonts w:hint="eastAsia"/>
        </w:rPr>
        <w:br/>
      </w:r>
      <w:r>
        <w:rPr>
          <w:rFonts w:hint="eastAsia"/>
        </w:rPr>
        <w:t>　　第四节 陶瓷油墨行业发展政策环境分析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2019-2024年中国陶瓷油墨行业总体规模</w:t>
      </w:r>
      <w:r>
        <w:rPr>
          <w:rFonts w:hint="eastAsia"/>
        </w:rPr>
        <w:br/>
      </w:r>
      <w:r>
        <w:rPr>
          <w:rFonts w:hint="eastAsia"/>
        </w:rPr>
        <w:t>　　第二节 中国陶瓷油墨行业盈利情况分析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一、2019-2024年中国陶瓷油墨产量统计分析</w:t>
      </w:r>
      <w:r>
        <w:rPr>
          <w:rFonts w:hint="eastAsia"/>
        </w:rPr>
        <w:br/>
      </w:r>
      <w:r>
        <w:rPr>
          <w:rFonts w:hint="eastAsia"/>
        </w:rPr>
        <w:t>　　　　二、陶瓷油墨行业产量特点分析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三、2025-2031年中国陶瓷油墨行业产量预测</w:t>
      </w:r>
      <w:r>
        <w:rPr>
          <w:rFonts w:hint="eastAsia"/>
        </w:rPr>
        <w:br/>
      </w:r>
      <w:r>
        <w:rPr>
          <w:rFonts w:hint="eastAsia"/>
        </w:rPr>
        <w:t>　　第四节 中国陶瓷油墨行业需求情况分析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一、2019-2024年中国陶瓷油墨行业需求情况</w:t>
      </w:r>
      <w:r>
        <w:rPr>
          <w:rFonts w:hint="eastAsia"/>
        </w:rPr>
        <w:br/>
      </w:r>
      <w:r>
        <w:rPr>
          <w:rFonts w:hint="eastAsia"/>
        </w:rPr>
        <w:t>　　　　二、陶瓷油墨行业市场需求特点分析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三、2025-2031年中国陶瓷油墨市场需求预测分析</w:t>
      </w:r>
      <w:r>
        <w:rPr>
          <w:rFonts w:hint="eastAsia"/>
        </w:rPr>
        <w:br/>
      </w:r>
      <w:r>
        <w:rPr>
          <w:rFonts w:hint="eastAsia"/>
        </w:rPr>
        <w:t>　　第五节 陶瓷油墨产业供需平衡状况分析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中国陶瓷油墨行业进口情况分析预测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一、2019-2024年中国陶瓷油墨行业进口情况分析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二、2025年中国陶瓷油墨行业进口特点分析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三、2025-2031年中国陶瓷油墨行业进口情况预测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中国陶瓷油墨行业出口情况分析预测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一、2019-2024年中国陶瓷油墨行业出口情况分析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二、2025年中国陶瓷油墨行业出口特点分析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二、2025-2031年中国陶瓷油墨行业出口情况预测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影响中国陶瓷油墨行业进出口因素分析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国内陶瓷油墨产品价格走势及影响因素分析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2019-2024年国内陶瓷油墨市场价格回顾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当前国内陶瓷油墨市场价格及评述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2025-2031年国内陶瓷油墨市场价格走势预测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中国陶瓷油墨行业规模与效益分析预测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陶瓷油墨行业规模分析及预测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一、2019-2024年陶瓷油墨行业资产规模变化分析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二、2025-2031年陶瓷油墨行业资产规模预测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三、2019-2024年陶瓷油墨行业收入和利润变化分析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四、2025-2031年陶瓷油墨行业收入和利润预测</w:t>
      </w:r>
      <w:r>
        <w:rPr>
          <w:rFonts w:hint="eastAsia"/>
        </w:rPr>
        <w:br/>
      </w:r>
      <w:r>
        <w:rPr>
          <w:rFonts w:hint="eastAsia"/>
        </w:rPr>
        <w:t>　　第二节 陶瓷油墨行业效益分析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一、2019-2024年陶瓷油墨行业三费变化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二、2019-2024年陶瓷油墨行业效益分析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陶瓷油墨行业细分产品——**市场调研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陶瓷油墨行业细分产品——**市场调研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2019-2024年中国陶瓷油墨行业营销分析</w:t>
      </w:r>
      <w:r>
        <w:rPr>
          <w:rFonts w:hint="eastAsia"/>
        </w:rPr>
        <w:br/>
      </w:r>
      <w:r>
        <w:rPr>
          <w:rFonts w:hint="eastAsia"/>
        </w:rPr>
        <w:t>　　第一节 国内陶瓷油墨行业营销模式分析</w:t>
      </w:r>
      <w:r>
        <w:rPr>
          <w:rFonts w:hint="eastAsia"/>
        </w:rPr>
        <w:br/>
      </w:r>
      <w:r>
        <w:rPr>
          <w:rFonts w:hint="eastAsia"/>
        </w:rPr>
        <w:t>　　第二节 陶瓷油墨行业主要销售渠道分析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陶瓷油墨行业广告与促销方式分析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陶瓷油墨行业价格竞争方式分析</w:t>
      </w:r>
      <w:r>
        <w:rPr>
          <w:rFonts w:hint="eastAsia"/>
        </w:rPr>
        <w:br/>
      </w:r>
      <w:r>
        <w:rPr>
          <w:rFonts w:hint="eastAsia"/>
        </w:rPr>
        <w:t>　　第五节 陶瓷油墨行业国际化营销模式分析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中国陶瓷油墨行业市场竞争分析及预测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2024-2025年我国陶瓷油墨市场竞争格局分析</w:t>
      </w:r>
      <w:r>
        <w:rPr>
          <w:rFonts w:hint="eastAsia"/>
        </w:rPr>
        <w:br/>
      </w:r>
      <w:r>
        <w:rPr>
          <w:rFonts w:hint="eastAsia"/>
        </w:rPr>
        <w:t>　　　　一、陶瓷油墨市场集中度分析</w:t>
      </w:r>
      <w:r>
        <w:rPr>
          <w:rFonts w:hint="eastAsia"/>
        </w:rPr>
        <w:br/>
      </w:r>
      <w:r>
        <w:rPr>
          <w:rFonts w:hint="eastAsia"/>
        </w:rPr>
        <w:t>　　　　二、陶瓷油墨市场规模竞争分析</w:t>
      </w:r>
      <w:r>
        <w:rPr>
          <w:rFonts w:hint="eastAsia"/>
        </w:rPr>
        <w:br/>
      </w:r>
      <w:r>
        <w:rPr>
          <w:rFonts w:hint="eastAsia"/>
        </w:rPr>
        <w:t>　　　　三、陶瓷油墨市场结构竞争分析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2024-2025年我国陶瓷油墨市场品牌竞争分析及预测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2024-2025年我国陶瓷油墨市场竞争态势分析及预测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陶瓷油墨行业发展因素与投资风险分析预测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影响陶瓷油墨行业发展主要因素分析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一、2024-2025年影响陶瓷油墨行业发展的不利因素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二、2024-2025年影响陶瓷油墨行业发展的稳定因素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三、2024-2025年影响陶瓷油墨行业发展的有利因素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四、2024-2025年中国陶瓷油墨行业发展面临的机遇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五、2024-2025年中国陶瓷油墨行业发展面临的挑战</w:t>
      </w:r>
      <w:r>
        <w:rPr>
          <w:rFonts w:hint="eastAsia"/>
        </w:rPr>
        <w:br/>
      </w:r>
      <w:r>
        <w:rPr>
          <w:rFonts w:hint="eastAsia"/>
        </w:rPr>
        <w:t>　　第二节 陶瓷油墨行业投资风险分析预测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一、2025-2031年陶瓷油墨行业市场风险分析预测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二、2025-2031年陶瓷油墨行业政策风险分析预测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三、2025-2031年陶瓷油墨行业技术风险分析预测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四、2025-2031年陶瓷油墨行业竞争风险分析预测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五、2025-2031年陶瓷油墨行业管理风险分析预测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六、2025-2031年陶瓷油墨行业其他风险分析预测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2025-2031年中国陶瓷油墨行业发展前景预测分析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一、未来全球陶瓷油墨行业发展预测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二、未来我国陶瓷油墨市场前景广阔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三、今后两年陶瓷油墨产业上市前景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四、2025-2031年中国陶瓷油墨产业市场规模预测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2025-2031年中国陶瓷油墨行业发展趋势分析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二、未来陶瓷油墨产业创新的发展趋势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三、“十五五”期间我国陶瓷油墨行业发展剖析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五、未来陶瓷油墨行业发展变局剖析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2025-2031年陶瓷油墨行业市场盈利预测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中智-林-：陶瓷油墨行业项目投资建议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陶瓷油墨行业类别</w:t>
      </w:r>
      <w:r>
        <w:rPr>
          <w:rFonts w:hint="eastAsia"/>
        </w:rPr>
        <w:br/>
      </w:r>
      <w:r>
        <w:rPr>
          <w:rFonts w:hint="eastAsia"/>
        </w:rPr>
        <w:t>　　图表 陶瓷油墨行业产业链调研</w:t>
      </w:r>
      <w:r>
        <w:rPr>
          <w:rFonts w:hint="eastAsia"/>
        </w:rPr>
        <w:br/>
      </w:r>
      <w:r>
        <w:rPr>
          <w:rFonts w:hint="eastAsia"/>
        </w:rPr>
        <w:t>　　图表 陶瓷油墨行业现状</w:t>
      </w:r>
      <w:r>
        <w:rPr>
          <w:rFonts w:hint="eastAsia"/>
        </w:rPr>
        <w:br/>
      </w:r>
      <w:r>
        <w:rPr>
          <w:rFonts w:hint="eastAsia"/>
        </w:rPr>
        <w:t>　　图表 陶瓷油墨行业标准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2019-2024年中国陶瓷油墨行业产量统计</w:t>
      </w:r>
      <w:r>
        <w:rPr>
          <w:rFonts w:hint="eastAsia"/>
        </w:rPr>
        <w:br/>
      </w:r>
      <w:r>
        <w:rPr>
          <w:rFonts w:hint="eastAsia"/>
        </w:rPr>
        <w:t>　　图表 陶瓷油墨行业动态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2019-2024年中国陶瓷油墨市场需求量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2019-2024年中国陶瓷油墨行情</w:t>
      </w:r>
      <w:r>
        <w:rPr>
          <w:rFonts w:hint="eastAsia"/>
        </w:rPr>
        <w:br/>
      </w:r>
      <w:r>
        <w:rPr>
          <w:rFonts w:hint="eastAsia"/>
        </w:rPr>
        <w:t>　　图表 2019-2024年中国陶瓷油墨价格走势图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**地区陶瓷油墨市场规模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</w:t>
      </w:r>
      <w:r>
        <w:rPr>
          <w:rFonts w:hint="eastAsia"/>
        </w:rPr>
        <w:br/>
      </w:r>
      <w:r>
        <w:rPr>
          <w:rFonts w:hint="eastAsia"/>
        </w:rPr>
        <w:t>　　图表 **地区陶瓷油墨市场调研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**地区陶瓷油墨市场规模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</w:t>
      </w:r>
      <w:r>
        <w:rPr>
          <w:rFonts w:hint="eastAsia"/>
        </w:rPr>
        <w:br/>
      </w:r>
      <w:r>
        <w:rPr>
          <w:rFonts w:hint="eastAsia"/>
        </w:rPr>
        <w:t>　　图表 **地区陶瓷油墨市场调研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陶瓷油墨行业竞争对手分析</w:t>
      </w:r>
      <w:r>
        <w:rPr>
          <w:rFonts w:hint="eastAsia"/>
        </w:rPr>
        <w:br/>
      </w:r>
      <w:r>
        <w:rPr>
          <w:rFonts w:hint="eastAsia"/>
        </w:rPr>
        <w:t>　　图表 陶瓷油墨重点企业（一）基本信息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2025-2031年中国陶瓷油墨行业市场规模预测</w:t>
      </w:r>
      <w:r>
        <w:rPr>
          <w:rFonts w:hint="eastAsia"/>
        </w:rPr>
        <w:br/>
      </w:r>
      <w:r>
        <w:rPr>
          <w:rFonts w:hint="eastAsia"/>
        </w:rPr>
        <w:t>　　图表 陶瓷油墨行业准入条件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e01104bb546f8" w:history="1">
        <w:r>
          <w:rPr>
            <w:rStyle w:val="Hyperlink"/>
          </w:rPr>
          <w:t>2025-2031年中国陶瓷油墨行业发展分析及市场前景预测报告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e01104bb546f8" w:history="1">
        <w:r>
          <w:rPr>
            <w:rStyle w:val="Hyperlink"/>
          </w:rPr>
          <w:t>https://www.20087.com/A/A8/TaoCiYouMoDiaoChaBaoGao.html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热点：油墨研磨机、陶瓷油墨配方、油墨是什么材料、陶瓷油墨生产厂家、高耐磨油墨、陶瓷油墨哪家质量好、碳晶油墨、陶瓷油墨刮刀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1e4b471e4905" w:history="1">
      <w:r>
        <w:rPr>
          <w:rStyle w:val="Hyperlink"/>
        </w:rPr>
        <w:t>2025-2031年中国陶瓷油墨行业发展分析及市场前景预测报告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TaoCiYouMoDiaoChaBaoGao.html" TargetMode="External" Id="Re70e01104bb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TaoCiYouMoDiaoChaBaoGao.html" TargetMode="External" Id="R03821e4b471e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2024-08-31T02:01:00Z</dcterms:created>
  <dcterms:modified xsi:type="dcterms:W3CDTF">2024-08-31T03:01:00Z</dcterms:modified>
  <dc:subject>2025-2031年中国陶瓷油墨行业发展分析及市场前景预测报告</dc:subject>
  <dc:title>2025-2031年中国陶瓷油墨行业发展分析及市场前景预测报告</dc:title>
  <cp:keywords>2025-2031年中国陶瓷油墨行业发展分析及市场前景预测报告</cp:keywords>
  <dc:description>2025-2031年中国陶瓷油墨行业发展分析及市场前景预测报告</dc:description>
</cp:coreProperties>
</file>