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fe1deb824c82" w:history="1">
              <w:r>
                <w:rPr>
                  <w:rStyle w:val="Hyperlink"/>
                </w:rPr>
                <w:t>中国静电喷塑加工行业发展研究及市场前景分析报告（2025-2031年）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fe1deb824c82" w:history="1">
              <w:r>
                <w:rPr>
                  <w:rStyle w:val="Hyperlink"/>
                </w:rPr>
                <w:t>中国静电喷塑加工行业发展研究及市场前景分析报告（2025-2031年）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3fe1deb824c82" w:history="1">
                <w:r>
                  <w:rPr>
                    <w:rStyle w:val="Hyperlink"/>
                  </w:rPr>
                  <w:t>https://www.20087.com/A/18/JingDianPenSuJiaGongHangYeQianJingBaoGao.html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塑加工是一种表面处理技术，近年来随着制造业升级和技术进步而得到了广泛应用。现代静电喷塑加工不仅在涂层质量、生产效率和环保性能上有了显著提升，还在设计人性化和应用多样性方面实现了优化。目前，静电喷塑加工通常采用高性能的粉末涂料和先进的喷涂设备，并通过改进的固化工艺，确保涂层具有良好的附着力和耐久性。此外，通过引入自动化功能和远程监控技术，现代静电喷塑加工不仅提高了生产效率，还能适应各种复杂的加工环境。为了适应不同行业的需求，市场上出现了多种规格和功能的静电喷塑加工，如适用于金属制品的防腐型、适用于家电外壳的美观型等。</w:t>
      </w:r>
      <w:r>
        <w:rPr>
          <w:rFonts w:hint="eastAsia"/>
        </w:rPr>
        <w:br/>
      </w:r>
      <w:r>
        <w:rPr>
          <w:rFonts w:hint="eastAsia"/>
        </w:rPr>
        <w:t>　　未来，静电喷塑加工的发展将更加注重绿色化与高效化。一方面，随着可持续发展理念的推广，未来的静电喷塑加工将更加注重环保和资源节约，如采用低挥发性有机化合物(VOC)的涂料，通过优化工艺流程减少能耗和排放。另一方面，随着新材料技术的发展，静电喷塑加工的应用领域将进一步拓展，如在新型建筑材料中作为防护涂层，或在新能源设备中作为绝缘材料。此外，随着智能制造技术的进步，静电喷塑加工将朝着更加自动化和智能化的方向发展，如通过引入机器人系统提高喷涂精度，通过集成传感器技术实现生产过程的实时监控。同时，通过引入虚拟现实技术，未来的静电喷塑加工将为用户提供更加直观的产品展示和使用指导，如通过AR技术展示喷涂过程，通过VR技术模拟喷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3fe1deb824c82" w:history="1">
        <w:r>
          <w:rPr>
            <w:rStyle w:val="Hyperlink"/>
          </w:rPr>
          <w:t>中国静电喷塑加工行业发展研究及市场前景分析报告（2025-2031年）</w:t>
        </w:r>
      </w:hyperlink>
      <w:r>
        <w:rPr>
          <w:rFonts w:hint="eastAsia"/>
        </w:rPr>
        <w:t>》依据国家统计局、相关行业协会及科研机构的详实数据，系统分析了静电喷塑加工行业的产业链结构、市场规模与需求状况，并探讨了静电喷塑加工市场价格及行业现状。报告特别关注了静电喷塑加工行业的重点企业，对静电喷塑加工市场竞争格局、集中度和品牌影响力进行了剖析。此外，报告对静电喷塑加工行业的市场前景和发展趋势进行了科学预测，同时进一步细分市场，指出了静电喷塑加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静电喷塑加工行业概述</w:t>
      </w:r>
      <w:r>
        <w:rPr>
          <w:rFonts w:hint="eastAsia"/>
        </w:rPr>
        <w:br/>
      </w:r>
      <w:r>
        <w:rPr>
          <w:rFonts w:hint="eastAsia"/>
        </w:rPr>
        <w:t>　　第一节 静电喷塑加工行业界定</w:t>
      </w:r>
      <w:r>
        <w:rPr>
          <w:rFonts w:hint="eastAsia"/>
        </w:rPr>
        <w:br/>
      </w:r>
      <w:r>
        <w:rPr>
          <w:rFonts w:hint="eastAsia"/>
        </w:rPr>
        <w:t>　　第二节 静电喷塑加工行业发展历程</w:t>
      </w:r>
      <w:r>
        <w:rPr>
          <w:rFonts w:hint="eastAsia"/>
        </w:rPr>
        <w:br/>
      </w:r>
      <w:r>
        <w:rPr>
          <w:rFonts w:hint="eastAsia"/>
        </w:rPr>
        <w:t>　　第三节 静电喷塑加工产业链分析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二、静电喷塑加工产业链模型分析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2024-2025年中国静电喷塑加工行业发展环境分析</w:t>
      </w:r>
      <w:r>
        <w:rPr>
          <w:rFonts w:hint="eastAsia"/>
        </w:rPr>
        <w:br/>
      </w:r>
      <w:r>
        <w:rPr>
          <w:rFonts w:hint="eastAsia"/>
        </w:rPr>
        <w:t>　　第一节 静电喷塑加工行业经济环境分析</w:t>
      </w:r>
      <w:r>
        <w:rPr>
          <w:rFonts w:hint="eastAsia"/>
        </w:rPr>
        <w:br/>
      </w:r>
      <w:r>
        <w:rPr>
          <w:rFonts w:hint="eastAsia"/>
        </w:rPr>
        <w:t>　　第二节 静电喷塑加工行业政策环境分析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二、相关静电喷塑加工行业标准分析</w:t>
      </w:r>
      <w:r>
        <w:rPr>
          <w:rFonts w:hint="eastAsia"/>
        </w:rPr>
        <w:br/>
      </w:r>
      <w:r>
        <w:rPr>
          <w:rFonts w:hint="eastAsia"/>
        </w:rPr>
        <w:t>　　第三节 静电喷塑加工行业社会环境分析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2024-2025年静电喷塑加工行业技术发展现状及趋势分析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静电喷塑加工行业技术发展现状分析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国内外静电喷塑加工行业技术差异与原因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静电喷塑加工行业技术发展方向、趋势预测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提升静电喷塑加工行业技术能力策略建议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中国静电喷塑加工行业运行状况分析</w:t>
      </w:r>
      <w:r>
        <w:rPr>
          <w:rFonts w:hint="eastAsia"/>
        </w:rPr>
        <w:br/>
      </w:r>
      <w:r>
        <w:rPr>
          <w:rFonts w:hint="eastAsia"/>
        </w:rPr>
        <w:t>　　第一节 静电喷塑加工行业市场规模分析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一、2019-2024年静电喷塑加工行业市场规模分析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二、2025-2031年静电喷塑加工行业市场规模况预测</w:t>
      </w:r>
      <w:r>
        <w:rPr>
          <w:rFonts w:hint="eastAsia"/>
        </w:rPr>
        <w:br/>
      </w:r>
      <w:r>
        <w:rPr>
          <w:rFonts w:hint="eastAsia"/>
        </w:rPr>
        <w:t>　　第二节 静电喷塑加工行业产量情况分析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一、2019-2024年静电喷塑加工行业产量统计分析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二、2025-2031年静电喷塑加工行业产量预测分析</w:t>
      </w:r>
      <w:r>
        <w:rPr>
          <w:rFonts w:hint="eastAsia"/>
        </w:rPr>
        <w:br/>
      </w:r>
      <w:r>
        <w:rPr>
          <w:rFonts w:hint="eastAsia"/>
        </w:rPr>
        <w:t>　　第三节 静电喷塑加工行业市场需求分析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一、2019-2024年静电喷塑加工行业市场需求情况分析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二、2025-2031年静电喷塑加工行业市场需求情况预测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2025年中国静电喷塑加工行业集中度分析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二、静电喷塑加工行业企业集中度分析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静电喷塑加工细分市场深度分析</w:t>
      </w:r>
      <w:r>
        <w:rPr>
          <w:rFonts w:hint="eastAsia"/>
        </w:rPr>
        <w:br/>
      </w:r>
      <w:r>
        <w:rPr>
          <w:rFonts w:hint="eastAsia"/>
        </w:rPr>
        <w:t>　　第一节 静电喷塑加工细分市场（一）发展研究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静电喷塑加工细分市场（二）发展研究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2019-2024年中国静电喷塑加工行业总体发展状况分析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中国静电喷塑加工行业规模情况分析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中国静电喷塑加工行业产销情况分析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二、静电喷塑加工行业销售情况分析</w:t>
      </w:r>
      <w:r>
        <w:rPr>
          <w:rFonts w:hint="eastAsia"/>
        </w:rPr>
        <w:br/>
      </w:r>
      <w:r>
        <w:rPr>
          <w:rFonts w:hint="eastAsia"/>
        </w:rPr>
        <w:t>　　　　三、静电喷塑加工行业产销情况分析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2019-2024年中国静电喷塑加工行业财务能力分析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三、静电喷塑加工行业营运能力分析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四、静电喷塑加工行业发展能力分析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2019-2024年中国静电喷塑加工行业区域市场分析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中国静电喷塑加工行业区域市场结构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重点地区静电喷塑加工行业调研分析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一、重点地区（一）静电喷塑加工市场分析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二、重点地区（二）静电喷塑加工市场分析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三、重点地区（三）静电喷塑加工市场分析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四、重点地区（四）静电喷塑加工市场分析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五、重点地区（五）静电喷塑加工市场分析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中国静电喷塑加工行业市场价格走势及影响因素分析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中国静电喷塑加工市场价格回顾</w:t>
      </w:r>
      <w:r>
        <w:rPr>
          <w:rFonts w:hint="eastAsia"/>
        </w:rPr>
        <w:br/>
      </w:r>
      <w:r>
        <w:rPr>
          <w:rFonts w:hint="eastAsia"/>
        </w:rPr>
        <w:t>　　第二节 中国静电喷塑加工行业当前市场价格及评述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中国静电喷塑加工市场价格影响因素分析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2025-2031年中国静电喷塑加工未来市场价格走势预测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中国静电喷塑加工行业进出口分析及预测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中国静电喷塑加工行业进出口格局分析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一、静电喷塑加工行业进口格局</w:t>
      </w:r>
      <w:r>
        <w:rPr>
          <w:rFonts w:hint="eastAsia"/>
        </w:rPr>
        <w:br/>
      </w:r>
      <w:r>
        <w:rPr>
          <w:rFonts w:hint="eastAsia"/>
        </w:rPr>
        <w:t>　　　　二、静电喷塑加工行业出口格局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2019-2024年中国静电喷塑加工行业进出口分析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一、静电喷塑加工行业进口分析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二、静电喷塑加工行业出口分析</w:t>
      </w:r>
      <w:r>
        <w:rPr>
          <w:rFonts w:hint="eastAsia"/>
        </w:rPr>
        <w:br/>
      </w:r>
      <w:r>
        <w:rPr>
          <w:rFonts w:hint="eastAsia"/>
        </w:rPr>
        <w:t>　　第三节 影响静电喷塑加工行业进出口因素分析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2025-2031年中国静电喷塑加工行业进口预测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2025-2031年中国静电喷塑加工行业出口预测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静电喷塑加工行业重点企业竞争力分析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二、企业静电喷塑加工业务分析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二、企业静电喷塑加工业务分析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二、企业静电喷塑加工业务分析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二、企业静电喷塑加工业务分析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二、企业静电喷塑加工业务分析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二、企业静电喷塑加工业务分析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2024-2025年静电喷塑加工行业市场竞争策略分析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静电喷塑加工行业竞争环境分析</w:t>
      </w:r>
      <w:r>
        <w:rPr>
          <w:rFonts w:hint="eastAsia"/>
        </w:rPr>
        <w:br/>
      </w:r>
      <w:r>
        <w:rPr>
          <w:rFonts w:hint="eastAsia"/>
        </w:rPr>
        <w:t>　　　　一、静电喷塑加工行业现有竞争格局分析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三、静电喷塑加工行业替代品竞争分析</w:t>
      </w:r>
      <w:r>
        <w:rPr>
          <w:rFonts w:hint="eastAsia"/>
        </w:rPr>
        <w:br/>
      </w:r>
      <w:r>
        <w:rPr>
          <w:rFonts w:hint="eastAsia"/>
        </w:rPr>
        <w:t>　　　　四、静电喷塑加工行业供应链议价能力分析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五、静电喷塑加工行业下游客户议价能力评估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静电喷塑加工市场竞争策略研究</w:t>
      </w:r>
      <w:r>
        <w:rPr>
          <w:rFonts w:hint="eastAsia"/>
        </w:rPr>
        <w:br/>
      </w:r>
      <w:r>
        <w:rPr>
          <w:rFonts w:hint="eastAsia"/>
        </w:rPr>
        <w:t>　　　　一、静电喷塑加工市场容量及增长潜力评估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二、静电喷塑加工行业产品差异化竞争策略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三、静电喷塑加工行业领先企业竞争策略案例研究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静电喷塑加工行业中长期竞争趋势分析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一、2025-2031年静电喷塑加工市场竞争态势预测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二、2025-2031年静电喷塑加工行业竞争格局演变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三、2025-2031年静电喷塑加工企业竞争策略建议</w:t>
      </w:r>
      <w:r>
        <w:rPr>
          <w:rFonts w:hint="eastAsia"/>
        </w:rPr>
        <w:br/>
      </w:r>
      <w:r>
        <w:rPr>
          <w:rFonts w:hint="eastAsia"/>
        </w:rPr>
        <w:t>　　第四节 静电喷塑加工行业竞争力评估体系</w:t>
      </w:r>
      <w:r>
        <w:rPr>
          <w:rFonts w:hint="eastAsia"/>
        </w:rPr>
        <w:br/>
      </w:r>
      <w:r>
        <w:rPr>
          <w:rFonts w:hint="eastAsia"/>
        </w:rPr>
        <w:t>　　　　一、静电喷塑加工行业产品竞争力综合评价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二、静电喷塑加工企业核心竞争力构建路径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静电喷塑加工行业发展趋势与投资战略研究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中国静电喷塑加工行业发展态势分析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一、2019-2024年静电喷塑加工行业发展回顾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二、2025-2031年静电喷塑加工行业发展趋势预测</w:t>
      </w:r>
      <w:r>
        <w:rPr>
          <w:rFonts w:hint="eastAsia"/>
        </w:rPr>
        <w:br/>
      </w:r>
      <w:r>
        <w:rPr>
          <w:rFonts w:hint="eastAsia"/>
        </w:rPr>
        <w:t>　　第二节 静电喷塑加工行业技术发展趋势分析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一、静电喷塑加工产品创新发展趋势</w:t>
      </w:r>
      <w:r>
        <w:rPr>
          <w:rFonts w:hint="eastAsia"/>
        </w:rPr>
        <w:br/>
      </w:r>
      <w:r>
        <w:rPr>
          <w:rFonts w:hint="eastAsia"/>
        </w:rPr>
        <w:t>　　　　二、静电喷塑加工行业技术研发动态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三、2025-2031年静电喷塑加工技术发展路线预测</w:t>
      </w:r>
      <w:r>
        <w:rPr>
          <w:rFonts w:hint="eastAsia"/>
        </w:rPr>
        <w:br/>
      </w:r>
      <w:r>
        <w:rPr>
          <w:rFonts w:hint="eastAsia"/>
        </w:rPr>
        <w:t>　　第三节 静电喷塑加工行业投资风险分析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一、静电喷塑加工市场竞争风险</w:t>
      </w:r>
      <w:r>
        <w:rPr>
          <w:rFonts w:hint="eastAsia"/>
        </w:rPr>
        <w:br/>
      </w:r>
      <w:r>
        <w:rPr>
          <w:rFonts w:hint="eastAsia"/>
        </w:rPr>
        <w:t>　　　　二、静电喷塑加工供应链风险</w:t>
      </w:r>
      <w:r>
        <w:rPr>
          <w:rFonts w:hint="eastAsia"/>
        </w:rPr>
        <w:br/>
      </w:r>
      <w:r>
        <w:rPr>
          <w:rFonts w:hint="eastAsia"/>
        </w:rPr>
        <w:t>　　　　三、静电喷塑加工技术创新风险</w:t>
      </w:r>
      <w:r>
        <w:rPr>
          <w:rFonts w:hint="eastAsia"/>
        </w:rPr>
        <w:br/>
      </w:r>
      <w:r>
        <w:rPr>
          <w:rFonts w:hint="eastAsia"/>
        </w:rPr>
        <w:t>　　　　四、静电喷塑加工政策法规风险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静电喷塑加工行业发展战略规划</w:t>
      </w:r>
      <w:r>
        <w:rPr>
          <w:rFonts w:hint="eastAsia"/>
        </w:rPr>
        <w:br/>
      </w:r>
      <w:r>
        <w:rPr>
          <w:rFonts w:hint="eastAsia"/>
        </w:rPr>
        <w:t>　　　　一、静电喷塑加工行业整体发展战略</w:t>
      </w:r>
      <w:r>
        <w:rPr>
          <w:rFonts w:hint="eastAsia"/>
        </w:rPr>
        <w:br/>
      </w:r>
      <w:r>
        <w:rPr>
          <w:rFonts w:hint="eastAsia"/>
        </w:rPr>
        <w:t>　　　　二、静电喷塑加工行业技术创新战略</w:t>
      </w:r>
      <w:r>
        <w:rPr>
          <w:rFonts w:hint="eastAsia"/>
        </w:rPr>
        <w:br/>
      </w:r>
      <w:r>
        <w:rPr>
          <w:rFonts w:hint="eastAsia"/>
        </w:rPr>
        <w:t>　　　　三、静电喷塑加工区域市场布局策略</w:t>
      </w:r>
      <w:r>
        <w:rPr>
          <w:rFonts w:hint="eastAsia"/>
        </w:rPr>
        <w:br/>
      </w:r>
      <w:r>
        <w:rPr>
          <w:rFonts w:hint="eastAsia"/>
        </w:rPr>
        <w:t>　　　　四、静电喷塑加工产业链整合战略</w:t>
      </w:r>
      <w:r>
        <w:rPr>
          <w:rFonts w:hint="eastAsia"/>
        </w:rPr>
        <w:br/>
      </w:r>
      <w:r>
        <w:rPr>
          <w:rFonts w:hint="eastAsia"/>
        </w:rPr>
        <w:t>　　　　五、静电喷塑加工品牌营销战略</w:t>
      </w:r>
      <w:r>
        <w:rPr>
          <w:rFonts w:hint="eastAsia"/>
        </w:rPr>
        <w:br/>
      </w:r>
      <w:r>
        <w:rPr>
          <w:rFonts w:hint="eastAsia"/>
        </w:rPr>
        <w:t>　　　　六、静电喷塑加工市场竞争战略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静电喷塑加工行业发展前景与投资建议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静电喷塑加工行业发展前景展望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一、静电喷塑加工市场发展空间分析</w:t>
      </w:r>
      <w:r>
        <w:rPr>
          <w:rFonts w:hint="eastAsia"/>
        </w:rPr>
        <w:br/>
      </w:r>
      <w:r>
        <w:rPr>
          <w:rFonts w:hint="eastAsia"/>
        </w:rPr>
        <w:t>　　　　二、静电喷塑加工行业投资机会评估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三、"十五五"规划对静电喷塑加工行业的影响</w:t>
      </w:r>
      <w:r>
        <w:rPr>
          <w:rFonts w:hint="eastAsia"/>
        </w:rPr>
        <w:br/>
      </w:r>
      <w:r>
        <w:rPr>
          <w:rFonts w:hint="eastAsia"/>
        </w:rPr>
        <w:t>　　第二节 静电喷塑加工行业发展策略建议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(中智⋅林)静电喷塑加工行业研究结论</w:t>
      </w:r>
      <w:r>
        <w:rPr>
          <w:rFonts w:hint="eastAsia"/>
        </w:rPr>
        <w:br/>
      </w:r>
      <w:r>
        <w:rPr>
          <w:rFonts w:hint="eastAsia"/>
        </w:rPr>
        <w:t>　　　　一、静电喷塑加工行业发展趋势总结</w:t>
      </w:r>
      <w:r>
        <w:rPr>
          <w:rFonts w:hint="eastAsia"/>
        </w:rPr>
        <w:br/>
      </w:r>
      <w:r>
        <w:rPr>
          <w:rFonts w:hint="eastAsia"/>
        </w:rPr>
        <w:t>　　　　二、静电喷塑加工行业投资价值评估</w:t>
      </w:r>
      <w:r>
        <w:rPr>
          <w:rFonts w:hint="eastAsia"/>
        </w:rPr>
        <w:br/>
      </w:r>
      <w:r>
        <w:rPr>
          <w:rFonts w:hint="eastAsia"/>
        </w:rPr>
        <w:t>　　　　三、静电喷塑加工行业发展建议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静电喷塑加工行业历程</w:t>
      </w:r>
      <w:r>
        <w:rPr>
          <w:rFonts w:hint="eastAsia"/>
        </w:rPr>
        <w:br/>
      </w:r>
      <w:r>
        <w:rPr>
          <w:rFonts w:hint="eastAsia"/>
        </w:rPr>
        <w:t>　　图表 静电喷塑加工行业生命周期</w:t>
      </w:r>
      <w:r>
        <w:rPr>
          <w:rFonts w:hint="eastAsia"/>
        </w:rPr>
        <w:br/>
      </w:r>
      <w:r>
        <w:rPr>
          <w:rFonts w:hint="eastAsia"/>
        </w:rPr>
        <w:t>　　图表 静电喷塑加工行业产业链分析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2019-2024年静电喷塑加工行业市场容量分析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2025年中国静电喷塑加工行业需求领域分布格局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2025年中国静电喷塑加工进口国家及地区分析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2025年中国静电喷塑加工出口国家及地区分析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2019-2024年中国静电喷塑加工行业企业平均规模情况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**地区静电喷塑加工市场规模及增长情况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2025-2031年中国静电喷塑加工行业发展趋势预测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fe1deb824c82" w:history="1">
        <w:r>
          <w:rPr>
            <w:rStyle w:val="Hyperlink"/>
          </w:rPr>
          <w:t>中国静电喷塑加工行业发展研究及市场前景分析报告（2025-2031年）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3fe1deb824c82" w:history="1">
        <w:r>
          <w:rPr>
            <w:rStyle w:val="Hyperlink"/>
          </w:rPr>
          <w:t>https://www.20087.com/A/18/JingDianPenSuJiaGongHangYeQianJingBaoGao.html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热点：喷塑加工厂、静电喷塑加工公司、附近的喷塑加工厂、静电喷塑加工协议、静电喷塑工艺流程视频、静电喷塑加工工艺流程、静电喷塑和喷漆的区别、静电喷塑生产线视频、南京喷塑加工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25e8d09749f6" w:history="1">
      <w:r>
        <w:rPr>
          <w:rStyle w:val="Hyperlink"/>
        </w:rPr>
        <w:t>中国静电喷塑加工行业发展研究及市场前景分析报告（2025-2031年）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JingDianPenSuJiaGongHangYeQianJingBaoGao.html" TargetMode="External" Id="Rab43fe1deb8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JingDianPenSuJiaGongHangYeQianJingBaoGao.html" TargetMode="External" Id="Rc50725e8d097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2024-11-09T05:19:00Z</dcterms:created>
  <dcterms:modified xsi:type="dcterms:W3CDTF">2024-11-09T06:19:00Z</dcterms:modified>
  <dc:subject>中国静电喷塑加工行业发展研究及市场前景分析报告（2025-2031年）</dc:subject>
  <dc:title>中国静电喷塑加工行业发展研究及市场前景分析报告（2025-2031年）</dc:title>
  <cp:keywords>中国静电喷塑加工行业发展研究及市场前景分析报告（2025-2031年）</cp:keywords>
  <dc:description>中国静电喷塑加工行业发展研究及市场前景分析报告（2025-2031年）</dc:description>
</cp:coreProperties>
</file>