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1191dfee343d9" w:history="1">
              <w:r>
                <w:rPr>
                  <w:rStyle w:val="Hyperlink"/>
                </w:rPr>
                <w:t>2026-2032年中国顺丁橡胶行业市场深度调研及前景预测报告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1191dfee343d9" w:history="1">
              <w:r>
                <w:rPr>
                  <w:rStyle w:val="Hyperlink"/>
                </w:rPr>
                <w:t>2026-2032年中国顺丁橡胶行业市场深度调研及前景预测报告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1191dfee343d9" w:history="1">
                <w:r>
                  <w:rPr>
                    <w:rStyle w:val="Hyperlink"/>
                  </w:rPr>
                  <w:t>https://www.20087.com/A/98/ShunDingXiangJiaoFaZhanQuShi.html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橡胶是一种合成橡胶，因其高弹性、耐寒性和耐磨性，被广泛应用于轮胎、鞋底、胶管和密封件等领域。近年来，随着汽车工业的扩张和技术进步，顺丁橡胶的需求持续增长。顺丁橡胶的生产主要依赖于丁二烯和丁烯-1的聚合，而原料的供应稳定性和价格波动对行业产生影响。</w:t>
      </w:r>
      <w:r>
        <w:rPr>
          <w:rFonts w:hint="eastAsia"/>
        </w:rPr>
        <w:br/>
      </w:r>
      <w:r>
        <w:rPr>
          <w:rFonts w:hint="eastAsia"/>
        </w:rPr>
        <w:t>　　未来，顺丁橡胶行业将更加注重原料的多元化和生产过程的优化。一方面，通过开发新型催化剂和聚合技术，顺丁橡胶将实现更稳定的性能和更广泛的适用性，以满足不同工业应用的特殊需求。另一方面，原料的可持续获取将成为行业关注的重点，如通过生物基丁二烯的生产，减少对化石燃料的依赖。此外，顺丁橡胶的回收和再利用技术将得到发展，以提高资源利用效率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1191dfee343d9" w:history="1">
        <w:r>
          <w:rPr>
            <w:rStyle w:val="Hyperlink"/>
          </w:rPr>
          <w:t>2026-2032年中国顺丁橡胶行业市场深度调研及前景预测报告</w:t>
        </w:r>
      </w:hyperlink>
      <w:r>
        <w:rPr>
          <w:rFonts w:hint="eastAsia"/>
        </w:rPr>
        <w:t>》依托国家统计局及顺丁橡胶相关协会的详实数据，全面解析了顺丁橡胶行业现状与市场需求，重点分析了顺丁橡胶市场规模、产业链结构及价格动态，并对顺丁橡胶细分市场进行了详细探讨。报告科学预测了顺丁橡胶市场前景与发展趋势，评估了品牌竞争格局、市场集中度及重点企业的市场表现。同时，通过SWOT分析揭示了顺丁橡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中国顺丁橡胶行业竞争背景分析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四、政策变更对顺丁橡胶行业影响分析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六、金融危机对顺丁橡胶行业影响分析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六、社会背景对顺丁橡胶行业影响分析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四、技术创新对顺丁橡胶行业影响分析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中国顺丁橡胶市场现状分析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一、2020-2025年中国顺丁橡胶的供给分析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二、2020-2025年中国顺丁橡胶的需求分析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三、2020-2025年中国顺丁橡胶的供需平衡分析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一、2026-2032年中国顺丁橡胶的供给预测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二、2026-2032年中国顺丁橡胶的需求预测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顺丁橡胶的进出口分析</w:t>
      </w:r>
      <w:r>
        <w:rPr>
          <w:rFonts w:hint="eastAsia"/>
        </w:rPr>
        <w:br/>
      </w:r>
      <w:r>
        <w:rPr>
          <w:rFonts w:hint="eastAsia"/>
        </w:rPr>
        <w:t>　　第一节 中国顺丁橡胶的进出口格局分析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2020-2025年中国顺丁橡胶的进出口数据统计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2026-2032年中国顺丁橡胶的进口预测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2026-2032年中国顺丁橡胶的出口预测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2020-2025年中国顺丁橡胶行业重点数据解析</w:t>
      </w:r>
      <w:r>
        <w:rPr>
          <w:rFonts w:hint="eastAsia"/>
        </w:rPr>
        <w:br/>
      </w:r>
      <w:r>
        <w:rPr>
          <w:rFonts w:hint="eastAsia"/>
        </w:rPr>
        <w:t>　　第一节 顺丁橡胶行业规模情况分析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一、顺丁橡胶行业单位规模情况分析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二、顺丁橡胶行业人员规模状况分析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三、顺丁橡胶行业资产规模状况分析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四、顺丁橡胶行业市场规模状况分析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顺丁橡胶行业综合能力分析及预测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一、顺丁橡胶行业盈利能力分析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二、顺丁橡胶行业偿债能力分析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三、顺丁橡胶行业营运能力分析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四、顺丁橡胶行业发展能力分析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顺丁橡胶行业各区域格局分析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顺丁橡胶行业市场竞争分析</w:t>
      </w:r>
      <w:r>
        <w:rPr>
          <w:rFonts w:hint="eastAsia"/>
        </w:rPr>
        <w:br/>
      </w:r>
      <w:r>
        <w:rPr>
          <w:rFonts w:hint="eastAsia"/>
        </w:rPr>
        <w:t>　　第一节 顺丁橡胶行业竞争结构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中国顺丁橡胶行业国际竞争力比较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顺丁橡胶行业集中度分析</w:t>
      </w:r>
      <w:r>
        <w:rPr>
          <w:rFonts w:hint="eastAsia"/>
        </w:rPr>
        <w:br/>
      </w:r>
      <w:r>
        <w:rPr>
          <w:rFonts w:hint="eastAsia"/>
        </w:rPr>
        <w:t>　　第四节 顺丁橡胶行业竞争趋势</w:t>
      </w:r>
      <w:r>
        <w:rPr>
          <w:rFonts w:hint="eastAsia"/>
        </w:rPr>
        <w:br/>
      </w:r>
      <w:r>
        <w:rPr>
          <w:rFonts w:hint="eastAsia"/>
        </w:rPr>
        <w:t>　　第五节 顺丁橡胶行业竞争策略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2026-2032年顺丁橡胶行业投资分析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2026-2032年顺丁橡胶行业投资环境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2026-2032年顺丁橡胶行业投资机遇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2026-2032年顺丁橡胶行业投资风险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2026-2032年顺丁橡胶行业投资前景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顺丁橡胶行业发展前景分析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一、顺丁橡胶行业市场发展前景分析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二、顺丁橡胶行业市场蕴藏的商机分析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三、顺丁橡胶行业十四五规划整体解读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(中~智林)顺丁橡胶行业发展对策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2026-2032年中国顺丁橡胶行业市场需求预测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2020-2025年中国顺丁橡胶行业出口量及增速统计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2026年顺丁橡胶行业壁垒</w:t>
      </w:r>
      <w:r>
        <w:rPr>
          <w:rFonts w:hint="eastAsia"/>
        </w:rPr>
        <w:br/>
      </w:r>
      <w:r>
        <w:rPr>
          <w:rFonts w:hint="eastAsia"/>
        </w:rPr>
        <w:t>　　图表 2026年顺丁橡胶市场前景分析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2026-2032年中国顺丁橡胶市场需求预测</w:t>
      </w:r>
      <w:r>
        <w:rPr>
          <w:rFonts w:hint="eastAsia"/>
        </w:rPr>
        <w:br/>
      </w:r>
      <w:r>
        <w:rPr>
          <w:rFonts w:hint="eastAsia"/>
        </w:rPr>
        <w:t>　　图表 2026年顺丁橡胶发展趋势预测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1191dfee343d9" w:history="1">
        <w:r>
          <w:rPr>
            <w:rStyle w:val="Hyperlink"/>
          </w:rPr>
          <w:t>2026-2032年中国顺丁橡胶行业市场深度调研及前景预测报告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1191dfee343d9" w:history="1">
        <w:r>
          <w:rPr>
            <w:rStyle w:val="Hyperlink"/>
          </w:rPr>
          <w:t>https://www.20087.com/A/98/ShunDingXiangJiaoFaZhanQuShi.html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热点：三元乙丙橡胶、顺丁橡胶12470.00元/吨、丁二烯橡胶历史最高最低价格、顺丁橡胶价格行情7日、顺丁橡胶胶粒、顺丁橡胶合成方程式、顺丁橡胶摘要、顺丁橡胶性能用途、橡胶价格预测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38d837b57410a" w:history="1">
      <w:r>
        <w:rPr>
          <w:rStyle w:val="Hyperlink"/>
        </w:rPr>
        <w:t>2026-2032年中国顺丁橡胶行业市场深度调研及前景预测报告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ShunDingXiangJiaoFaZhanQuShi.html" TargetMode="External" Id="R7321191dfee3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ShunDingXiangJiaoFaZhanQuShi.html" TargetMode="External" Id="R00738d837b57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2025-12-03T02:46:00Z</dcterms:created>
  <dcterms:modified xsi:type="dcterms:W3CDTF">2025-12-03T03:46:00Z</dcterms:modified>
  <dc:subject>2026-2032年中国顺丁橡胶行业市场深度调研及前景预测报告</dc:subject>
  <dc:title>2026-2032年中国顺丁橡胶行业市场深度调研及前景预测报告</dc:title>
  <cp:keywords>2026-2032年中国顺丁橡胶行业市场深度调研及前景预测报告</cp:keywords>
  <dc:description>2026-2032年中国顺丁橡胶行业市场深度调研及前景预测报告</dc:description>
</cp:coreProperties>
</file>