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cb0fc92434341" w:history="1">
              <w:r>
                <w:rPr>
                  <w:rStyle w:val="Hyperlink"/>
                </w:rPr>
                <w:t>2025-2031年中国乙醇（发酵法）市场运行现状及发展前景分析报告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cb0fc92434341" w:history="1">
              <w:r>
                <w:rPr>
                  <w:rStyle w:val="Hyperlink"/>
                </w:rPr>
                <w:t>2025-2031年中国乙醇（发酵法）市场运行现状及发展前景分析报告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cb0fc92434341" w:history="1">
                <w:r>
                  <w:rPr>
                    <w:rStyle w:val="Hyperlink"/>
                  </w:rPr>
                  <w:t>https://www.20087.com/A/38/YiChun-FaJiaoFa-HangYeQianJingFenXi.html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法制备乙醇是一种利用微生物将生物质原料转化为乙醇的过程，广泛应用于燃料和化工行业。近年来，随着对可再生能源的需求增加和技术的进步，发酵法制乙醇已成为一种重要的生物燃料生产方式。同时，发酵法还可以利用农业废弃物等非粮食原料，有助于减少环境污染和提高资源利用率。</w:t>
      </w:r>
      <w:r>
        <w:rPr>
          <w:rFonts w:hint="eastAsia"/>
        </w:rPr>
        <w:br/>
      </w:r>
      <w:r>
        <w:rPr>
          <w:rFonts w:hint="eastAsia"/>
        </w:rPr>
        <w:t>　　未来，发酵法制乙醇的发展将更加注重原料的多样化和过程的可持续性。随着科研成果的应用，新的发酵菌种和工艺将被开发出来，以提高乙醇产量和降低生产成本。此外，利用非粮食原料和工业副产品作为发酵原料的趋势将更加明显，以减轻对粮食作物的压力并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cb0fc92434341" w:history="1">
        <w:r>
          <w:rPr>
            <w:rStyle w:val="Hyperlink"/>
          </w:rPr>
          <w:t>2025-2031年中国乙醇（发酵法）市场运行现状及发展前景分析报告</w:t>
        </w:r>
      </w:hyperlink>
      <w:r>
        <w:rPr>
          <w:rFonts w:hint="eastAsia"/>
        </w:rPr>
        <w:t>》基于多年行业研究经验，系统分析了乙醇（发酵法）产业链、市场规模、需求特征及价格趋势，客观呈现乙醇（发酵法）行业现状。报告科学预测了乙醇（发酵法）市场前景与发展方向，重点评估了乙醇（发酵法）重点企业的竞争格局与品牌影响力，同时挖掘乙醇（发酵法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乙醇（发酵法）产业概述</w:t>
      </w:r>
      <w:r>
        <w:rPr>
          <w:rFonts w:hint="eastAsia"/>
        </w:rPr>
        <w:br/>
      </w:r>
      <w:r>
        <w:rPr>
          <w:rFonts w:hint="eastAsia"/>
        </w:rPr>
        <w:t>　　第一节 乙醇（发酵法）产业定义</w:t>
      </w:r>
      <w:r>
        <w:rPr>
          <w:rFonts w:hint="eastAsia"/>
        </w:rPr>
        <w:br/>
      </w:r>
      <w:r>
        <w:rPr>
          <w:rFonts w:hint="eastAsia"/>
        </w:rPr>
        <w:t>　　第二节 乙醇（发酵法）产业发展历程</w:t>
      </w:r>
      <w:r>
        <w:rPr>
          <w:rFonts w:hint="eastAsia"/>
        </w:rPr>
        <w:br/>
      </w:r>
      <w:r>
        <w:rPr>
          <w:rFonts w:hint="eastAsia"/>
        </w:rPr>
        <w:t>　　第三节 乙醇（发酵法）分类情况</w:t>
      </w:r>
      <w:r>
        <w:rPr>
          <w:rFonts w:hint="eastAsia"/>
        </w:rPr>
        <w:br/>
      </w:r>
      <w:r>
        <w:rPr>
          <w:rFonts w:hint="eastAsia"/>
        </w:rPr>
        <w:t>　　第四节 乙醇（发酵法）产业链分析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2024-2025年中国乙醇（发酵法）行业发展环境分析</w:t>
      </w:r>
      <w:r>
        <w:rPr>
          <w:rFonts w:hint="eastAsia"/>
        </w:rPr>
        <w:br/>
      </w:r>
      <w:r>
        <w:rPr>
          <w:rFonts w:hint="eastAsia"/>
        </w:rPr>
        <w:t>　　第一节 乙醇（发酵法）行业经济环境分析</w:t>
      </w:r>
      <w:r>
        <w:rPr>
          <w:rFonts w:hint="eastAsia"/>
        </w:rPr>
        <w:br/>
      </w:r>
      <w:r>
        <w:rPr>
          <w:rFonts w:hint="eastAsia"/>
        </w:rPr>
        <w:t>　　第二节 乙醇（发酵法）行业政策环境分析</w:t>
      </w:r>
      <w:r>
        <w:rPr>
          <w:rFonts w:hint="eastAsia"/>
        </w:rPr>
        <w:br/>
      </w:r>
      <w:r>
        <w:rPr>
          <w:rFonts w:hint="eastAsia"/>
        </w:rPr>
        <w:t>　　　　一、乙醇（发酵法）行业相关政策</w:t>
      </w:r>
      <w:r>
        <w:rPr>
          <w:rFonts w:hint="eastAsia"/>
        </w:rPr>
        <w:br/>
      </w:r>
      <w:r>
        <w:rPr>
          <w:rFonts w:hint="eastAsia"/>
        </w:rPr>
        <w:t>　　　　二、乙醇（发酵法）行业相关标准</w:t>
      </w:r>
      <w:r>
        <w:rPr>
          <w:rFonts w:hint="eastAsia"/>
        </w:rPr>
        <w:br/>
      </w:r>
      <w:r>
        <w:rPr>
          <w:rFonts w:hint="eastAsia"/>
        </w:rPr>
        <w:t>　　第三节 乙醇（发酵法）行业社会环境分析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2024-2025年乙醇（发酵法）行业技术发展现状及趋势分析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乙醇（发酵法）行业技术发展现状分析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国内外乙醇（发酵法）行业技术差异与原因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乙醇（发酵法）行业技术发展方向、趋势预测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提升乙醇（发酵法）行业技术能力策略建议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中国乙醇（发酵法）行业市场供需状况分析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中国乙醇（发酵法）市场规模情况</w:t>
      </w:r>
      <w:r>
        <w:rPr>
          <w:rFonts w:hint="eastAsia"/>
        </w:rPr>
        <w:br/>
      </w:r>
      <w:r>
        <w:rPr>
          <w:rFonts w:hint="eastAsia"/>
        </w:rPr>
        <w:t>　　第二节 中国乙醇（发酵法）行业盈利情况分析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中国乙醇（发酵法）市场需求状况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一、2019-2024年乙醇（发酵法）市场需求情况</w:t>
      </w:r>
      <w:r>
        <w:rPr>
          <w:rFonts w:hint="eastAsia"/>
        </w:rPr>
        <w:br/>
      </w:r>
      <w:r>
        <w:rPr>
          <w:rFonts w:hint="eastAsia"/>
        </w:rPr>
        <w:t>　　　　二、2025年乙醇（发酵法）行业市场需求特点分析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三、2025-2031年乙醇（发酵法）市场需求预测</w:t>
      </w:r>
      <w:r>
        <w:rPr>
          <w:rFonts w:hint="eastAsia"/>
        </w:rPr>
        <w:br/>
      </w:r>
      <w:r>
        <w:rPr>
          <w:rFonts w:hint="eastAsia"/>
        </w:rPr>
        <w:t>　　第四节 中国乙醇（发酵法）行业产量情况分析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一、2019-2024年中国乙醇（发酵法）行业产量统计分析</w:t>
      </w:r>
      <w:r>
        <w:rPr>
          <w:rFonts w:hint="eastAsia"/>
        </w:rPr>
        <w:br/>
      </w:r>
      <w:r>
        <w:rPr>
          <w:rFonts w:hint="eastAsia"/>
        </w:rPr>
        <w:t>　　　　二、乙醇（发酵法）行业区域产量分析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三、2025-2031年中国乙醇（发酵法）行业产量预测分析</w:t>
      </w:r>
      <w:r>
        <w:rPr>
          <w:rFonts w:hint="eastAsia"/>
        </w:rPr>
        <w:br/>
      </w:r>
      <w:r>
        <w:rPr>
          <w:rFonts w:hint="eastAsia"/>
        </w:rPr>
        <w:t>　　第五节 乙醇（发酵法）行业市场供需平衡状况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中国乙醇（发酵法）行业规模与效益分析预测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乙醇（发酵法）行业规模分析及预测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一、2019-2024年乙醇（发酵法）行业资产规模变化分析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二、2025-2031年乙醇（发酵法）行业资产规模预测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三、2019-2024年乙醇（发酵法）行业收入和利润变化分析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四、2025-2031年乙醇（发酵法）行业收入和利润预测</w:t>
      </w:r>
      <w:r>
        <w:rPr>
          <w:rFonts w:hint="eastAsia"/>
        </w:rPr>
        <w:br/>
      </w:r>
      <w:r>
        <w:rPr>
          <w:rFonts w:hint="eastAsia"/>
        </w:rPr>
        <w:t>　　第二节 乙醇（发酵法）行业效益分析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一、2019-2024年乙醇（发酵法）行业三费变化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二、2019-2024年乙醇（发酵法）行业效益分析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2019-2024年中国乙醇（发酵法）行业区域市场分析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中国乙醇（发酵法）行业区域市场结构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重点地区乙醇（发酵法）行业调研分析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一、重点地区（一）乙醇（发酵法）市场分析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二、重点地区（二）乙醇（发酵法）市场分析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三、重点地区（三）乙醇（发酵法）市场分析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四、重点地区（四）乙醇（发酵法）市场分析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五、重点地区（五）乙醇（发酵法）市场分析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乙醇（发酵法）细分市场深度分析</w:t>
      </w:r>
      <w:r>
        <w:rPr>
          <w:rFonts w:hint="eastAsia"/>
        </w:rPr>
        <w:br/>
      </w:r>
      <w:r>
        <w:rPr>
          <w:rFonts w:hint="eastAsia"/>
        </w:rPr>
        <w:t>　　第一节 乙醇（发酵法）细分市场（一）发展研究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乙醇（发酵法）细分市场（二）发展研究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中国乙醇（发酵法）行业产品价格监测</w:t>
      </w:r>
      <w:r>
        <w:rPr>
          <w:rFonts w:hint="eastAsia"/>
        </w:rPr>
        <w:br/>
      </w:r>
      <w:r>
        <w:rPr>
          <w:rFonts w:hint="eastAsia"/>
        </w:rPr>
        <w:t>　　　　一、乙醇（发酵法）市场价格特征</w:t>
      </w:r>
      <w:r>
        <w:rPr>
          <w:rFonts w:hint="eastAsia"/>
        </w:rPr>
        <w:br/>
      </w:r>
      <w:r>
        <w:rPr>
          <w:rFonts w:hint="eastAsia"/>
        </w:rPr>
        <w:t>　　　　二、当前乙醇（发酵法）市场价格评述</w:t>
      </w:r>
      <w:r>
        <w:rPr>
          <w:rFonts w:hint="eastAsia"/>
        </w:rPr>
        <w:br/>
      </w:r>
      <w:r>
        <w:rPr>
          <w:rFonts w:hint="eastAsia"/>
        </w:rPr>
        <w:t>　　　　三、影响乙醇（发酵法）市场价格因素分析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四、未来乙醇（发酵法）市场价格走势预测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乙醇（发酵法）行业竞争格局分析</w:t>
      </w:r>
      <w:r>
        <w:rPr>
          <w:rFonts w:hint="eastAsia"/>
        </w:rPr>
        <w:br/>
      </w:r>
      <w:r>
        <w:rPr>
          <w:rFonts w:hint="eastAsia"/>
        </w:rPr>
        <w:t>　　第一节 乙醇（发酵法）行业集中度分析</w:t>
      </w:r>
      <w:r>
        <w:rPr>
          <w:rFonts w:hint="eastAsia"/>
        </w:rPr>
        <w:br/>
      </w:r>
      <w:r>
        <w:rPr>
          <w:rFonts w:hint="eastAsia"/>
        </w:rPr>
        <w:t>　　　　一、乙醇（发酵法）市场集中度分析</w:t>
      </w:r>
      <w:r>
        <w:rPr>
          <w:rFonts w:hint="eastAsia"/>
        </w:rPr>
        <w:br/>
      </w:r>
      <w:r>
        <w:rPr>
          <w:rFonts w:hint="eastAsia"/>
        </w:rPr>
        <w:t>　　　　二、乙醇（发酵法）企业集中度分析</w:t>
      </w:r>
      <w:r>
        <w:rPr>
          <w:rFonts w:hint="eastAsia"/>
        </w:rPr>
        <w:br/>
      </w:r>
      <w:r>
        <w:rPr>
          <w:rFonts w:hint="eastAsia"/>
        </w:rPr>
        <w:t>　　　　三、乙醇（发酵法）区域集中度分析</w:t>
      </w:r>
      <w:r>
        <w:rPr>
          <w:rFonts w:hint="eastAsia"/>
        </w:rPr>
        <w:br/>
      </w:r>
      <w:r>
        <w:rPr>
          <w:rFonts w:hint="eastAsia"/>
        </w:rPr>
        <w:t>　　第二节 乙醇（发酵法）行业竞争格局分析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一、2024-2025年乙醇（发酵法）行业竞争分析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二、2024-2025年中外乙醇（发酵法）产品竞争分析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三、2025年中国乙醇（发酵法）市场竞争分析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四、2025-2031年国内主要乙醇（发酵法）企业动向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乙醇（发酵法）行业重点企业竞争力分析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二、企业乙醇（发酵法）业务分析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二、企业乙醇（发酵法）业务分析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二、企业乙醇（发酵法）业务分析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二、企业乙醇（发酵法）业务分析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二、企业乙醇（发酵法）业务分析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二、企业乙醇（发酵法）业务分析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乙醇（发酵法）企业发展战略与竞争力提升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乙醇（发酵法）市场营销策略分析</w:t>
      </w:r>
      <w:r>
        <w:rPr>
          <w:rFonts w:hint="eastAsia"/>
        </w:rPr>
        <w:br/>
      </w:r>
      <w:r>
        <w:rPr>
          <w:rFonts w:hint="eastAsia"/>
        </w:rPr>
        <w:t>　　　　一、乙醇（发酵法）定价策略与市场定位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二、乙醇（发酵法）渠道布局与分销策略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乙醇（发酵法）品牌建设与推广策略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一、乙醇（发酵法）品牌定位与价值主张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乙醇（发酵法）企业竞争力提升路径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二、乙醇（发酵法）技术创新与研发投入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乙醇（发酵法）企业战略规划与实施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二、乙醇（发酵法）行业品牌竞争格局分析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2025-2031年乙醇（发酵法）行业发展趋势及投资风险分析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当前乙醇（发酵法）行业存在的问题</w:t>
      </w:r>
      <w:r>
        <w:rPr>
          <w:rFonts w:hint="eastAsia"/>
        </w:rPr>
        <w:br/>
      </w:r>
      <w:r>
        <w:rPr>
          <w:rFonts w:hint="eastAsia"/>
        </w:rPr>
        <w:t>　　第二节 乙醇（发酵法）未来发展预测分析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一、中国乙醇（发酵法）发展方向分析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二、2025-2031年中国乙醇（发酵法）行业发展规模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三、2025-2031年中国乙醇（发酵法）行业发展趋势预测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2025-2031年中国乙醇（发酵法）行业投资风险分析</w:t>
      </w:r>
      <w:r>
        <w:rPr>
          <w:rFonts w:hint="eastAsia"/>
        </w:rPr>
        <w:br/>
      </w:r>
      <w:r>
        <w:rPr>
          <w:rFonts w:hint="eastAsia"/>
        </w:rPr>
        <w:t>　　　　一、乙醇（发酵法）市场竞争风险</w:t>
      </w:r>
      <w:r>
        <w:rPr>
          <w:rFonts w:hint="eastAsia"/>
        </w:rPr>
        <w:br/>
      </w:r>
      <w:r>
        <w:rPr>
          <w:rFonts w:hint="eastAsia"/>
        </w:rPr>
        <w:t>　　　　二、乙醇（发酵法）原材料压力风险分析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三、乙醇（发酵法）技术风险分析</w:t>
      </w:r>
      <w:r>
        <w:rPr>
          <w:rFonts w:hint="eastAsia"/>
        </w:rPr>
        <w:br/>
      </w:r>
      <w:r>
        <w:rPr>
          <w:rFonts w:hint="eastAsia"/>
        </w:rPr>
        <w:t>　　　　四、乙醇（发酵法）政策和体制风险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乙醇（发酵法）行业市场预测与投资建议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乙醇（发酵法）行业市场前景分析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一、2025-2031年乙醇（发酵法）市场规模及增长趋势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二、2025-2031年乙醇（发酵法）行业投资规模预测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三、2025-2031年乙醇（发酵法）市场盈利预测</w:t>
      </w:r>
      <w:r>
        <w:rPr>
          <w:rFonts w:hint="eastAsia"/>
        </w:rPr>
        <w:br/>
      </w:r>
      <w:r>
        <w:rPr>
          <w:rFonts w:hint="eastAsia"/>
        </w:rPr>
        <w:t>　　第二节 乙醇（发酵法）行业投资模式与策略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中~智~林~－乙醇（发酵法）行业项目投资建议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乙醇（发酵法）行业历程</w:t>
      </w:r>
      <w:r>
        <w:rPr>
          <w:rFonts w:hint="eastAsia"/>
        </w:rPr>
        <w:br/>
      </w:r>
      <w:r>
        <w:rPr>
          <w:rFonts w:hint="eastAsia"/>
        </w:rPr>
        <w:t>　　图表 乙醇（发酵法）行业生命周期</w:t>
      </w:r>
      <w:r>
        <w:rPr>
          <w:rFonts w:hint="eastAsia"/>
        </w:rPr>
        <w:br/>
      </w:r>
      <w:r>
        <w:rPr>
          <w:rFonts w:hint="eastAsia"/>
        </w:rPr>
        <w:t>　　图表 乙醇（发酵法）行业产业链分析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2019-2024年乙醇（发酵法）行业市场容量分析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2024年中国乙醇（发酵法）行业需求领域分布格局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2024年中国乙醇（发酵法）进口国家及地区分析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2024年中国乙醇（发酵法）出口国家及地区分析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2019-2024年中国乙醇（发酵法）行业企业平均规模情况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**地区乙醇（发酵法）市场规模及增长情况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**地区乙醇（发酵法）行业市场需求情况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**地区乙醇（发酵法）市场规模及增长情况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**地区乙醇（发酵法）行业市场需求情况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**地区乙醇（发酵法）市场规模及增长情况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**地区乙醇（发酵法）行业市场需求情况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**地区乙醇（发酵法）市场规模及增长情况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**地区乙醇（发酵法）行业市场需求情况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乙醇（发酵法）重点企业（三）成长能力情况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2025-2031年中国乙醇（发酵法）行业产能预测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2025-2031年中国乙醇（发酵法）行业产量预测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2025-2031年中国乙醇（发酵法）市场需求量预测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2025-2031年中国乙醇（发酵法）行业供需平衡预测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2025-2031年中国乙醇（发酵法）行业市场容量预测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2025-2031年中国乙醇（发酵法）行业市场规模预测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2025-2031年中国乙醇（发酵法）市场前景分析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2025-2031年中国乙醇（发酵法）行业发展趋势预测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cb0fc92434341" w:history="1">
        <w:r>
          <w:rPr>
            <w:rStyle w:val="Hyperlink"/>
          </w:rPr>
          <w:t>2025-2031年中国乙醇（发酵法）市场运行现状及发展前景分析报告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cb0fc92434341" w:history="1">
        <w:r>
          <w:rPr>
            <w:rStyle w:val="Hyperlink"/>
          </w:rPr>
          <w:t>https://www.20087.com/A/38/YiChun-FaJiaoFa-HangYeQianJingFenXi.html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热点：乙醇发酵法化学方程式、乙醇发酵法、乙醇发酵操作要点、乙醇发酵工艺流程、发酵法制乙醇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8d32ced344554" w:history="1">
      <w:r>
        <w:rPr>
          <w:rStyle w:val="Hyperlink"/>
        </w:rPr>
        <w:t>2025-2031年中国乙醇（发酵法）市场运行现状及发展前景分析报告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YiChun-FaJiaoFa-HangYeQianJingFenXi.html" TargetMode="External" Id="R16bcb0fc9243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YiChun-FaJiaoFa-HangYeQianJingFenXi.html" TargetMode="External" Id="R6f98d32ced34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2025-01-24T23:55:00Z</dcterms:created>
  <dcterms:modified xsi:type="dcterms:W3CDTF">2025-01-25T00:55:00Z</dcterms:modified>
  <dc:subject>2025-2031年中国乙醇（发酵法）市场运行现状及发展前景分析报告</dc:subject>
  <dc:title>2025-2031年中国乙醇（发酵法）市场运行现状及发展前景分析报告</dc:title>
  <cp:keywords>2025-2031年中国乙醇（发酵法）市场运行现状及发展前景分析报告</cp:keywords>
  <dc:description>2025-2031年中国乙醇（发酵法）市场运行现状及发展前景分析报告</dc:description>
</cp:coreProperties>
</file>