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82a60ec44bf6" w:history="1">
              <w:r>
                <w:rPr>
                  <w:rStyle w:val="Hyperlink"/>
                </w:rPr>
                <w:t>中国聚丙烯酰胺（PAM）产业深度研究分析报告（2025年版）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82a60ec44bf6" w:history="1">
              <w:r>
                <w:rPr>
                  <w:rStyle w:val="Hyperlink"/>
                </w:rPr>
                <w:t>中国聚丙烯酰胺（PAM）产业深度研究分析报告（2025年版）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82a60ec44bf6" w:history="1">
                <w:r>
                  <w:rPr>
                    <w:rStyle w:val="Hyperlink"/>
                  </w:rPr>
                  <w:t>https://www.20087.com/A/68/JuBingXiXianAn-PAM-FaZhanQuShi.html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AM）是一种广泛应用于水处理、石油开采、造纸等多个领域的高分子聚合物。近年来，随着环保法规的趋严和技术的进步，聚丙烯酰胺在生产工艺和应用性能上不断改进，不仅提高了产品的纯度和稳定性，还在降低成本方面有所突破。目前，聚丙烯酰胺不仅在传统领域得到广泛应用，还在一些新兴领域如农业节水灌溉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聚丙烯酰胺的发展将更加注重环保化和功能化。一方面，通过引入先进的合成技术和绿色工艺，开发出更加环保的聚丙烯酰胺产品，减少生产过程中的污染物排放；另一方面，随着新材料技术的发展，聚丙烯酰胺将被赋予更多功能，如增强絮凝效果、提高土壤保水能力等，拓展其应用范围。此外，随着循环经济理念的推广，聚丙烯酰胺将更多地用于资源回收和废物处理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82a60ec44bf6" w:history="1">
        <w:r>
          <w:rPr>
            <w:rStyle w:val="Hyperlink"/>
          </w:rPr>
          <w:t>中国聚丙烯酰胺（PAM）产业深度研究分析报告（2025年版）</w:t>
        </w:r>
      </w:hyperlink>
      <w:r>
        <w:rPr>
          <w:rFonts w:hint="eastAsia"/>
        </w:rPr>
        <w:t>》基于国家权威机构及相关协会的详实数据，结合一手调研资料，全面分析了聚丙烯酰胺（PAM）行业的发展环境、市场规模及未来预测。报告详细解读了聚丙烯酰胺（PAM）重点地区的市场表现、供需状况及价格趋势，并对聚丙烯酰胺（PAM）进出口情况进行了前景预测。同时，报告深入探讨了聚丙烯酰胺（PAM）技术现状与未来发展方向，重点分析了领先企业的经营表现及市场竞争力。通过SWOT分析，报告揭示了聚丙烯酰胺（PAM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聚丙烯酰胺（PAM）概述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2024-2025年中国聚丙烯酰胺（PAM）行业市场动态分析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2024-2025年中国聚丙烯酰胺（PAM）生产分析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一、2024-2025年中国聚丙烯酰胺（PAM）产能统计分析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二、2024-2025年中国聚丙烯酰胺（PAM）产量统计分析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一、我国聚丙烯酰胺（PAM）行业产销存分析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二、我国聚丙烯酰胺（PAM）行业市场消费统计及需求分析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三、中国聚丙烯酰胺（PAM）区域市场规模分析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2024-2025年中国聚丙烯酰胺（PAM）行业进出口情况分析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2024-2025年全球聚丙烯酰胺（PAM）行业发展现状分析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2024-2025年全球聚丙烯酰胺（PAM）发展概况</w:t>
      </w:r>
      <w:r>
        <w:rPr>
          <w:rFonts w:hint="eastAsia"/>
        </w:rPr>
        <w:br/>
      </w:r>
      <w:r>
        <w:rPr>
          <w:rFonts w:hint="eastAsia"/>
        </w:rPr>
        <w:t>　　　　一、全球聚丙烯酰胺（PAM）市场供需分析</w:t>
      </w:r>
      <w:r>
        <w:rPr>
          <w:rFonts w:hint="eastAsia"/>
        </w:rPr>
        <w:br/>
      </w:r>
      <w:r>
        <w:rPr>
          <w:rFonts w:hint="eastAsia"/>
        </w:rPr>
        <w:t>　　　　二、全球聚丙烯酰胺（PAM）主要产品价格走势分析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2024-2025年全球主要国家聚丙烯酰胺（PAM）行业发展情况分析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2024-2025年全球聚丙烯酰胺（PAM）行业发展趋势分析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2024-2025年聚丙烯酰胺（PAM）行业技术发展现状及趋势分析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聚丙烯酰胺（PAM）行业技术发展现状分析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国内外聚丙烯酰胺（PAM）行业技术差异与原因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聚丙烯酰胺（PAM）行业技术发展方向、趋势预测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提升聚丙烯酰胺（PAM）行业技术能力策略建议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2025年国内外聚丙烯酰胺（PAM）行业发展对比分析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2025年聚丙烯酰胺（PAM）行业发展分析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一、2025年全球聚丙烯酰胺（PAM）行业发展分析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二、2025年国内聚丙烯酰胺（PAM）行业现状分析</w:t>
      </w:r>
      <w:r>
        <w:rPr>
          <w:rFonts w:hint="eastAsia"/>
        </w:rPr>
        <w:br/>
      </w:r>
      <w:r>
        <w:rPr>
          <w:rFonts w:hint="eastAsia"/>
        </w:rPr>
        <w:t>　　第二节 2025年聚丙烯酰胺（PAM）市场现状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2025年聚丙烯酰胺（PAM）行业国内与国外情况对比分析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2019-2024年中国聚丙烯酰胺（PAM）行业主要数据监测分析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2019-2024年中国聚丙烯酰胺（PAM）行业规模分析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2025年中国聚丙烯酰胺（PAM）行业结构分析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2019-2024年中国聚丙烯酰胺（PAM）行业产值分析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2019-2024年中国聚丙烯酰胺（PAM）行业成本费用分析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2019-2024年中国聚丙烯酰胺（PAM）行业盈利能力分析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2025年聚丙烯酰胺（PAM）行业竞争分析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聚丙烯酰胺（PAM）行业竞争关键因素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2025年中国聚丙烯酰胺（PAM）企业竞争策略分析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2025年聚丙烯酰胺（PAM）市场竞争策略分析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一、聚丙烯酰胺（PAM）市场增长潜力分析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二、聚丙烯酰胺（PAM）主要潜力项目分析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三、现有聚丙烯酰胺（PAM）竞争策略分析</w:t>
      </w:r>
      <w:r>
        <w:rPr>
          <w:rFonts w:hint="eastAsia"/>
        </w:rPr>
        <w:br/>
      </w:r>
      <w:r>
        <w:rPr>
          <w:rFonts w:hint="eastAsia"/>
        </w:rPr>
        <w:t>　　　　四、聚丙烯酰胺（PAM）潜力项目竞争策略选择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2025年聚丙烯酰胺（PAM）企业竞争策略分析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二、中国聚丙烯酰胺（PAM）市场竞争趋势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聚丙烯酰胺（PAM）国内重点生产厂家分析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2025-2031年中国聚丙烯酰胺（PAM）行业发展前景预测分析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2025-2031年中国聚丙烯酰胺（PAM）行业发展预测分析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一、未来聚丙烯酰胺（PAM）发展分析</w:t>
      </w:r>
      <w:r>
        <w:rPr>
          <w:rFonts w:hint="eastAsia"/>
        </w:rPr>
        <w:br/>
      </w:r>
      <w:r>
        <w:rPr>
          <w:rFonts w:hint="eastAsia"/>
        </w:rPr>
        <w:t>　　　　二、未来聚丙烯酰胺（PAM）行业技术开发方向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2025-2031年中国聚丙烯酰胺（PAM）行业市场前景分析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2025-2031年中国聚丙烯酰胺（PAM）行业投资前景预测</w:t>
      </w:r>
      <w:r>
        <w:rPr>
          <w:rFonts w:hint="eastAsia"/>
        </w:rPr>
        <w:br/>
      </w:r>
      <w:r>
        <w:rPr>
          <w:rFonts w:hint="eastAsia"/>
        </w:rPr>
        <w:t>　　第一节 中国聚丙烯酰胺（PAM）行业发展现状研究评价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中国聚丙烯酰胺（PAM）行业发展影响因素分析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中国聚丙烯酰胺（PAM）行业投资前景展望预测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聚丙烯酰胺（PAM）图片</w:t>
      </w:r>
      <w:r>
        <w:rPr>
          <w:rFonts w:hint="eastAsia"/>
        </w:rPr>
        <w:br/>
      </w:r>
      <w:r>
        <w:rPr>
          <w:rFonts w:hint="eastAsia"/>
        </w:rPr>
        <w:t>　　图表 聚丙烯酰胺（PAM）种类 分类</w:t>
      </w:r>
      <w:r>
        <w:rPr>
          <w:rFonts w:hint="eastAsia"/>
        </w:rPr>
        <w:br/>
      </w:r>
      <w:r>
        <w:rPr>
          <w:rFonts w:hint="eastAsia"/>
        </w:rPr>
        <w:t>　　图表 聚丙烯酰胺（PAM）用途 应用</w:t>
      </w:r>
      <w:r>
        <w:rPr>
          <w:rFonts w:hint="eastAsia"/>
        </w:rPr>
        <w:br/>
      </w:r>
      <w:r>
        <w:rPr>
          <w:rFonts w:hint="eastAsia"/>
        </w:rPr>
        <w:t>　　图表 聚丙烯酰胺（PAM）主要特点</w:t>
      </w:r>
      <w:r>
        <w:rPr>
          <w:rFonts w:hint="eastAsia"/>
        </w:rPr>
        <w:br/>
      </w:r>
      <w:r>
        <w:rPr>
          <w:rFonts w:hint="eastAsia"/>
        </w:rPr>
        <w:t>　　图表 聚丙烯酰胺（PAM）产业链分析</w:t>
      </w:r>
      <w:r>
        <w:rPr>
          <w:rFonts w:hint="eastAsia"/>
        </w:rPr>
        <w:br/>
      </w:r>
      <w:r>
        <w:rPr>
          <w:rFonts w:hint="eastAsia"/>
        </w:rPr>
        <w:t>　　图表 聚丙烯酰胺（PAM）政策分析</w:t>
      </w:r>
      <w:r>
        <w:rPr>
          <w:rFonts w:hint="eastAsia"/>
        </w:rPr>
        <w:br/>
      </w:r>
      <w:r>
        <w:rPr>
          <w:rFonts w:hint="eastAsia"/>
        </w:rPr>
        <w:t>　　图表 聚丙烯酰胺（PAM）技术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2019-2024年聚丙烯酰胺（PAM）行业市场容量分析</w:t>
      </w:r>
      <w:r>
        <w:rPr>
          <w:rFonts w:hint="eastAsia"/>
        </w:rPr>
        <w:br/>
      </w:r>
      <w:r>
        <w:rPr>
          <w:rFonts w:hint="eastAsia"/>
        </w:rPr>
        <w:t>　　图表 聚丙烯酰胺（PAM）生产现状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聚丙烯酰胺（PAM）行业动态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2025年中国聚丙烯酰胺（PAM）行业需求领域分布格局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2019-2024年中国聚丙烯酰胺（PAM）价格走势</w:t>
      </w:r>
      <w:r>
        <w:rPr>
          <w:rFonts w:hint="eastAsia"/>
        </w:rPr>
        <w:br/>
      </w:r>
      <w:r>
        <w:rPr>
          <w:rFonts w:hint="eastAsia"/>
        </w:rPr>
        <w:t>　　图表 2025年聚丙烯酰胺（PAM）成本和利润分析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聚丙烯酰胺（PAM）品牌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聚丙烯酰胺（PAM）企业（一）概况</w:t>
      </w:r>
      <w:r>
        <w:rPr>
          <w:rFonts w:hint="eastAsia"/>
        </w:rPr>
        <w:br/>
      </w:r>
      <w:r>
        <w:rPr>
          <w:rFonts w:hint="eastAsia"/>
        </w:rPr>
        <w:t>　　图表 企业聚丙烯酰胺（PAM）型号 规格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聚丙烯酰胺（PAM）企业（一）经营分析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聚丙烯酰胺（PAM）上游现状</w:t>
      </w:r>
      <w:r>
        <w:rPr>
          <w:rFonts w:hint="eastAsia"/>
        </w:rPr>
        <w:br/>
      </w:r>
      <w:r>
        <w:rPr>
          <w:rFonts w:hint="eastAsia"/>
        </w:rPr>
        <w:t>　　图表 聚丙烯酰胺（PAM）下游调研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聚丙烯酰胺（PAM）企业（二）概况</w:t>
      </w:r>
      <w:r>
        <w:rPr>
          <w:rFonts w:hint="eastAsia"/>
        </w:rPr>
        <w:br/>
      </w:r>
      <w:r>
        <w:rPr>
          <w:rFonts w:hint="eastAsia"/>
        </w:rPr>
        <w:t>　　图表 企业聚丙烯酰胺（PAM）型号 规格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聚丙烯酰胺（PAM）企业（二）经营分析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企业聚丙烯酰胺（PAM）型号 规格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聚丙烯酰胺（PAM）企业（三）经营分析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聚丙烯酰胺（PAM）优势</w:t>
      </w:r>
      <w:r>
        <w:rPr>
          <w:rFonts w:hint="eastAsia"/>
        </w:rPr>
        <w:br/>
      </w:r>
      <w:r>
        <w:rPr>
          <w:rFonts w:hint="eastAsia"/>
        </w:rPr>
        <w:t>　　图表 聚丙烯酰胺（PAM）劣势</w:t>
      </w:r>
      <w:r>
        <w:rPr>
          <w:rFonts w:hint="eastAsia"/>
        </w:rPr>
        <w:br/>
      </w:r>
      <w:r>
        <w:rPr>
          <w:rFonts w:hint="eastAsia"/>
        </w:rPr>
        <w:t>　　图表 聚丙烯酰胺（PAM）机会</w:t>
      </w:r>
      <w:r>
        <w:rPr>
          <w:rFonts w:hint="eastAsia"/>
        </w:rPr>
        <w:br/>
      </w:r>
      <w:r>
        <w:rPr>
          <w:rFonts w:hint="eastAsia"/>
        </w:rPr>
        <w:t>　　图表 聚丙烯酰胺（PAM）威胁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2025-2031年中国聚丙烯酰胺（PAM）行业发展趋势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82a60ec44bf6" w:history="1">
        <w:r>
          <w:rPr>
            <w:rStyle w:val="Hyperlink"/>
          </w:rPr>
          <w:t>中国聚丙烯酰胺（PAM）产业深度研究分析报告（2025年版）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82a60ec44bf6" w:history="1">
        <w:r>
          <w:rPr>
            <w:rStyle w:val="Hyperlink"/>
          </w:rPr>
          <w:t>https://www.20087.com/A/68/JuBingXiXianAn-PAM-FaZhanQuShi.html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阴离子和阳离子的区别、聚丙烯酰胺pam、聚丙烯酰胺吸入肺里后果、聚丙烯酰胺（PAM）,聚合氯化铝(PAC)厂家、pam是絮凝剂还是助凝剂、聚丙烯酰胺（PAM）,聚合氯化铝(PAC),次氯酸钠,乙酸钠、聚丙烯酸钠的面条能吃吗、聚丙烯酰胺（PAM）用200蒸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4a7eb9c494092" w:history="1">
      <w:r>
        <w:rPr>
          <w:rStyle w:val="Hyperlink"/>
        </w:rPr>
        <w:t>中国聚丙烯酰胺（PAM）产业深度研究分析报告（2025年版）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JuBingXiXianAn-PAM-FaZhanQuShi.html" TargetMode="External" Id="Rfcb682a60ec4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JuBingXiXianAn-PAM-FaZhanQuShi.html" TargetMode="External" Id="R5e84a7eb9c49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2024-09-08T23:41:00Z</dcterms:created>
  <dcterms:modified xsi:type="dcterms:W3CDTF">2024-09-09T00:41:00Z</dcterms:modified>
  <dc:subject>中国聚丙烯酰胺（PAM）产业深度研究分析报告（2025年版）</dc:subject>
  <dc:title>中国聚丙烯酰胺（PAM）产业深度研究分析报告（2025年版）</dc:title>
  <cp:keywords>中国聚丙烯酰胺（PAM）产业深度研究分析报告（2025年版）</cp:keywords>
  <dc:description>中国聚丙烯酰胺（PAM）产业深度研究分析报告（2025年版）</dc:description>
</cp:coreProperties>
</file>