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7815d48574291" w:history="1">
              <w:r>
                <w:rPr>
                  <w:rStyle w:val="Hyperlink"/>
                </w:rPr>
                <w:t>中国癸二酸及其盐和酯行业深度调研及未来趋势预测报告（2026-2032年）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7815d48574291" w:history="1">
              <w:r>
                <w:rPr>
                  <w:rStyle w:val="Hyperlink"/>
                </w:rPr>
                <w:t>中国癸二酸及其盐和酯行业深度调研及未来趋势预测报告（2026-2032年）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7815d48574291" w:history="1">
                <w:r>
                  <w:rPr>
                    <w:rStyle w:val="Hyperlink"/>
                  </w:rPr>
                  <w:t>https://www.20087.com/A/68/GuiErSuanJiQiYanHeZhiShiChangFenXiBaoGao.html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及其盐和酯是重要的化工原料，广泛应用于塑料、涂料、润滑剂、香料等领域。近年来，随着下游行业需求的多样化，癸二酸及其衍生物的市场逐渐细分，对产品的纯度和功能性要求提高。同时，生产技术的进步，如生物发酵法和化学合成法的优化，提高了癸二酸的产量和质量，降低了成本。</w:t>
      </w:r>
      <w:r>
        <w:rPr>
          <w:rFonts w:hint="eastAsia"/>
        </w:rPr>
        <w:br/>
      </w:r>
      <w:r>
        <w:rPr>
          <w:rFonts w:hint="eastAsia"/>
        </w:rPr>
        <w:t>　　未来，癸二酸及其盐和酯将更加注重绿色生产和功能拓展。绿色生产意味着采用更加环保的生产工艺，减少废水和废气排放，同时探索生物基原料的利用，降低对化石资源的依赖。功能拓展则体现在开发新产品，如高性能塑料添加剂和生物可降解材料，满足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7815d48574291" w:history="1">
        <w:r>
          <w:rPr>
            <w:rStyle w:val="Hyperlink"/>
          </w:rPr>
          <w:t>中国癸二酸及其盐和酯行业深度调研及未来趋势预测报告（2026-2032年）</w:t>
        </w:r>
      </w:hyperlink>
      <w:r>
        <w:rPr>
          <w:rFonts w:hint="eastAsia"/>
        </w:rPr>
        <w:t>》基于对癸二酸及其盐和酯行业的长期监测研究，结合癸二酸及其盐和酯行业供需关系变化规律、产品消费结构、应用领域拓展、市场发展环境及政策支持等多维度分析，采用定量与定性相结合的科学方法，对行业内重点企业进行了系统研究。报告全面呈现了癸二酸及其盐和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癸二酸及其盐和酯行业概述</w:t>
      </w:r>
      <w:r>
        <w:rPr>
          <w:rFonts w:hint="eastAsia"/>
        </w:rPr>
        <w:br/>
      </w:r>
      <w:r>
        <w:rPr>
          <w:rFonts w:hint="eastAsia"/>
        </w:rPr>
        <w:t>　　第一节 癸二酸及其盐和酯行业界定</w:t>
      </w:r>
      <w:r>
        <w:rPr>
          <w:rFonts w:hint="eastAsia"/>
        </w:rPr>
        <w:br/>
      </w:r>
      <w:r>
        <w:rPr>
          <w:rFonts w:hint="eastAsia"/>
        </w:rPr>
        <w:t>　　第二节 癸二酸及其盐和酯行业发展历程</w:t>
      </w:r>
      <w:r>
        <w:rPr>
          <w:rFonts w:hint="eastAsia"/>
        </w:rPr>
        <w:br/>
      </w:r>
      <w:r>
        <w:rPr>
          <w:rFonts w:hint="eastAsia"/>
        </w:rPr>
        <w:t>　　第三节 癸二酸及其盐和酯产业链分析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二、癸二酸及其盐和酯产业链模型分析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2025-2026年癸二酸及其盐和酯行业发展环境分析</w:t>
      </w:r>
      <w:r>
        <w:rPr>
          <w:rFonts w:hint="eastAsia"/>
        </w:rPr>
        <w:br/>
      </w:r>
      <w:r>
        <w:rPr>
          <w:rFonts w:hint="eastAsia"/>
        </w:rPr>
        <w:t>　　第一节 癸二酸及其盐和酯行业环境分析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癸二酸及其盐和酯行业相关政策、法规</w:t>
      </w:r>
      <w:r>
        <w:rPr>
          <w:rFonts w:hint="eastAsia"/>
        </w:rPr>
        <w:br/>
      </w:r>
      <w:r>
        <w:rPr>
          <w:rFonts w:hint="eastAsia"/>
        </w:rPr>
        <w:t>　　第三节 癸二酸及其盐和酯行业所进入的壁垒与周期性分析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2025-2026年癸二酸及其盐和酯行业技术发展现状及趋势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当前我国癸二酸及其盐和酯技术发展现状</w:t>
      </w:r>
      <w:r>
        <w:rPr>
          <w:rFonts w:hint="eastAsia"/>
        </w:rPr>
        <w:br/>
      </w:r>
      <w:r>
        <w:rPr>
          <w:rFonts w:hint="eastAsia"/>
        </w:rPr>
        <w:t>　　第二节 中外癸二酸及其盐和酯技术差距及产生差距的主要原因分析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提高我国癸二酸及其盐和酯技术的对策</w:t>
      </w:r>
      <w:r>
        <w:rPr>
          <w:rFonts w:hint="eastAsia"/>
        </w:rPr>
        <w:br/>
      </w:r>
      <w:r>
        <w:rPr>
          <w:rFonts w:hint="eastAsia"/>
        </w:rPr>
        <w:t>　　第四节 我国癸二酸及其盐和酯产品研发、设计发展趋势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中国癸二酸及其盐和酯行业供给与需求情况分析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2020-2025年中国癸二酸及其盐和酯行业总体规模</w:t>
      </w:r>
      <w:r>
        <w:rPr>
          <w:rFonts w:hint="eastAsia"/>
        </w:rPr>
        <w:br/>
      </w:r>
      <w:r>
        <w:rPr>
          <w:rFonts w:hint="eastAsia"/>
        </w:rPr>
        <w:t>　　第二节 中国癸二酸及其盐和酯行业产量概况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一、2020-2025年中国癸二酸及其盐和酯行业产量情况分析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二、2026年中国癸二酸及其盐和酯行业产量特点分析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三、2026-2032年中国癸二酸及其盐和酯行业产量预测</w:t>
      </w:r>
      <w:r>
        <w:rPr>
          <w:rFonts w:hint="eastAsia"/>
        </w:rPr>
        <w:br/>
      </w:r>
      <w:r>
        <w:rPr>
          <w:rFonts w:hint="eastAsia"/>
        </w:rPr>
        <w:t>　　第三节 中国癸二酸及其盐和酯行业需求概况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一、2020-2025年中国癸二酸及其盐和酯行业需求情况分析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二、2026年中国癸二酸及其盐和酯行业市场需求特点分析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三、2026-2032年中国癸二酸及其盐和酯行业市场需求预测</w:t>
      </w:r>
      <w:r>
        <w:rPr>
          <w:rFonts w:hint="eastAsia"/>
        </w:rPr>
        <w:br/>
      </w:r>
      <w:r>
        <w:rPr>
          <w:rFonts w:hint="eastAsia"/>
        </w:rPr>
        <w:t>　　第四节 癸二酸及其盐和酯产业供需平衡状况分析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2025-2026年癸二酸及其盐和酯行业细分市场调研分析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癸二酸及其盐和酯行业细分（一）市场调研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癸二酸及其盐和酯行业细分（二）市场调研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国内癸二酸及其盐和酯产品价格走势及影响因素分析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2020-2025年国内癸二酸及其盐和酯产品市场价格回顾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当前国内癸二酸及其盐和酯产品市场价格及评述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国内癸二酸及其盐和酯产品价格影响因素分析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2026-2032年国内癸二酸及其盐和酯产品市场价格走势预测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癸二酸及其盐和酯行业产业链分析及对行业的影响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癸二酸及其盐和酯行业上游原料产业链发展状况分析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癸二酸及其盐和酯行业下游需求产业链发展情况分析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上下游行业对癸二酸及其盐和酯行业的影响分析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2025-2026年中国癸二酸及其盐和酯行业发展现状分析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中国癸二酸及其盐和酯行业发展现状</w:t>
      </w:r>
      <w:r>
        <w:rPr>
          <w:rFonts w:hint="eastAsia"/>
        </w:rPr>
        <w:br/>
      </w:r>
      <w:r>
        <w:rPr>
          <w:rFonts w:hint="eastAsia"/>
        </w:rPr>
        <w:t>　　　　一、癸二酸及其盐和酯行业品牌发展现状</w:t>
      </w:r>
      <w:r>
        <w:rPr>
          <w:rFonts w:hint="eastAsia"/>
        </w:rPr>
        <w:br/>
      </w:r>
      <w:r>
        <w:rPr>
          <w:rFonts w:hint="eastAsia"/>
        </w:rPr>
        <w:t>　　　　二、癸二酸及其盐和酯行业需求市场现状</w:t>
      </w:r>
      <w:r>
        <w:rPr>
          <w:rFonts w:hint="eastAsia"/>
        </w:rPr>
        <w:br/>
      </w:r>
      <w:r>
        <w:rPr>
          <w:rFonts w:hint="eastAsia"/>
        </w:rPr>
        <w:t>　　　　三、癸二酸及其盐和酯市场需求层次分析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四、中国癸二酸及其盐和酯市场走向分析</w:t>
      </w:r>
      <w:r>
        <w:rPr>
          <w:rFonts w:hint="eastAsia"/>
        </w:rPr>
        <w:br/>
      </w:r>
      <w:r>
        <w:rPr>
          <w:rFonts w:hint="eastAsia"/>
        </w:rPr>
        <w:t>　　第二节 中国癸二酸及其盐和酯行业产品技术分析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一、2025-2026年癸二酸及其盐和酯产品技术变化特点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二、2025-2026年癸二酸及其盐和酯产品市场的新技术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三、2025-2026年癸二酸及其盐和酯产品市场现状分析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中国癸二酸及其盐和酯行业存在的问题</w:t>
      </w:r>
      <w:r>
        <w:rPr>
          <w:rFonts w:hint="eastAsia"/>
        </w:rPr>
        <w:br/>
      </w:r>
      <w:r>
        <w:rPr>
          <w:rFonts w:hint="eastAsia"/>
        </w:rPr>
        <w:t>　　　　一、癸二酸及其盐和酯产品市场存在的主要问题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二、中国癸二酸及其盐和酯产品市场的三大瓶颈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三、癸二酸及其盐和酯产品市场遭遇的规模难题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对中国癸二酸及其盐和酯市场的分析及思考</w:t>
      </w:r>
      <w:r>
        <w:rPr>
          <w:rFonts w:hint="eastAsia"/>
        </w:rPr>
        <w:br/>
      </w:r>
      <w:r>
        <w:rPr>
          <w:rFonts w:hint="eastAsia"/>
        </w:rPr>
        <w:t>　　　　一、癸二酸及其盐和酯市场特点</w:t>
      </w:r>
      <w:r>
        <w:rPr>
          <w:rFonts w:hint="eastAsia"/>
        </w:rPr>
        <w:br/>
      </w:r>
      <w:r>
        <w:rPr>
          <w:rFonts w:hint="eastAsia"/>
        </w:rPr>
        <w:t>　　　　二、癸二酸及其盐和酯市场分析</w:t>
      </w:r>
      <w:r>
        <w:rPr>
          <w:rFonts w:hint="eastAsia"/>
        </w:rPr>
        <w:br/>
      </w:r>
      <w:r>
        <w:rPr>
          <w:rFonts w:hint="eastAsia"/>
        </w:rPr>
        <w:t>　　　　三、癸二酸及其盐和酯市场变化的方向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四、中国癸二酸及其盐和酯行业发展的新思路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五、对中国癸二酸及其盐和酯行业发展的思考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中国癸二酸及其盐和酯行业重点企业竞争力分析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癸二酸及其盐和酯企业（一）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三、癸二酸及其盐和酯企业经营状况</w:t>
      </w:r>
      <w:r>
        <w:rPr>
          <w:rFonts w:hint="eastAsia"/>
        </w:rPr>
        <w:br/>
      </w:r>
      <w:r>
        <w:rPr>
          <w:rFonts w:hint="eastAsia"/>
        </w:rPr>
        <w:t>　　　　四、癸二酸及其盐和酯企业发展策略</w:t>
      </w:r>
      <w:r>
        <w:rPr>
          <w:rFonts w:hint="eastAsia"/>
        </w:rPr>
        <w:br/>
      </w:r>
      <w:r>
        <w:rPr>
          <w:rFonts w:hint="eastAsia"/>
        </w:rPr>
        <w:t>　　第二节 癸二酸及其盐和酯企业（二）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三、癸二酸及其盐和酯企业经营状况</w:t>
      </w:r>
      <w:r>
        <w:rPr>
          <w:rFonts w:hint="eastAsia"/>
        </w:rPr>
        <w:br/>
      </w:r>
      <w:r>
        <w:rPr>
          <w:rFonts w:hint="eastAsia"/>
        </w:rPr>
        <w:t>　　　　四、癸二酸及其盐和酯企业发展策略</w:t>
      </w:r>
      <w:r>
        <w:rPr>
          <w:rFonts w:hint="eastAsia"/>
        </w:rPr>
        <w:br/>
      </w:r>
      <w:r>
        <w:rPr>
          <w:rFonts w:hint="eastAsia"/>
        </w:rPr>
        <w:t>　　第三节 癸二酸及其盐和酯企业（三）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三、癸二酸及其盐和酯企业经营状况</w:t>
      </w:r>
      <w:r>
        <w:rPr>
          <w:rFonts w:hint="eastAsia"/>
        </w:rPr>
        <w:br/>
      </w:r>
      <w:r>
        <w:rPr>
          <w:rFonts w:hint="eastAsia"/>
        </w:rPr>
        <w:t>　　　　四、癸二酸及其盐和酯企业发展策略</w:t>
      </w:r>
      <w:r>
        <w:rPr>
          <w:rFonts w:hint="eastAsia"/>
        </w:rPr>
        <w:br/>
      </w:r>
      <w:r>
        <w:rPr>
          <w:rFonts w:hint="eastAsia"/>
        </w:rPr>
        <w:t>　　第四节 癸二酸及其盐和酯企业（四）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三、癸二酸及其盐和酯企业经营状况</w:t>
      </w:r>
      <w:r>
        <w:rPr>
          <w:rFonts w:hint="eastAsia"/>
        </w:rPr>
        <w:br/>
      </w:r>
      <w:r>
        <w:rPr>
          <w:rFonts w:hint="eastAsia"/>
        </w:rPr>
        <w:t>　　　　四、癸二酸及其盐和酯企业发展策略</w:t>
      </w:r>
      <w:r>
        <w:rPr>
          <w:rFonts w:hint="eastAsia"/>
        </w:rPr>
        <w:br/>
      </w:r>
      <w:r>
        <w:rPr>
          <w:rFonts w:hint="eastAsia"/>
        </w:rPr>
        <w:t>　　第五节 癸二酸及其盐和酯企业（五）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三、癸二酸及其盐和酯企业经营状况</w:t>
      </w:r>
      <w:r>
        <w:rPr>
          <w:rFonts w:hint="eastAsia"/>
        </w:rPr>
        <w:br/>
      </w:r>
      <w:r>
        <w:rPr>
          <w:rFonts w:hint="eastAsia"/>
        </w:rPr>
        <w:t>　　　　四、癸二酸及其盐和酯企业发展策略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癸二酸及其盐和酯行业企业经营策略研究分析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癸二酸及其盐和酯企业多样化经营策略分析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一、癸二酸及其盐和酯企业多样化经营情况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二、现行癸二酸及其盐和酯行业多样化经营的方向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大型癸二酸及其盐和酯企业集团未来发展策略分析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对中小癸二酸及其盐和酯企业生产经营的建议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2025-2026年中国癸二酸及其盐和酯市场营销策略竞争分析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癸二酸及其盐和酯市场产品策略</w:t>
      </w:r>
      <w:r>
        <w:rPr>
          <w:rFonts w:hint="eastAsia"/>
        </w:rPr>
        <w:br/>
      </w:r>
      <w:r>
        <w:rPr>
          <w:rFonts w:hint="eastAsia"/>
        </w:rPr>
        <w:t>　　第二节 癸二酸及其盐和酯市场渠道策略</w:t>
      </w:r>
      <w:r>
        <w:rPr>
          <w:rFonts w:hint="eastAsia"/>
        </w:rPr>
        <w:br/>
      </w:r>
      <w:r>
        <w:rPr>
          <w:rFonts w:hint="eastAsia"/>
        </w:rPr>
        <w:t>　　第三节 癸二酸及其盐和酯市场价格策略</w:t>
      </w:r>
      <w:r>
        <w:rPr>
          <w:rFonts w:hint="eastAsia"/>
        </w:rPr>
        <w:br/>
      </w:r>
      <w:r>
        <w:rPr>
          <w:rFonts w:hint="eastAsia"/>
        </w:rPr>
        <w:t>　　第四节 癸二酸及其盐和酯广告媒体策略</w:t>
      </w:r>
      <w:r>
        <w:rPr>
          <w:rFonts w:hint="eastAsia"/>
        </w:rPr>
        <w:br/>
      </w:r>
      <w:r>
        <w:rPr>
          <w:rFonts w:hint="eastAsia"/>
        </w:rPr>
        <w:t>　　第五节 癸二酸及其盐和酯客户服务策略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2026-2032年癸二酸及其盐和酯行业盈利模式与投资策略探讨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国外癸二酸及其盐和酯行业投资现状及经营模式分析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一、境外癸二酸及其盐和酯行业成长情况调查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我国癸二酸及其盐和酯行业商业模式探讨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我国癸二酸及其盐和酯行业投资国际化发展战略分析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我国癸二酸及其盐和酯行业投资策略分析</w:t>
      </w:r>
      <w:r>
        <w:rPr>
          <w:rFonts w:hint="eastAsia"/>
        </w:rPr>
        <w:br/>
      </w:r>
      <w:r>
        <w:rPr>
          <w:rFonts w:hint="eastAsia"/>
        </w:rPr>
        <w:t>　　第五节 癸二酸及其盐和酯行业最优投资路径设计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2026-2032年癸二酸及其盐和酯行业发展趋势及投资风险分析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当前癸二酸及其盐和酯行业存在的问题</w:t>
      </w:r>
      <w:r>
        <w:rPr>
          <w:rFonts w:hint="eastAsia"/>
        </w:rPr>
        <w:br/>
      </w:r>
      <w:r>
        <w:rPr>
          <w:rFonts w:hint="eastAsia"/>
        </w:rPr>
        <w:t>　　第二节 癸二酸及其盐和酯未来发展预测分析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一、中国癸二酸及其盐和酯发展方向分析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二、2026-2032年中国癸二酸及其盐和酯行业发展规模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中⋅智⋅林⋅－2026-2032年中国癸二酸及其盐和酯行业投资风险分析</w:t>
      </w:r>
      <w:r>
        <w:rPr>
          <w:rFonts w:hint="eastAsia"/>
        </w:rPr>
        <w:br/>
      </w:r>
      <w:r>
        <w:rPr>
          <w:rFonts w:hint="eastAsia"/>
        </w:rPr>
        <w:t>　　　　一、癸二酸及其盐和酯市场竞争风险</w:t>
      </w:r>
      <w:r>
        <w:rPr>
          <w:rFonts w:hint="eastAsia"/>
        </w:rPr>
        <w:br/>
      </w:r>
      <w:r>
        <w:rPr>
          <w:rFonts w:hint="eastAsia"/>
        </w:rPr>
        <w:t>　　　　二、癸二酸及其盐和酯原材料压力风险分析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三、癸二酸及其盐和酯技术风险分析</w:t>
      </w:r>
      <w:r>
        <w:rPr>
          <w:rFonts w:hint="eastAsia"/>
        </w:rPr>
        <w:br/>
      </w:r>
      <w:r>
        <w:rPr>
          <w:rFonts w:hint="eastAsia"/>
        </w:rPr>
        <w:t>　　　　四、癸二酸及其盐和酯政策和体制风险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2020-2025年中国癸二酸及其盐和酯市场规模及增长情况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2020-2025年中国癸二酸及其盐和酯行业产量及增长趋势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2026-2032年中国癸二酸及其盐和酯行业产量预测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2020-2025年中国癸二酸及其盐和酯行业市场需求及增长情况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2026-2032年中国癸二酸及其盐和酯行业市场需求预测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**地区癸二酸及其盐和酯市场规模及增长情况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**地区癸二酸及其盐和酯行业市场需求情况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**地区癸二酸及其盐和酯市场规模及增长情况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**地区癸二酸及其盐和酯行业市场需求情况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2020-2025年中国癸二酸及其盐和酯行业出口情况分析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癸二酸及其盐和酯重点企业经营情况分析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2026年癸二酸及其盐和酯行业壁垒</w:t>
      </w:r>
      <w:r>
        <w:rPr>
          <w:rFonts w:hint="eastAsia"/>
        </w:rPr>
        <w:br/>
      </w:r>
      <w:r>
        <w:rPr>
          <w:rFonts w:hint="eastAsia"/>
        </w:rPr>
        <w:t>　　图表 2026年癸二酸及其盐和酯市场前景分析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2026-2032年中国癸二酸及其盐和酯市场规模预测</w:t>
      </w:r>
      <w:r>
        <w:rPr>
          <w:rFonts w:hint="eastAsia"/>
        </w:rPr>
        <w:br/>
      </w:r>
      <w:r>
        <w:rPr>
          <w:rFonts w:hint="eastAsia"/>
        </w:rPr>
        <w:t>　　图表 2026年癸二酸及其盐和酯发展趋势预测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7815d48574291" w:history="1">
        <w:r>
          <w:rPr>
            <w:rStyle w:val="Hyperlink"/>
          </w:rPr>
          <w:t>中国癸二酸及其盐和酯行业深度调研及未来趋势预测报告（2026-2032年）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7815d48574291" w:history="1">
        <w:r>
          <w:rPr>
            <w:rStyle w:val="Hyperlink"/>
          </w:rPr>
          <w:t>https://www.20087.com/A/68/GuiErSuanJiQiYanHeZhiShiChangFenXiBaoGao.html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热点：癸二酸在切削液的应用、癸二酸的性质和用途、癸二酸的用途、癸二酸二乙酯、辛,癸酸甘油酯、癸二酸主要用于制造、二癸酸酯在化妆品中的作用、癸二酸二钠盐是干什么用的、葵二酸酯能干什么用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4b64909104356" w:history="1">
      <w:r>
        <w:rPr>
          <w:rStyle w:val="Hyperlink"/>
        </w:rPr>
        <w:t>中国癸二酸及其盐和酯行业深度调研及未来趋势预测报告（2026-2032年）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GuiErSuanJiQiYanHeZhiShiChangFenXiBaoGao.html" TargetMode="External" Id="R2137815d4857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GuiErSuanJiQiYanHeZhiShiChangFenXiBaoGao.html" TargetMode="External" Id="Rb274b649091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2025-12-03T00:21:00Z</dcterms:created>
  <dcterms:modified xsi:type="dcterms:W3CDTF">2025-12-03T01:21:00Z</dcterms:modified>
  <dc:subject>中国癸二酸及其盐和酯行业深度调研及未来趋势预测报告（2026-2032年）</dc:subject>
  <dc:title>中国癸二酸及其盐和酯行业深度调研及未来趋势预测报告（2026-2032年）</dc:title>
  <cp:keywords>中国癸二酸及其盐和酯行业深度调研及未来趋势预测报告（2026-2032年）</cp:keywords>
  <dc:description>中国癸二酸及其盐和酯行业深度调研及未来趋势预测报告（2026-2032年）</dc:description>
</cp:coreProperties>
</file>