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c5955b31aa40d7" w:history="1">
              <w:r>
                <w:rPr>
                  <w:rStyle w:val="Hyperlink"/>
                </w:rPr>
                <w:t>2026-2032年中国次磷酸行业研究分析与市场前景报告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c5955b31aa40d7" w:history="1">
              <w:r>
                <w:rPr>
                  <w:rStyle w:val="Hyperlink"/>
                </w:rPr>
                <w:t>2026-2032年中国次磷酸行业研究分析与市场前景报告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c5955b31aa40d7" w:history="1">
                <w:r>
                  <w:rPr>
                    <w:rStyle w:val="Hyperlink"/>
                  </w:rPr>
                  <w:t>https://www.20087.com/0/06/CiLinSuanHangYeXianZhuangJiQianJing.html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次磷酸是一种多功能化学物质，在工业、农业和食品行业中扮演着重要角色。它在金属表面处理、水处理、肥料和食品添加剂等领域有广泛应用。近年来，随着对次磷酸及其衍生物研究的深入，其在医药和生物技术领域的应用也逐渐增多，尤其是作为抗氧化剂和在药物合成中的作用。</w:t>
      </w:r>
      <w:r>
        <w:rPr>
          <w:rFonts w:hint="eastAsia"/>
        </w:rPr>
        <w:br/>
      </w:r>
      <w:r>
        <w:rPr>
          <w:rFonts w:hint="eastAsia"/>
        </w:rPr>
        <w:t>　　次磷酸的未来市场将更加聚焦于高附加值应用，如在制药和生物科技领域的精细化学品合成。随着环保法规的收紧，次磷酸的生产和使用将更加注重环境友好性，推动行业开发更清洁的生产工艺。同时，对次磷酸在新型材料、电子化学品和绿色能源中的潜在应用研究，将开拓新的市场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c5955b31aa40d7" w:history="1">
        <w:r>
          <w:rPr>
            <w:rStyle w:val="Hyperlink"/>
          </w:rPr>
          <w:t>2026-2032年中国次磷酸行业研究分析与市场前景报告</w:t>
        </w:r>
      </w:hyperlink>
      <w:r>
        <w:rPr>
          <w:rFonts w:hint="eastAsia"/>
        </w:rPr>
        <w:t>》系统分析了次磷酸行业的市场规模、供需动态及竞争格局，重点评估了主要次磷酸企业的经营表现，并对次磷酸行业未来发展趋势进行了科学预测。报告结合次磷酸技术现状与SWOT分析，揭示了市场机遇与潜在风险。市场调研网发布的《</w:t>
      </w:r>
      <w:hyperlink r:id="Ra8c5955b31aa40d7" w:history="1">
        <w:r>
          <w:rPr>
            <w:rStyle w:val="Hyperlink"/>
          </w:rPr>
          <w:t>2026-2032年中国次磷酸行业研究分析与市场前景报告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次磷酸行业相关概述</w:t>
      </w:r>
      <w:r>
        <w:rPr>
          <w:rFonts w:hint="eastAsia"/>
        </w:rPr>
        <w:br/>
      </w:r>
      <w:r>
        <w:rPr>
          <w:rFonts w:hint="eastAsia"/>
        </w:rPr>
        <w:t>　　　　一、次磷酸行业定义及特点</w:t>
      </w:r>
      <w:r>
        <w:rPr>
          <w:rFonts w:hint="eastAsia"/>
        </w:rPr>
        <w:br/>
      </w:r>
      <w:r>
        <w:rPr>
          <w:rFonts w:hint="eastAsia"/>
        </w:rPr>
        <w:t>　　　　　　1、次磷酸行业定义</w:t>
      </w:r>
      <w:r>
        <w:rPr>
          <w:rFonts w:hint="eastAsia"/>
        </w:rPr>
        <w:br/>
      </w:r>
      <w:r>
        <w:rPr>
          <w:rFonts w:hint="eastAsia"/>
        </w:rPr>
        <w:t>　　　　　　2、次磷酸行业特点</w:t>
      </w:r>
      <w:r>
        <w:rPr>
          <w:rFonts w:hint="eastAsia"/>
        </w:rPr>
        <w:br/>
      </w:r>
      <w:r>
        <w:rPr>
          <w:rFonts w:hint="eastAsia"/>
        </w:rPr>
        <w:t>　　　　二、次磷酸行业经营模式分析</w:t>
      </w:r>
      <w:r>
        <w:rPr>
          <w:rFonts w:hint="eastAsia"/>
        </w:rPr>
        <w:br/>
      </w:r>
      <w:r>
        <w:rPr>
          <w:rFonts w:hint="eastAsia"/>
        </w:rPr>
        <w:t>　　　　　　1、次磷酸生产模式</w:t>
      </w:r>
      <w:r>
        <w:rPr>
          <w:rFonts w:hint="eastAsia"/>
        </w:rPr>
        <w:br/>
      </w:r>
      <w:r>
        <w:rPr>
          <w:rFonts w:hint="eastAsia"/>
        </w:rPr>
        <w:t>　　　　　　2、次磷酸采购模式</w:t>
      </w:r>
      <w:r>
        <w:rPr>
          <w:rFonts w:hint="eastAsia"/>
        </w:rPr>
        <w:br/>
      </w:r>
      <w:r>
        <w:rPr>
          <w:rFonts w:hint="eastAsia"/>
        </w:rPr>
        <w:t>　　　　　　3、次磷酸销售模式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2025-2026年全球次磷酸行业市场运行形势分析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2025-2026年全球次磷酸行业发展概况</w:t>
      </w:r>
      <w:r>
        <w:rPr>
          <w:rFonts w:hint="eastAsia"/>
        </w:rPr>
        <w:br/>
      </w:r>
      <w:r>
        <w:rPr>
          <w:rFonts w:hint="eastAsia"/>
        </w:rPr>
        <w:t>　　第二节 全球次磷酸行业发展走势</w:t>
      </w:r>
      <w:r>
        <w:rPr>
          <w:rFonts w:hint="eastAsia"/>
        </w:rPr>
        <w:br/>
      </w:r>
      <w:r>
        <w:rPr>
          <w:rFonts w:hint="eastAsia"/>
        </w:rPr>
        <w:t>　　　　一、全球次磷酸行业市场分布情况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二、全球次磷酸行业发展趋势分析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全球次磷酸行业重点国家和区域分析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2025-2026年中国次磷酸行业发展环境分析</w:t>
      </w:r>
      <w:r>
        <w:rPr>
          <w:rFonts w:hint="eastAsia"/>
        </w:rPr>
        <w:br/>
      </w:r>
      <w:r>
        <w:rPr>
          <w:rFonts w:hint="eastAsia"/>
        </w:rPr>
        <w:t>　　第一节 次磷酸行业经济环境分析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次磷酸行业政策环境分析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次磷酸行业技术环境分析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2025-2026年次磷酸行业技术发展现状及趋势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当前我国次磷酸技术发展现状</w:t>
      </w:r>
      <w:r>
        <w:rPr>
          <w:rFonts w:hint="eastAsia"/>
        </w:rPr>
        <w:br/>
      </w:r>
      <w:r>
        <w:rPr>
          <w:rFonts w:hint="eastAsia"/>
        </w:rPr>
        <w:t>　　第二节 中外次磷酸技术差距及产生差距的主要原因分析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提高我国次磷酸技术的对策</w:t>
      </w:r>
      <w:r>
        <w:rPr>
          <w:rFonts w:hint="eastAsia"/>
        </w:rPr>
        <w:br/>
      </w:r>
      <w:r>
        <w:rPr>
          <w:rFonts w:hint="eastAsia"/>
        </w:rPr>
        <w:t>　　第四节 中国次磷酸研发、设计发展趋势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中国次磷酸行业市场供需状况分析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中国次磷酸行业市场规模情况</w:t>
      </w:r>
      <w:r>
        <w:rPr>
          <w:rFonts w:hint="eastAsia"/>
        </w:rPr>
        <w:br/>
      </w:r>
      <w:r>
        <w:rPr>
          <w:rFonts w:hint="eastAsia"/>
        </w:rPr>
        <w:t>　　第二节 中国次磷酸行业盈利情况分析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中国次磷酸行业市场需求状况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一、2020-2025年次磷酸行业市场需求情况</w:t>
      </w:r>
      <w:r>
        <w:rPr>
          <w:rFonts w:hint="eastAsia"/>
        </w:rPr>
        <w:br/>
      </w:r>
      <w:r>
        <w:rPr>
          <w:rFonts w:hint="eastAsia"/>
        </w:rPr>
        <w:t>　　　　二、次磷酸行业市场需求特点分析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三、2026-2032年次磷酸行业市场需求预测</w:t>
      </w:r>
      <w:r>
        <w:rPr>
          <w:rFonts w:hint="eastAsia"/>
        </w:rPr>
        <w:br/>
      </w:r>
      <w:r>
        <w:rPr>
          <w:rFonts w:hint="eastAsia"/>
        </w:rPr>
        <w:t>　　第四节 中国次磷酸行业产量情况分析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一、2020-2025年次磷酸行业产量统计</w:t>
      </w:r>
      <w:r>
        <w:rPr>
          <w:rFonts w:hint="eastAsia"/>
        </w:rPr>
        <w:br/>
      </w:r>
      <w:r>
        <w:rPr>
          <w:rFonts w:hint="eastAsia"/>
        </w:rPr>
        <w:t>　　　　二、次磷酸行业市场供给特点分析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三、2026-2032年次磷酸行业产量预测</w:t>
      </w:r>
      <w:r>
        <w:rPr>
          <w:rFonts w:hint="eastAsia"/>
        </w:rPr>
        <w:br/>
      </w:r>
      <w:r>
        <w:rPr>
          <w:rFonts w:hint="eastAsia"/>
        </w:rPr>
        <w:t>　　第五节 次磷酸行业市场供需平衡状况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中国次磷酸行业进出口情况分析预测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2020-2025年中国次磷酸行业进出口情况分析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一、2020-2025年中国次磷酸行业进口分析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二、2020-2025年中国次磷酸行业出口分析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2026-2032年中国次磷酸行业进出口情况预测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一、2026-2032年中国次磷酸行业进口预测分析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二、2026-2032年中国次磷酸行业出口预测分析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影响次磷酸行业进出口变化的主要原因分析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2020-2025年中国次磷酸行业重点地区调研分析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一、中国次磷酸行业重点区域市场结构调研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二、**地区次磷酸市场调研分析</w:t>
      </w:r>
      <w:r>
        <w:rPr>
          <w:rFonts w:hint="eastAsia"/>
        </w:rPr>
        <w:br/>
      </w:r>
      <w:r>
        <w:rPr>
          <w:rFonts w:hint="eastAsia"/>
        </w:rPr>
        <w:t>　　　　三、**地区次磷酸市场调研分析</w:t>
      </w:r>
      <w:r>
        <w:rPr>
          <w:rFonts w:hint="eastAsia"/>
        </w:rPr>
        <w:br/>
      </w:r>
      <w:r>
        <w:rPr>
          <w:rFonts w:hint="eastAsia"/>
        </w:rPr>
        <w:t>　　　　四、**地区次磷酸市场调研分析</w:t>
      </w:r>
      <w:r>
        <w:rPr>
          <w:rFonts w:hint="eastAsia"/>
        </w:rPr>
        <w:br/>
      </w:r>
      <w:r>
        <w:rPr>
          <w:rFonts w:hint="eastAsia"/>
        </w:rPr>
        <w:t>　　　　五、**地区次磷酸市场调研分析</w:t>
      </w:r>
      <w:r>
        <w:rPr>
          <w:rFonts w:hint="eastAsia"/>
        </w:rPr>
        <w:br/>
      </w:r>
      <w:r>
        <w:rPr>
          <w:rFonts w:hint="eastAsia"/>
        </w:rPr>
        <w:t>　　　　六、**地区次磷酸市场调研分析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次磷酸行业细分产品市场调研分析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中国次磷酸行业市场行情分析预测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次磷酸价格影响因素分析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2020-2025年中国次磷酸市场价格趋向分析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2026-2032年中国次磷酸市场价格趋向预测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次磷酸行业上、下游市场分析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次磷酸行业上游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次磷酸行业下游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次磷酸行业竞争格局分析</w:t>
      </w:r>
      <w:r>
        <w:rPr>
          <w:rFonts w:hint="eastAsia"/>
        </w:rPr>
        <w:br/>
      </w:r>
      <w:r>
        <w:rPr>
          <w:rFonts w:hint="eastAsia"/>
        </w:rPr>
        <w:t>　　第一节 次磷酸行业集中度分析</w:t>
      </w:r>
      <w:r>
        <w:rPr>
          <w:rFonts w:hint="eastAsia"/>
        </w:rPr>
        <w:br/>
      </w:r>
      <w:r>
        <w:rPr>
          <w:rFonts w:hint="eastAsia"/>
        </w:rPr>
        <w:t>　　　　一、次磷酸市场集中度分析</w:t>
      </w:r>
      <w:r>
        <w:rPr>
          <w:rFonts w:hint="eastAsia"/>
        </w:rPr>
        <w:br/>
      </w:r>
      <w:r>
        <w:rPr>
          <w:rFonts w:hint="eastAsia"/>
        </w:rPr>
        <w:t>　　　　二、次磷酸企业集中度分析</w:t>
      </w:r>
      <w:r>
        <w:rPr>
          <w:rFonts w:hint="eastAsia"/>
        </w:rPr>
        <w:br/>
      </w:r>
      <w:r>
        <w:rPr>
          <w:rFonts w:hint="eastAsia"/>
        </w:rPr>
        <w:t>　　　　三、次磷酸区域集中度分析</w:t>
      </w:r>
      <w:r>
        <w:rPr>
          <w:rFonts w:hint="eastAsia"/>
        </w:rPr>
        <w:br/>
      </w:r>
      <w:r>
        <w:rPr>
          <w:rFonts w:hint="eastAsia"/>
        </w:rPr>
        <w:t>　　第二节 次磷酸行业竞争格局分析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一、2026年次磷酸行业竞争分析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二、2026年中外次磷酸产品竞争分析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三、2020-2025年中国次磷酸市场竞争分析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四、2026-2032年国内主要次磷酸企业动向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次磷酸行业重点企业发展调研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次磷酸重点企业（一）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次磷酸重点企业（二）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次磷酸重点企业（三）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次磷酸重点企业（四）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次磷酸重点企业（五）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次磷酸重点企业（六）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次磷酸企业发展策略分析</w:t>
      </w:r>
      <w:r>
        <w:rPr>
          <w:rFonts w:hint="eastAsia"/>
        </w:rPr>
        <w:br/>
      </w:r>
      <w:r>
        <w:rPr>
          <w:rFonts w:hint="eastAsia"/>
        </w:rPr>
        <w:t>　　第一节 次磷酸市场策略分析</w:t>
      </w:r>
      <w:r>
        <w:rPr>
          <w:rFonts w:hint="eastAsia"/>
        </w:rPr>
        <w:br/>
      </w:r>
      <w:r>
        <w:rPr>
          <w:rFonts w:hint="eastAsia"/>
        </w:rPr>
        <w:t>　　　　一、次磷酸价格策略分析</w:t>
      </w:r>
      <w:r>
        <w:rPr>
          <w:rFonts w:hint="eastAsia"/>
        </w:rPr>
        <w:br/>
      </w:r>
      <w:r>
        <w:rPr>
          <w:rFonts w:hint="eastAsia"/>
        </w:rPr>
        <w:t>　　　　二、次磷酸渠道策略分析</w:t>
      </w:r>
      <w:r>
        <w:rPr>
          <w:rFonts w:hint="eastAsia"/>
        </w:rPr>
        <w:br/>
      </w:r>
      <w:r>
        <w:rPr>
          <w:rFonts w:hint="eastAsia"/>
        </w:rPr>
        <w:t>　　第二节 次磷酸销售策略分析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提高次磷酸企业竞争力的策略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一、提高中国次磷酸企业核心竞争力的对策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二、次磷酸企业提升竞争力的主要方向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三、影响次磷酸企业核心竞争力的因素及提升途径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四、提高次磷酸企业竞争力的策略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对我国次磷酸品牌的战略思考</w:t>
      </w:r>
      <w:r>
        <w:rPr>
          <w:rFonts w:hint="eastAsia"/>
        </w:rPr>
        <w:br/>
      </w:r>
      <w:r>
        <w:rPr>
          <w:rFonts w:hint="eastAsia"/>
        </w:rPr>
        <w:t>　　　　一、次磷酸实施品牌战略的意义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二、次磷酸企业品牌的现状分析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三、我国次磷酸企业的品牌战略</w:t>
      </w:r>
      <w:r>
        <w:rPr>
          <w:rFonts w:hint="eastAsia"/>
        </w:rPr>
        <w:br/>
      </w:r>
      <w:r>
        <w:rPr>
          <w:rFonts w:hint="eastAsia"/>
        </w:rPr>
        <w:t>　　　　四、次磷酸品牌战略管理的策略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中国次磷酸行业营销策略分析</w:t>
      </w:r>
      <w:r>
        <w:rPr>
          <w:rFonts w:hint="eastAsia"/>
        </w:rPr>
        <w:br/>
      </w:r>
      <w:r>
        <w:rPr>
          <w:rFonts w:hint="eastAsia"/>
        </w:rPr>
        <w:t>　　第一节 次磷酸市场推广策略研究分析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一、做好次磷酸产品导入</w:t>
      </w:r>
      <w:r>
        <w:rPr>
          <w:rFonts w:hint="eastAsia"/>
        </w:rPr>
        <w:br/>
      </w:r>
      <w:r>
        <w:rPr>
          <w:rFonts w:hint="eastAsia"/>
        </w:rPr>
        <w:t>　　　　二、做好次磷酸产品组合和产品线决策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三、次磷酸行业城市市场推广策略</w:t>
      </w:r>
      <w:r>
        <w:rPr>
          <w:rFonts w:hint="eastAsia"/>
        </w:rPr>
        <w:br/>
      </w:r>
      <w:r>
        <w:rPr>
          <w:rFonts w:hint="eastAsia"/>
        </w:rPr>
        <w:t>　　第二节 次磷酸行业渠道营销研究分析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一、次磷酸行业营销环境分析</w:t>
      </w:r>
      <w:r>
        <w:rPr>
          <w:rFonts w:hint="eastAsia"/>
        </w:rPr>
        <w:br/>
      </w:r>
      <w:r>
        <w:rPr>
          <w:rFonts w:hint="eastAsia"/>
        </w:rPr>
        <w:t>　　　　二、次磷酸行业现存的营销渠道分析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三、次磷酸行业终端市场营销管理策略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次磷酸行业营销战略研究分析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一、中国次磷酸行业有效整合营销策略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二、建立次磷酸行业厂商的双嬴模式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2026-2032年中国次磷酸行业前景与风险预测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2026年次磷酸市场前景分析</w:t>
      </w:r>
      <w:r>
        <w:rPr>
          <w:rFonts w:hint="eastAsia"/>
        </w:rPr>
        <w:br/>
      </w:r>
      <w:r>
        <w:rPr>
          <w:rFonts w:hint="eastAsia"/>
        </w:rPr>
        <w:t>　　第二节 2026年次磷酸发展趋势预测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2026-2032年中国次磷酸行业投资特性分析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一、2026-2032年中国次磷酸行业进入壁垒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二、2026-2032年中国次磷酸行业盈利模式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三、2026-2032年中国次磷酸行业盈利因素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2026-2032年中国次磷酸行业投资机会分析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一、2026-2032年中国次磷酸细分市场投资机会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二、2026-2032年中国次磷酸行业区域市场投资潜力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2026-2032年中国次磷酸行业投资风险分析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一、2026-2032年中国次磷酸行业市场竞争风险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二、2026-2032年中国次磷酸行业技术风险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三、2026-2032年中国次磷酸行业政策风险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四、2026-2032年中国次磷酸行业进入退出风险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2026-2032年中国次磷酸行业盈利模式与投资策略分析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国外次磷酸行业投资现状及经营模式分析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一、境外次磷酸行业成长情况调查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中国次磷酸行业商业模式探讨</w:t>
      </w:r>
      <w:r>
        <w:rPr>
          <w:rFonts w:hint="eastAsia"/>
        </w:rPr>
        <w:br/>
      </w:r>
      <w:r>
        <w:rPr>
          <w:rFonts w:hint="eastAsia"/>
        </w:rPr>
        <w:t>　　第三节 中国次磷酸行业投资国际化发展战略分析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中国次磷酸行业投资策略分析</w:t>
      </w:r>
      <w:r>
        <w:rPr>
          <w:rFonts w:hint="eastAsia"/>
        </w:rPr>
        <w:br/>
      </w:r>
      <w:r>
        <w:rPr>
          <w:rFonts w:hint="eastAsia"/>
        </w:rPr>
        <w:t>　　第五节 中国次磷酸行业资本运作战略选择方案研究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(中~智~林)中国次磷酸行业多元化经营战略的可行性分析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2020-2025年中国次磷酸市场规模及增长情况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2020-2025年中国次磷酸行业产量及增长趋势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2026-2032年中国次磷酸行业产量预测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2020-2025年中国次磷酸行业市场需求及增长情况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2026-2032年中国次磷酸行业市场需求预测</w:t>
      </w:r>
      <w:r>
        <w:rPr>
          <w:rFonts w:hint="eastAsia"/>
        </w:rPr>
        <w:br/>
      </w:r>
      <w:r>
        <w:rPr>
          <w:rFonts w:hint="eastAsia"/>
        </w:rPr>
        <w:t>　　图表 **地区次磷酸市场规模及增长情况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**地区次磷酸行业市场需求情况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**地区次磷酸市场规模及增长情况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**地区次磷酸行业市场需求情况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2020-2025年中国次磷酸行业出口情况分析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次磷酸重点企业经营情况分析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2026年次磷酸行业壁垒</w:t>
      </w:r>
      <w:r>
        <w:rPr>
          <w:rFonts w:hint="eastAsia"/>
        </w:rPr>
        <w:br/>
      </w:r>
      <w:r>
        <w:rPr>
          <w:rFonts w:hint="eastAsia"/>
        </w:rPr>
        <w:t>　　图表 2026年次磷酸市场前景分析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2026-2032年中国次磷酸市场规模预测</w:t>
      </w:r>
      <w:r>
        <w:rPr>
          <w:rFonts w:hint="eastAsia"/>
        </w:rPr>
        <w:br/>
      </w:r>
      <w:r>
        <w:rPr>
          <w:rFonts w:hint="eastAsia"/>
        </w:rPr>
        <w:t>　　图表 2026年次磷酸发展趋势预测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c5955b31aa40d7" w:history="1">
        <w:r>
          <w:rPr>
            <w:rStyle w:val="Hyperlink"/>
          </w:rPr>
          <w:t>2026-2032年中国次磷酸行业研究分析与市场前景报告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c5955b31aa40d7" w:history="1">
        <w:r>
          <w:rPr>
            <w:rStyle w:val="Hyperlink"/>
          </w:rPr>
          <w:t>https://www.20087.com/0/06/CiLinSuanHangYeXianZhuangJiQianJing.html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热点：磷酸亚磷酸次磷酸化学式、次磷酸为什么是一元酸、次磷酸是几元酸、次磷酸钠一水合物、磷酸和次磷酸、次磷酸和氢氧化钠反应方程式、次磷酸的化学式、次磷酸结构、次磷酸的化学式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87eee440324e66" w:history="1">
      <w:r>
        <w:rPr>
          <w:rStyle w:val="Hyperlink"/>
        </w:rPr>
        <w:t>2026-2032年中国次磷酸行业研究分析与市场前景报告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CiLinSuanHangYeXianZhuangJiQianJing.html" TargetMode="External" Id="Ra8c5955b31aa40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CiLinSuanHangYeXianZhuangJiQianJing.html" TargetMode="External" Id="Re687eee440324e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2025-08-11T02:03:00Z</dcterms:created>
  <dcterms:modified xsi:type="dcterms:W3CDTF">2025-08-11T03:03:00Z</dcterms:modified>
  <dc:subject>2026-2032年中国次磷酸行业研究分析与市场前景报告</dc:subject>
  <dc:title>2026-2032年中国次磷酸行业研究分析与市场前景报告</dc:title>
  <cp:keywords>2026-2032年中国次磷酸行业研究分析与市场前景报告</cp:keywords>
  <dc:description>2026-2032年中国次磷酸行业研究分析与市场前景报告</dc:description>
</cp:coreProperties>
</file>