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1fd61d854442f" w:history="1">
              <w:r>
                <w:rPr>
                  <w:rStyle w:val="Hyperlink"/>
                </w:rPr>
                <w:t>中国其他镍钴盐行业调研及市场前景分析报告（2025年版）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1fd61d854442f" w:history="1">
              <w:r>
                <w:rPr>
                  <w:rStyle w:val="Hyperlink"/>
                </w:rPr>
                <w:t>中国其他镍钴盐行业调研及市场前景分析报告（2025年版）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1fd61d854442f" w:history="1">
                <w:r>
                  <w:rPr>
                    <w:rStyle w:val="Hyperlink"/>
                  </w:rPr>
                  <w:t>https://www.20087.com/A/38/QiTaNieGuYanHangYeQuShi.html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其他镍钴盐是一类重要的无机化合物，广泛应用于电池材料、催化剂、化工原料等领域。近年来，随着材料科学和合成技术的进步，其他镍钴盐在纯度、稳定性及应用范围方面都有了显著提升。当前市场上，其他镍钴盐不仅在提高纯度和稳定性方面有所突破，还在增强产品的功能性和操作便捷性方面实现了进步。此外，为了适应不同应用场景的需求，其他镍钴盐的生产工艺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其他镍钴盐的发展将更加侧重于高性能和环保性。一方面，通过采用更先进的合成技术和优化配方，其他镍钴盐将进一步提高其纯度和稳定性，以适应更广泛的使用环境。另一方面，考虑到全球对可持续发展的追求，其他镍钴盐的生产将更加注重节能减排和循环利用，如开发可降解或可回收的产品。此外，随着新兴应用领域的拓展，如新能源汽车电池材料等，其他镍钴盐还将探索更多高附加值的应用场景。</w:t>
      </w:r>
      <w:r>
        <w:rPr>
          <w:rFonts w:hint="eastAsia"/>
        </w:rPr>
        <w:br/>
      </w:r>
      <w:r>
        <w:rPr>
          <w:rFonts w:hint="eastAsia"/>
        </w:rPr>
        <w:t>　　“</w:t>
      </w:r>
      <w:hyperlink r:id="R7c51fd61d854442f" w:history="1">
        <w:r>
          <w:rPr>
            <w:rStyle w:val="Hyperlink"/>
          </w:rPr>
          <w:t>中国其他镍钴盐行业调研及市场前景分析报告（2025年版）</w:t>
        </w:r>
      </w:hyperlink>
      <w:r>
        <w:rPr>
          <w:rFonts w:hint="eastAsia"/>
        </w:rPr>
        <w:t>”内容包括：其他镍钴盐行业现状市场调查，其他镍钴盐市场规模与需求分析预测、其他镍钴盐市场价格行情走势、其他镍钴盐技术工艺分析、其他镍钴盐企业竞争力研究及发展战略，并根据国家权威机构与其他镍钴盐相关行业协会的资料数据，对其他镍钴盐行业前景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其他镍钴盐产业概述</w:t>
      </w:r>
      <w:r>
        <w:rPr>
          <w:rFonts w:hint="eastAsia"/>
        </w:rPr>
        <w:br/>
      </w:r>
      <w:r>
        <w:rPr>
          <w:rFonts w:hint="eastAsia"/>
        </w:rPr>
        <w:t>　　第一节 其他镍钴盐产业定义</w:t>
      </w:r>
      <w:r>
        <w:rPr>
          <w:rFonts w:hint="eastAsia"/>
        </w:rPr>
        <w:br/>
      </w:r>
      <w:r>
        <w:rPr>
          <w:rFonts w:hint="eastAsia"/>
        </w:rPr>
        <w:t>　　第二节 其他镍钴盐产业发展历程</w:t>
      </w:r>
      <w:r>
        <w:rPr>
          <w:rFonts w:hint="eastAsia"/>
        </w:rPr>
        <w:br/>
      </w:r>
      <w:r>
        <w:rPr>
          <w:rFonts w:hint="eastAsia"/>
        </w:rPr>
        <w:t>　　第三节 其他镍钴盐分类情况</w:t>
      </w:r>
      <w:r>
        <w:rPr>
          <w:rFonts w:hint="eastAsia"/>
        </w:rPr>
        <w:br/>
      </w:r>
      <w:r>
        <w:rPr>
          <w:rFonts w:hint="eastAsia"/>
        </w:rPr>
        <w:t>　　第四节 其他镍钴盐产业链分析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2024-2025年中国其他镍钴盐行业发展环境分析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2024-2025年中国其他镍钴盐行业经济环境分析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2024-2025年中国其他镍钴盐行业社会环境分析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2024-2025年中国其他镍钴盐行业政策环境分析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2024-2025年其他镍钴盐行业技术发展现状及趋势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当前我国其他镍钴盐技术发展现状</w:t>
      </w:r>
      <w:r>
        <w:rPr>
          <w:rFonts w:hint="eastAsia"/>
        </w:rPr>
        <w:br/>
      </w:r>
      <w:r>
        <w:rPr>
          <w:rFonts w:hint="eastAsia"/>
        </w:rPr>
        <w:t>　　第二节 中外其他镍钴盐技术差距及产生差距的主要原因分析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提高我国其他镍钴盐技术的对策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2024-2025年全球其他镍钴盐行业发展状况及趋势分析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全球其他镍钴盐行业发展概况</w:t>
      </w:r>
      <w:r>
        <w:rPr>
          <w:rFonts w:hint="eastAsia"/>
        </w:rPr>
        <w:br/>
      </w:r>
      <w:r>
        <w:rPr>
          <w:rFonts w:hint="eastAsia"/>
        </w:rPr>
        <w:t>　　第二节 全球其他镍钴盐行业发展现状及趋势分析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一、全球其他镍钴盐行业市场分布情况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二、全球其他镍钴盐行业发展趋势分析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全球其他镍钴盐行业重点区域发展分析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中国其他镍钴盐行业运行状况分析</w:t>
      </w:r>
      <w:r>
        <w:rPr>
          <w:rFonts w:hint="eastAsia"/>
        </w:rPr>
        <w:br/>
      </w:r>
      <w:r>
        <w:rPr>
          <w:rFonts w:hint="eastAsia"/>
        </w:rPr>
        <w:t>　　第一节 其他镍钴盐行业市场规模分析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一、2019-2024年其他镍钴盐行业市场规模分析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二、2024-2025年其他镍钴盐行业市场规模现状分析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二、2025-2031年其他镍钴盐行业市场规模况预测</w:t>
      </w:r>
      <w:r>
        <w:rPr>
          <w:rFonts w:hint="eastAsia"/>
        </w:rPr>
        <w:br/>
      </w:r>
      <w:r>
        <w:rPr>
          <w:rFonts w:hint="eastAsia"/>
        </w:rPr>
        <w:t>　　第二节 其他镍钴盐行业市场供给分析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一、2019-2024年其他镍钴盐行业市场供给情况分析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二、2024-2025年其他镍钴盐行业市场供给现状分析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二、2025-2031年其他镍钴盐行业市场供给情况预测</w:t>
      </w:r>
      <w:r>
        <w:rPr>
          <w:rFonts w:hint="eastAsia"/>
        </w:rPr>
        <w:br/>
      </w:r>
      <w:r>
        <w:rPr>
          <w:rFonts w:hint="eastAsia"/>
        </w:rPr>
        <w:t>　　第三节 其他镍钴盐行业市场需求分析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一、2019-2024年其他镍钴盐行业市场需求情况分析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二、2024-2025年其他镍钴盐行业市场需求现状分析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二、2025-2031年其他镍钴盐行业市场需求情况预测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2024-2025年中国其他镍钴盐行业集中度分析</w:t>
      </w:r>
      <w:r>
        <w:rPr>
          <w:rFonts w:hint="eastAsia"/>
        </w:rPr>
        <w:br/>
      </w:r>
      <w:r>
        <w:rPr>
          <w:rFonts w:hint="eastAsia"/>
        </w:rPr>
        <w:t>　　　　一、其他镍钴盐行业市场集中度情况</w:t>
      </w:r>
      <w:r>
        <w:rPr>
          <w:rFonts w:hint="eastAsia"/>
        </w:rPr>
        <w:br/>
      </w:r>
      <w:r>
        <w:rPr>
          <w:rFonts w:hint="eastAsia"/>
        </w:rPr>
        <w:t>　　　　二、其他镍钴盐行业企业集中度分析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中国其他镍钴盐行业市场区域结构分析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中国其他镍钴盐行业市场需求结构分析</w:t>
      </w:r>
      <w:r>
        <w:rPr>
          <w:rFonts w:hint="eastAsia"/>
        </w:rPr>
        <w:br/>
      </w:r>
      <w:r>
        <w:rPr>
          <w:rFonts w:hint="eastAsia"/>
        </w:rPr>
        <w:t>　　第二节 其他镍钴盐行业重点区域（一）需求分析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其他镍钴盐行业重点区域（二）需求分析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其他镍钴盐行业重点区域（三）需求分析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其他镍钴盐产品市场价格行情分析预测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2019-2024年其他镍钴盐产品市场价格回顾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2024-2025年其他镍钴盐产品市场价格现状分析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影响其他镍钴盐产品市场价格因素分析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2025-2031年其他镍钴盐产品市场价格走势预测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其他镍钴盐行业标杆企业竞争力分析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其他镍钴盐重点企业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三、其他镍钴盐企业经营情况分析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其他镍钴盐重点企业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三、其他镍钴盐企业经营情况分析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其他镍钴盐重点企业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三、其他镍钴盐企业经营情况分析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其他镍钴盐重点企业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三、其他镍钴盐企业经营情况分析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其他镍钴盐重点企业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三、其他镍钴盐企业经营情况分析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其他镍钴盐重点企业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三、其他镍钴盐企业经营情况分析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其他镍钴盐重点企业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三、其他镍钴盐企业经营情况分析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其他镍钴盐重点企业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三、其他镍钴盐企业经营情况分析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2024-2025年其他镍钴盐行业企业经营策略研究分析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其他镍钴盐企业多样化经营策略分析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一、其他镍钴盐企业多样化经营情况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二、现行其他镍钴盐行业多样化经营的方向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大型其他镍钴盐企业集团未来发展策略分析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对中小其他镍钴盐企业生产经营的建议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2024-2025年中国其他镍钴盐市场营销策略竞争分析</w:t>
      </w:r>
      <w:r>
        <w:rPr>
          <w:rFonts w:hint="eastAsia"/>
        </w:rPr>
        <w:br/>
      </w:r>
      <w:r>
        <w:rPr>
          <w:rFonts w:hint="eastAsia"/>
        </w:rPr>
        <w:t>　　第一节 其他镍钴盐市场产品策略</w:t>
      </w:r>
      <w:r>
        <w:rPr>
          <w:rFonts w:hint="eastAsia"/>
        </w:rPr>
        <w:br/>
      </w:r>
      <w:r>
        <w:rPr>
          <w:rFonts w:hint="eastAsia"/>
        </w:rPr>
        <w:t>　　第二节 其他镍钴盐市场渠道策略</w:t>
      </w:r>
      <w:r>
        <w:rPr>
          <w:rFonts w:hint="eastAsia"/>
        </w:rPr>
        <w:br/>
      </w:r>
      <w:r>
        <w:rPr>
          <w:rFonts w:hint="eastAsia"/>
        </w:rPr>
        <w:t>　　第三节 其他镍钴盐市场价格策略</w:t>
      </w:r>
      <w:r>
        <w:rPr>
          <w:rFonts w:hint="eastAsia"/>
        </w:rPr>
        <w:br/>
      </w:r>
      <w:r>
        <w:rPr>
          <w:rFonts w:hint="eastAsia"/>
        </w:rPr>
        <w:t>　　第四节 其他镍钴盐广告媒体策略</w:t>
      </w:r>
      <w:r>
        <w:rPr>
          <w:rFonts w:hint="eastAsia"/>
        </w:rPr>
        <w:br/>
      </w:r>
      <w:r>
        <w:rPr>
          <w:rFonts w:hint="eastAsia"/>
        </w:rPr>
        <w:t>　　第五节 其他镍钴盐客户服务策略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其他镍钴盐行业发展因素与投资风险分析预测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影响其他镍钴盐行业发展主要因素分析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一、2024-2025年影响其他镍钴盐行业发展的不利因素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二、2024-2025年影响其他镍钴盐行业发展的稳定因素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三、2024-2025年影响其他镍钴盐行业发展的有利因素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四、2024-2025年我国其他镍钴盐行业发展面临的机遇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五、2024-2025年我国其他镍钴盐行业发展面临的挑战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中-智林-－其他镍钴盐行业投资风险分析预测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一、2025-2031年其他镍钴盐行业市场风险分析预测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二、2025-2031年其他镍钴盐行业政策风险分析预测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三、2025-2031年其他镍钴盐行业技术风险分析预测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四、2025-2031年其他镍钴盐行业竞争风险分析预测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五、2025-2031年其他镍钴盐行业管理风险分析预测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六、2025-2031年其他镍钴盐行业其他风险分析预测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其他镍钴盐图片</w:t>
      </w:r>
      <w:r>
        <w:rPr>
          <w:rFonts w:hint="eastAsia"/>
        </w:rPr>
        <w:br/>
      </w:r>
      <w:r>
        <w:rPr>
          <w:rFonts w:hint="eastAsia"/>
        </w:rPr>
        <w:t>　　图表 其他镍钴盐种类 分类</w:t>
      </w:r>
      <w:r>
        <w:rPr>
          <w:rFonts w:hint="eastAsia"/>
        </w:rPr>
        <w:br/>
      </w:r>
      <w:r>
        <w:rPr>
          <w:rFonts w:hint="eastAsia"/>
        </w:rPr>
        <w:t>　　图表 其他镍钴盐用途 应用</w:t>
      </w:r>
      <w:r>
        <w:rPr>
          <w:rFonts w:hint="eastAsia"/>
        </w:rPr>
        <w:br/>
      </w:r>
      <w:r>
        <w:rPr>
          <w:rFonts w:hint="eastAsia"/>
        </w:rPr>
        <w:t>　　图表 其他镍钴盐主要特点</w:t>
      </w:r>
      <w:r>
        <w:rPr>
          <w:rFonts w:hint="eastAsia"/>
        </w:rPr>
        <w:br/>
      </w:r>
      <w:r>
        <w:rPr>
          <w:rFonts w:hint="eastAsia"/>
        </w:rPr>
        <w:t>　　图表 其他镍钴盐产业链分析</w:t>
      </w:r>
      <w:r>
        <w:rPr>
          <w:rFonts w:hint="eastAsia"/>
        </w:rPr>
        <w:br/>
      </w:r>
      <w:r>
        <w:rPr>
          <w:rFonts w:hint="eastAsia"/>
        </w:rPr>
        <w:t>　　图表 其他镍钴盐政策分析</w:t>
      </w:r>
      <w:r>
        <w:rPr>
          <w:rFonts w:hint="eastAsia"/>
        </w:rPr>
        <w:br/>
      </w:r>
      <w:r>
        <w:rPr>
          <w:rFonts w:hint="eastAsia"/>
        </w:rPr>
        <w:t>　　图表 其他镍钴盐技术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2019-2024年中国其他镍钴盐行业市场规模及增长情况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2019-2024年其他镍钴盐行业市场容量分析</w:t>
      </w:r>
      <w:r>
        <w:rPr>
          <w:rFonts w:hint="eastAsia"/>
        </w:rPr>
        <w:br/>
      </w:r>
      <w:r>
        <w:rPr>
          <w:rFonts w:hint="eastAsia"/>
        </w:rPr>
        <w:t>　　图表 其他镍钴盐生产现状</w:t>
      </w:r>
      <w:r>
        <w:rPr>
          <w:rFonts w:hint="eastAsia"/>
        </w:rPr>
        <w:br/>
      </w:r>
      <w:r>
        <w:rPr>
          <w:rFonts w:hint="eastAsia"/>
        </w:rPr>
        <w:t>　　图表 2019-2024年中国其他镍钴盐行业产能统计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2019-2024年中国其他镍钴盐行业产量及增长趋势</w:t>
      </w:r>
      <w:r>
        <w:rPr>
          <w:rFonts w:hint="eastAsia"/>
        </w:rPr>
        <w:br/>
      </w:r>
      <w:r>
        <w:rPr>
          <w:rFonts w:hint="eastAsia"/>
        </w:rPr>
        <w:t>　　图表 其他镍钴盐行业动态</w:t>
      </w:r>
      <w:r>
        <w:rPr>
          <w:rFonts w:hint="eastAsia"/>
        </w:rPr>
        <w:br/>
      </w:r>
      <w:r>
        <w:rPr>
          <w:rFonts w:hint="eastAsia"/>
        </w:rPr>
        <w:t>　　图表 2019-2024年中国其他镍钴盐市场需求量及增速统计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2019-2024年中国其他镍钴盐行业销售收入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2024年中国其他镍钴盐行业需求领域分布格局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2019-2024年中国其他镍钴盐行业利润总额统计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2019-2024年中国其他镍钴盐进口情况分析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2019-2024年中国其他镍钴盐出口情况分析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2019-2024年中国其他镍钴盐行业企业数量情况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2019-2024年中国其他镍钴盐行业企业平均规模情况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2019-2024年中国其他镍钴盐价格走势</w:t>
      </w:r>
      <w:r>
        <w:rPr>
          <w:rFonts w:hint="eastAsia"/>
        </w:rPr>
        <w:br/>
      </w:r>
      <w:r>
        <w:rPr>
          <w:rFonts w:hint="eastAsia"/>
        </w:rPr>
        <w:t>　　图表 2024年其他镍钴盐成本和利润分析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**地区其他镍钴盐市场规模及增长情况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**地区其他镍钴盐行业市场需求情况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**地区其他镍钴盐市场规模及增长情况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**地区其他镍钴盐行业市场需求情况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**地区其他镍钴盐市场规模及增长情况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**地区其他镍钴盐行业市场需求情况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**地区其他镍钴盐市场规模及增长情况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**地区其他镍钴盐行业市场需求情况</w:t>
      </w:r>
      <w:r>
        <w:rPr>
          <w:rFonts w:hint="eastAsia"/>
        </w:rPr>
        <w:br/>
      </w:r>
      <w:r>
        <w:rPr>
          <w:rFonts w:hint="eastAsia"/>
        </w:rPr>
        <w:t>　　图表 其他镍钴盐品牌</w:t>
      </w:r>
      <w:r>
        <w:rPr>
          <w:rFonts w:hint="eastAsia"/>
        </w:rPr>
        <w:br/>
      </w:r>
      <w:r>
        <w:rPr>
          <w:rFonts w:hint="eastAsia"/>
        </w:rPr>
        <w:t>　　图表 其他镍钴盐企业（一）概况</w:t>
      </w:r>
      <w:r>
        <w:rPr>
          <w:rFonts w:hint="eastAsia"/>
        </w:rPr>
        <w:br/>
      </w:r>
      <w:r>
        <w:rPr>
          <w:rFonts w:hint="eastAsia"/>
        </w:rPr>
        <w:t>　　图表 企业其他镍钴盐型号 规格</w:t>
      </w:r>
      <w:r>
        <w:rPr>
          <w:rFonts w:hint="eastAsia"/>
        </w:rPr>
        <w:br/>
      </w:r>
      <w:r>
        <w:rPr>
          <w:rFonts w:hint="eastAsia"/>
        </w:rPr>
        <w:t>　　图表 其他镍钴盐企业（一）经营分析</w:t>
      </w:r>
      <w:r>
        <w:rPr>
          <w:rFonts w:hint="eastAsia"/>
        </w:rPr>
        <w:br/>
      </w:r>
      <w:r>
        <w:rPr>
          <w:rFonts w:hint="eastAsia"/>
        </w:rPr>
        <w:t>　　图表 其他镍钴盐企业（一）盈利能力情况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其他镍钴盐企业（一）偿债能力情况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其他镍钴盐企业（一）运营能力情况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其他镍钴盐企业（一）成长能力情况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其他镍钴盐上游现状</w:t>
      </w:r>
      <w:r>
        <w:rPr>
          <w:rFonts w:hint="eastAsia"/>
        </w:rPr>
        <w:br/>
      </w:r>
      <w:r>
        <w:rPr>
          <w:rFonts w:hint="eastAsia"/>
        </w:rPr>
        <w:t>　　图表 其他镍钴盐下游调研</w:t>
      </w:r>
      <w:r>
        <w:rPr>
          <w:rFonts w:hint="eastAsia"/>
        </w:rPr>
        <w:br/>
      </w:r>
      <w:r>
        <w:rPr>
          <w:rFonts w:hint="eastAsia"/>
        </w:rPr>
        <w:t>　　图表 其他镍钴盐企业（二）概况</w:t>
      </w:r>
      <w:r>
        <w:rPr>
          <w:rFonts w:hint="eastAsia"/>
        </w:rPr>
        <w:br/>
      </w:r>
      <w:r>
        <w:rPr>
          <w:rFonts w:hint="eastAsia"/>
        </w:rPr>
        <w:t>　　图表 企业其他镍钴盐型号 规格</w:t>
      </w:r>
      <w:r>
        <w:rPr>
          <w:rFonts w:hint="eastAsia"/>
        </w:rPr>
        <w:br/>
      </w:r>
      <w:r>
        <w:rPr>
          <w:rFonts w:hint="eastAsia"/>
        </w:rPr>
        <w:t>　　图表 其他镍钴盐企业（二）经营分析</w:t>
      </w:r>
      <w:r>
        <w:rPr>
          <w:rFonts w:hint="eastAsia"/>
        </w:rPr>
        <w:br/>
      </w:r>
      <w:r>
        <w:rPr>
          <w:rFonts w:hint="eastAsia"/>
        </w:rPr>
        <w:t>　　图表 其他镍钴盐企业（二）盈利能力情况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其他镍钴盐企业（二）偿债能力情况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其他镍钴盐企业（二）运营能力情况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其他镍钴盐企业（二）成长能力情况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其他镍钴盐企业（三）概况</w:t>
      </w:r>
      <w:r>
        <w:rPr>
          <w:rFonts w:hint="eastAsia"/>
        </w:rPr>
        <w:br/>
      </w:r>
      <w:r>
        <w:rPr>
          <w:rFonts w:hint="eastAsia"/>
        </w:rPr>
        <w:t>　　图表 企业其他镍钴盐型号 规格</w:t>
      </w:r>
      <w:r>
        <w:rPr>
          <w:rFonts w:hint="eastAsia"/>
        </w:rPr>
        <w:br/>
      </w:r>
      <w:r>
        <w:rPr>
          <w:rFonts w:hint="eastAsia"/>
        </w:rPr>
        <w:t>　　图表 其他镍钴盐企业（三）经营分析</w:t>
      </w:r>
      <w:r>
        <w:rPr>
          <w:rFonts w:hint="eastAsia"/>
        </w:rPr>
        <w:br/>
      </w:r>
      <w:r>
        <w:rPr>
          <w:rFonts w:hint="eastAsia"/>
        </w:rPr>
        <w:t>　　图表 其他镍钴盐企业（三）盈利能力情况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其他镍钴盐企业（三）偿债能力情况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其他镍钴盐企业（三）运营能力情况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其他镍钴盐企业（三）成长能力情况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其他镍钴盐优势</w:t>
      </w:r>
      <w:r>
        <w:rPr>
          <w:rFonts w:hint="eastAsia"/>
        </w:rPr>
        <w:br/>
      </w:r>
      <w:r>
        <w:rPr>
          <w:rFonts w:hint="eastAsia"/>
        </w:rPr>
        <w:t>　　图表 其他镍钴盐劣势</w:t>
      </w:r>
      <w:r>
        <w:rPr>
          <w:rFonts w:hint="eastAsia"/>
        </w:rPr>
        <w:br/>
      </w:r>
      <w:r>
        <w:rPr>
          <w:rFonts w:hint="eastAsia"/>
        </w:rPr>
        <w:t>　　图表 其他镍钴盐机会</w:t>
      </w:r>
      <w:r>
        <w:rPr>
          <w:rFonts w:hint="eastAsia"/>
        </w:rPr>
        <w:br/>
      </w:r>
      <w:r>
        <w:rPr>
          <w:rFonts w:hint="eastAsia"/>
        </w:rPr>
        <w:t>　　图表 其他镍钴盐威胁</w:t>
      </w:r>
      <w:r>
        <w:rPr>
          <w:rFonts w:hint="eastAsia"/>
        </w:rPr>
        <w:br/>
      </w:r>
      <w:r>
        <w:rPr>
          <w:rFonts w:hint="eastAsia"/>
        </w:rPr>
        <w:t>　　图表 2025-2031年中国其他镍钴盐行业产能预测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2025-2031年中国其他镍钴盐行业产量预测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2025-2031年中国其他镍钴盐市场销售预测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2025-2031年中国其他镍钴盐行业市场规模预测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2025-2031年中国其他镍钴盐市场前景分析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2025-2031年中国其他镍钴盐行业风险分析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2025-2031年中国其他镍钴盐行业发展趋势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1fd61d854442f" w:history="1">
        <w:r>
          <w:rPr>
            <w:rStyle w:val="Hyperlink"/>
          </w:rPr>
          <w:t>中国其他镍钴盐行业调研及市场前景分析报告（2025年版）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1fd61d854442f" w:history="1">
        <w:r>
          <w:rPr>
            <w:rStyle w:val="Hyperlink"/>
          </w:rPr>
          <w:t>https://www.20087.com/A/38/QiTaNieGuYanHangYeQuShi.html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热点：镍钴盐晶体、镍钴的作用、镍钴产品对身体有危害吗、镍钴资源综合利用国家重点实验室、镍钴材料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2c14170dc49e7" w:history="1">
      <w:r>
        <w:rPr>
          <w:rStyle w:val="Hyperlink"/>
        </w:rPr>
        <w:t>中国其他镍钴盐行业调研及市场前景分析报告（2025年版）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8/QiTaNieGuYanHangYeQuShi.html" TargetMode="External" Id="R7c51fd61d854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8/QiTaNieGuYanHangYeQuShi.html" TargetMode="External" Id="R1532c14170dc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2025-02-16T00:03:00Z</dcterms:created>
  <dcterms:modified xsi:type="dcterms:W3CDTF">2025-02-16T01:03:00Z</dcterms:modified>
  <dc:subject>中国其他镍钴盐行业调研及市场前景分析报告（2025年版）</dc:subject>
  <dc:title>中国其他镍钴盐行业调研及市场前景分析报告（2025年版）</dc:title>
  <cp:keywords>中国其他镍钴盐行业调研及市场前景分析报告（2025年版）</cp:keywords>
  <dc:description>中国其他镍钴盐行业调研及市场前景分析报告（2025年版）</dc:description>
</cp:coreProperties>
</file>