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8a387f5cb747e8" w:history="1">
              <w:r>
                <w:rPr>
                  <w:rStyle w:val="Hyperlink"/>
                </w:rPr>
                <w:t>中国三防漆稀释剂市场现状与发展前景分析报告（2026-2032年）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8a387f5cb747e8" w:history="1">
              <w:r>
                <w:rPr>
                  <w:rStyle w:val="Hyperlink"/>
                </w:rPr>
                <w:t>中国三防漆稀释剂市场现状与发展前景分析报告（2026-2032年）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8a387f5cb747e8" w:history="1">
                <w:r>
                  <w:rPr>
                    <w:rStyle w:val="Hyperlink"/>
                  </w:rPr>
                  <w:t>https://www.20087.com/0/89/SanFangQiXiShiJiHangYeFaZhanQianJing.html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防漆稀释剂是用于调节电路板三防漆（防潮、防霉、防盐雾）黏度以适配喷涂、浸涂或刷涂工艺的有机溶剂，常见类型包括丙酮、甲苯、二甲苯及环保型酯类或醇醚类混合物。当前高端稀释剂强调低毒性、快干性、与多种树脂体系（如丙烯酸、聚氨酯、环氧）良好相容性，且挥发后不留残渣。在电子制造向高密度、微型化发展背景下，对稀释剂挥发速率与表面张力控制提出更高要求。然而，行业仍面临传统芳烃类溶剂VOC排放高、部分环保替代品溶解力不足导致漆膜缺陷、以及储存稳定性差易吸水分层等问题。此外，全球化学品法规（如REACH、RoHS）趋严，推动配方持续迭代。</w:t>
      </w:r>
      <w:r>
        <w:rPr>
          <w:rFonts w:hint="eastAsia"/>
        </w:rPr>
        <w:br/>
      </w:r>
      <w:r>
        <w:rPr>
          <w:rFonts w:hint="eastAsia"/>
        </w:rPr>
        <w:t>　　未来，三防漆稀释剂将向生物基来源、零VOC与功能化方向演进。市场调研网认为，乳酸乙酯、柠檬烯等天然溶剂逐步替代石油基成分；水性稀释体系配合新型水性三防漆实现近零排放。在性能端，添加流平助剂的复合稀释剂可同步改善漆膜均匀性。数字化配方管理平台确保批次一致性并加速合规认证。随着电动汽车与5G基站对高可靠性涂层需求增长，稀释剂与主剂的协同优化成为关键。长远看，三防漆稀释剂将从“工艺辅助剂”升级为“涂层性能调控媒介”，其核心价值不仅在于调节黏度，更在于通过绿色化学与界面工程，在保障电子设备极端环境可靠性的同时，支撑制造业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8a387f5cb747e8" w:history="1">
        <w:r>
          <w:rPr>
            <w:rStyle w:val="Hyperlink"/>
          </w:rPr>
          <w:t>中国三防漆稀释剂市场现状与发展前景分析报告（2026-2032年）</w:t>
        </w:r>
      </w:hyperlink>
      <w:r>
        <w:rPr>
          <w:rFonts w:hint="eastAsia"/>
        </w:rPr>
        <w:t>》基于对三防漆稀释剂行业供需变化的长期跟踪研究，采用科学分析方法，系统呈现三防漆稀释剂行业现状与发展态势。报告涵盖三防漆稀释剂市场规模、竞争格局、技术发展现状及未来方向等核心内容，分析三防漆稀释剂重点企业经营状况。通过定量与定性相结合的研究方法，报告对三防漆稀释剂行业发展前景做出科学预测，识别三防漆稀释剂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三防漆稀释剂行业概述</w:t>
      </w:r>
      <w:r>
        <w:rPr>
          <w:rFonts w:hint="eastAsia"/>
        </w:rPr>
        <w:br/>
      </w:r>
      <w:r>
        <w:rPr>
          <w:rFonts w:hint="eastAsia"/>
        </w:rPr>
        <w:t>　　第一节 三防漆稀释剂定义与分类</w:t>
      </w:r>
      <w:r>
        <w:rPr>
          <w:rFonts w:hint="eastAsia"/>
        </w:rPr>
        <w:br/>
      </w:r>
      <w:r>
        <w:rPr>
          <w:rFonts w:hint="eastAsia"/>
        </w:rPr>
        <w:t>　　第二节 三防漆稀释剂应用领域</w:t>
      </w:r>
      <w:r>
        <w:rPr>
          <w:rFonts w:hint="eastAsia"/>
        </w:rPr>
        <w:br/>
      </w:r>
      <w:r>
        <w:rPr>
          <w:rFonts w:hint="eastAsia"/>
        </w:rPr>
        <w:t>　　第三节 三防漆稀释剂行业经济指标分析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三防漆稀释剂产业链及经营模式分析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三、三防漆稀释剂销售模式及销售渠道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全球三防漆稀释剂市场发展综述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2020-2025年全球三防漆稀释剂市场规模与趋势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主要国家与地区三防漆稀释剂市场分析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2026-2032年全球三防漆稀释剂行业发展趋势与前景预测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中国三防漆稀释剂行业市场分析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2025-2026年三防漆稀释剂产能与投资动态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一、国内三防漆稀释剂产能及利用情况</w:t>
      </w:r>
      <w:r>
        <w:rPr>
          <w:rFonts w:hint="eastAsia"/>
        </w:rPr>
        <w:br/>
      </w:r>
      <w:r>
        <w:rPr>
          <w:rFonts w:hint="eastAsia"/>
        </w:rPr>
        <w:t>　　　　二、三防漆稀释剂产能扩张与投资动态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2026-2032年三防漆稀释剂行业产量统计与趋势预测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一、2020-2025年三防漆稀释剂行业产量数据统计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1、2020-2025年三防漆稀释剂产量及增长趋势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2、2020-2025年三防漆稀释剂细分产品产量及份额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二、影响三防漆稀释剂产量的关键因素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三、2026-2032年三防漆稀释剂产量预测</w:t>
      </w:r>
      <w:r>
        <w:rPr>
          <w:rFonts w:hint="eastAsia"/>
        </w:rPr>
        <w:br/>
      </w:r>
      <w:r>
        <w:rPr>
          <w:rFonts w:hint="eastAsia"/>
        </w:rPr>
        <w:t>　　第三节 2026-2032年三防漆稀释剂市场需求与销售分析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一、2025-2026年三防漆稀释剂行业需求现状</w:t>
      </w:r>
      <w:r>
        <w:rPr>
          <w:rFonts w:hint="eastAsia"/>
        </w:rPr>
        <w:br/>
      </w:r>
      <w:r>
        <w:rPr>
          <w:rFonts w:hint="eastAsia"/>
        </w:rPr>
        <w:t>　　　　二、三防漆稀释剂客户群体与需求特点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三、2020-2025年三防漆稀释剂行业销售规模分析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四、2026-2032年三防漆稀释剂市场增长潜力与规模预测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中国三防漆稀释剂细分市场与下游应用领域分析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三防漆稀释剂细分市场分析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一、2025-2026年三防漆稀释剂主要细分产品市场现状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三防漆稀释剂下游应用与客户群体分析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一、2025-2026年三防漆稀释剂各应用领域市场现状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2025-2026年三防漆稀释剂行业技术发展现状及趋势分析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三防漆稀释剂行业技术发展现状分析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国内外三防漆稀释剂行业技术差异与原因</w:t>
      </w:r>
      <w:r>
        <w:rPr>
          <w:rFonts w:hint="eastAsia"/>
        </w:rPr>
        <w:br/>
      </w:r>
      <w:r>
        <w:rPr>
          <w:rFonts w:hint="eastAsia"/>
        </w:rPr>
        <w:t>　　第三节 三防漆稀释剂行业技术发展方向、趋势预测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提升三防漆稀释剂行业技术能力策略建议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三防漆稀释剂价格机制与竞争策略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一、2020-2025年三防漆稀释剂市场价格走势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三防漆稀释剂定价策略与方法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2026-2032年三防漆稀释剂价格竞争态势与趋势预测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中国三防漆稀释剂行业重点区域市场研究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2025-2026年重点区域三防漆稀释剂市场发展概况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二、2020-2025年三防漆稀释剂市场需求规模情况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三、2026-2032年三防漆稀释剂行业发展潜力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二、2020-2025年三防漆稀释剂市场需求规模情况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三、2026-2032年三防漆稀释剂行业发展潜力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二、2020-2025年三防漆稀释剂市场需求规模情况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三、2026-2032年三防漆稀释剂行业发展潜力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二、2020-2025年三防漆稀释剂市场需求规模情况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三、2026-2032年三防漆稀释剂行业发展潜力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二、2020-2025年三防漆稀释剂市场需求规模情况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三、2026-2032年三防漆稀释剂行业发展潜力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2020-2025年中国三防漆稀释剂行业进出口情况分析</w:t>
      </w:r>
      <w:r>
        <w:rPr>
          <w:rFonts w:hint="eastAsia"/>
        </w:rPr>
        <w:br/>
      </w:r>
      <w:r>
        <w:rPr>
          <w:rFonts w:hint="eastAsia"/>
        </w:rPr>
        <w:t>　　第一节 三防漆稀释剂行业进口情况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一、2020-2025年三防漆稀释剂进口规模及增长情况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二、三防漆稀释剂主要进口来源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三防漆稀释剂行业出口情况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一、2020-2025年三防漆稀释剂出口规模及增长情况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二、三防漆稀释剂主要出口目的地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2020-2025年中国三防漆稀释剂行业总体发展与财务状况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2020-2025年中国三防漆稀释剂行业规模情况</w:t>
      </w:r>
      <w:r>
        <w:rPr>
          <w:rFonts w:hint="eastAsia"/>
        </w:rPr>
        <w:br/>
      </w:r>
      <w:r>
        <w:rPr>
          <w:rFonts w:hint="eastAsia"/>
        </w:rPr>
        <w:t>　　　　一、三防漆稀释剂行业企业数量规模</w:t>
      </w:r>
      <w:r>
        <w:rPr>
          <w:rFonts w:hint="eastAsia"/>
        </w:rPr>
        <w:br/>
      </w:r>
      <w:r>
        <w:rPr>
          <w:rFonts w:hint="eastAsia"/>
        </w:rPr>
        <w:t>　　　　二、三防漆稀释剂行业从业人员规模</w:t>
      </w:r>
      <w:r>
        <w:rPr>
          <w:rFonts w:hint="eastAsia"/>
        </w:rPr>
        <w:br/>
      </w:r>
      <w:r>
        <w:rPr>
          <w:rFonts w:hint="eastAsia"/>
        </w:rPr>
        <w:t>　　　　三、三防漆稀释剂行业市场敏感性分析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2020-2025年中国三防漆稀释剂行业财务能力分析</w:t>
      </w:r>
      <w:r>
        <w:rPr>
          <w:rFonts w:hint="eastAsia"/>
        </w:rPr>
        <w:br/>
      </w:r>
      <w:r>
        <w:rPr>
          <w:rFonts w:hint="eastAsia"/>
        </w:rPr>
        <w:t>　　　　一、三防漆稀释剂行业盈利能力</w:t>
      </w:r>
      <w:r>
        <w:rPr>
          <w:rFonts w:hint="eastAsia"/>
        </w:rPr>
        <w:br/>
      </w:r>
      <w:r>
        <w:rPr>
          <w:rFonts w:hint="eastAsia"/>
        </w:rPr>
        <w:t>　　　　二、三防漆稀释剂行业偿债能力</w:t>
      </w:r>
      <w:r>
        <w:rPr>
          <w:rFonts w:hint="eastAsia"/>
        </w:rPr>
        <w:br/>
      </w:r>
      <w:r>
        <w:rPr>
          <w:rFonts w:hint="eastAsia"/>
        </w:rPr>
        <w:t>　　　　三、三防漆稀释剂行业营运能力</w:t>
      </w:r>
      <w:r>
        <w:rPr>
          <w:rFonts w:hint="eastAsia"/>
        </w:rPr>
        <w:br/>
      </w:r>
      <w:r>
        <w:rPr>
          <w:rFonts w:hint="eastAsia"/>
        </w:rPr>
        <w:t>　　　　四、三防漆稀释剂行业发展能力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三防漆稀释剂行业重点企业调研分析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二、企业三防漆稀释剂业务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二、企业三防漆稀释剂业务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二、企业三防漆稀释剂业务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二、企业三防漆稀释剂业务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二、企业三防漆稀释剂业务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二、企业三防漆稀释剂业务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中国三防漆稀释剂行业竞争格局分析</w:t>
      </w:r>
      <w:r>
        <w:rPr>
          <w:rFonts w:hint="eastAsia"/>
        </w:rPr>
        <w:br/>
      </w:r>
      <w:r>
        <w:rPr>
          <w:rFonts w:hint="eastAsia"/>
        </w:rPr>
        <w:t>　　第一节 三防漆稀释剂行业竞争格局总览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2025-2026年三防漆稀释剂行业竞争力分析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2020-2025年三防漆稀释剂行业企业并购活动分析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2025-2026年三防漆稀释剂行业会展与招投标活动分析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一、三防漆稀释剂行业会展活动及其市场影响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2026年中国三防漆稀释剂企业发展企业发展策略与建议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三防漆稀释剂销售模式与渠道策略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三防漆稀释剂品牌与市场推广策略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三防漆稀释剂研发投入与技术创新能力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三防漆稀释剂合作联盟与资源整合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中国三防漆稀释剂行业风险与对策</w:t>
      </w:r>
      <w:r>
        <w:rPr>
          <w:rFonts w:hint="eastAsia"/>
        </w:rPr>
        <w:br/>
      </w:r>
      <w:r>
        <w:rPr>
          <w:rFonts w:hint="eastAsia"/>
        </w:rPr>
        <w:t>　　第一节 三防漆稀释剂行业SWOT分析</w:t>
      </w:r>
      <w:r>
        <w:rPr>
          <w:rFonts w:hint="eastAsia"/>
        </w:rPr>
        <w:br/>
      </w:r>
      <w:r>
        <w:rPr>
          <w:rFonts w:hint="eastAsia"/>
        </w:rPr>
        <w:t>　　　　一、三防漆稀释剂行业优势</w:t>
      </w:r>
      <w:r>
        <w:rPr>
          <w:rFonts w:hint="eastAsia"/>
        </w:rPr>
        <w:br/>
      </w:r>
      <w:r>
        <w:rPr>
          <w:rFonts w:hint="eastAsia"/>
        </w:rPr>
        <w:t>　　　　二、三防漆稀释剂行业劣势</w:t>
      </w:r>
      <w:r>
        <w:rPr>
          <w:rFonts w:hint="eastAsia"/>
        </w:rPr>
        <w:br/>
      </w:r>
      <w:r>
        <w:rPr>
          <w:rFonts w:hint="eastAsia"/>
        </w:rPr>
        <w:t>　　　　三、三防漆稀释剂市场机会</w:t>
      </w:r>
      <w:r>
        <w:rPr>
          <w:rFonts w:hint="eastAsia"/>
        </w:rPr>
        <w:br/>
      </w:r>
      <w:r>
        <w:rPr>
          <w:rFonts w:hint="eastAsia"/>
        </w:rPr>
        <w:t>　　　　四、三防漆稀释剂市场威胁</w:t>
      </w:r>
      <w:r>
        <w:rPr>
          <w:rFonts w:hint="eastAsia"/>
        </w:rPr>
        <w:br/>
      </w:r>
      <w:r>
        <w:rPr>
          <w:rFonts w:hint="eastAsia"/>
        </w:rPr>
        <w:t>　　第二节 三防漆稀释剂行业风险及对策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2026-2032年中国三防漆稀释剂行业前景与发展趋势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2025-2026年三防漆稀释剂行业发展环境分析</w:t>
      </w:r>
      <w:r>
        <w:rPr>
          <w:rFonts w:hint="eastAsia"/>
        </w:rPr>
        <w:br/>
      </w:r>
      <w:r>
        <w:rPr>
          <w:rFonts w:hint="eastAsia"/>
        </w:rPr>
        <w:t>　　　　一、三防漆稀释剂行业主管部门与监管体制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二、三防漆稀释剂行业主要法律法规及政策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三、三防漆稀释剂行业标准与质量监管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2026-2032年三防漆稀释剂行业发展趋势与方向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2026-2032年三防漆稀释剂行业发展潜力与机遇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三防漆稀释剂行业研究结论与建议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中~智~林：三防漆稀释剂行业发展建议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三防漆稀释剂行业历程</w:t>
      </w:r>
      <w:r>
        <w:rPr>
          <w:rFonts w:hint="eastAsia"/>
        </w:rPr>
        <w:br/>
      </w:r>
      <w:r>
        <w:rPr>
          <w:rFonts w:hint="eastAsia"/>
        </w:rPr>
        <w:t>　　图表 三防漆稀释剂行业生命周期</w:t>
      </w:r>
      <w:r>
        <w:rPr>
          <w:rFonts w:hint="eastAsia"/>
        </w:rPr>
        <w:br/>
      </w:r>
      <w:r>
        <w:rPr>
          <w:rFonts w:hint="eastAsia"/>
        </w:rPr>
        <w:t>　　图表 三防漆稀释剂行业产业链分析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2020-2025年中国三防漆稀释剂行业市场规模及增长情况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2020-2025年三防漆稀释剂行业市场容量分析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2020-2025年中国三防漆稀释剂行业产能统计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2020-2025年中国三防漆稀释剂行业产量及增长趋势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2020-2025年中国三防漆稀释剂市场需求量及增速统计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2025年中国三防漆稀释剂行业需求领域分布格局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2020-2025年中国三防漆稀释剂行业销售收入分析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2020-2025年中国三防漆稀释剂行业盈利情况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2020-2025年中国三防漆稀释剂行业利润总额统计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2020-2025年中国三防漆稀释剂进口数量分析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2020-2025年中国三防漆稀释剂进口金额分析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2020-2025年中国三防漆稀释剂出口数量分析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2020-2025年中国三防漆稀释剂出口金额分析</w:t>
      </w:r>
      <w:r>
        <w:rPr>
          <w:rFonts w:hint="eastAsia"/>
        </w:rPr>
        <w:br/>
      </w:r>
      <w:r>
        <w:rPr>
          <w:rFonts w:hint="eastAsia"/>
        </w:rPr>
        <w:t>　　图表 2025年中国三防漆稀释剂进口国家及地区分析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2025年中国三防漆稀释剂出口国家及地区分析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2020-2025年中国三防漆稀释剂行业企业数量情况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2020-2025年中国三防漆稀释剂行业企业平均规模情况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**地区三防漆稀释剂市场规模及增长情况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**地区三防漆稀释剂行业市场需求情况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**地区三防漆稀释剂市场规模及增长情况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**地区三防漆稀释剂行业市场需求情况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**地区三防漆稀释剂市场规模及增长情况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**地区三防漆稀释剂行业市场需求情况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**地区三防漆稀释剂市场规模及增长情况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**地区三防漆稀释剂行业市场需求情况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三防漆稀释剂重点企业（一）基本信息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三防漆稀释剂重点企业（一）经营情况分析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三防漆稀释剂重点企业（一）主要经济指标情况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三防漆稀释剂重点企业（一）盈利能力情况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三防漆稀释剂重点企业（一）偿债能力情况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三防漆稀释剂重点企业（一）运营能力情况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三防漆稀释剂重点企业（一）成长能力情况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三防漆稀释剂重点企业（二）基本信息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三防漆稀释剂重点企业（二）经营情况分析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三防漆稀释剂重点企业（二）主要经济指标情况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三防漆稀释剂重点企业（二）盈利能力情况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三防漆稀释剂重点企业（二）偿债能力情况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三防漆稀释剂重点企业（二）运营能力情况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三防漆稀释剂重点企业（二）成长能力情况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三防漆稀释剂企业信息</w:t>
      </w:r>
      <w:r>
        <w:rPr>
          <w:rFonts w:hint="eastAsia"/>
        </w:rPr>
        <w:br/>
      </w:r>
      <w:r>
        <w:rPr>
          <w:rFonts w:hint="eastAsia"/>
        </w:rPr>
        <w:t>　　图表 三防漆稀释剂企业经营情况分析</w:t>
      </w:r>
      <w:r>
        <w:rPr>
          <w:rFonts w:hint="eastAsia"/>
        </w:rPr>
        <w:br/>
      </w:r>
      <w:r>
        <w:rPr>
          <w:rFonts w:hint="eastAsia"/>
        </w:rPr>
        <w:t>　　图表 三防漆稀释剂重点企业（三）主要经济指标情况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三防漆稀释剂重点企业（三）盈利能力情况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三防漆稀释剂重点企业（三）偿债能力情况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三防漆稀释剂重点企业（三）运营能力情况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三防漆稀释剂重点企业（三）成长能力情况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2026-2032年中国三防漆稀释剂行业产能预测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2026-2032年中国三防漆稀释剂行业产量预测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2026-2032年中国三防漆稀释剂市场需求量预测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2026-2032年中国三防漆稀释剂行业供需平衡预测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2026-2032年中国三防漆稀释剂行业市场容量预测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2026-2032年中国三防漆稀释剂行业市场规模预测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2026-2032年中国三防漆稀释剂市场前景分析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2026-2032年中国三防漆稀释剂发展趋势预测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8a387f5cb747e8" w:history="1">
        <w:r>
          <w:rPr>
            <w:rStyle w:val="Hyperlink"/>
          </w:rPr>
          <w:t>中国三防漆稀释剂市场现状与发展前景分析报告（2026-2032年）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8a387f5cb747e8" w:history="1">
        <w:r>
          <w:rPr>
            <w:rStyle w:val="Hyperlink"/>
          </w:rPr>
          <w:t>https://www.20087.com/0/89/SanFangQiXiShiJiHangYeFaZhanQianJing.html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热点：聚氨酯三防漆、三防漆稀释剂是什么成分、水性三防漆、三防漆稀释剂有害成分、防污漆用什么稀释剂、三防漆稀释剂有毒吗、三防漆用什么稀释好、三防漆的稀释剂、三防漆的主要成分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89ff4d40024689" w:history="1">
      <w:r>
        <w:rPr>
          <w:rStyle w:val="Hyperlink"/>
        </w:rPr>
        <w:t>中国三防漆稀释剂市场现状与发展前景分析报告（2026-2032年）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SanFangQiXiShiJiHangYeFaZhanQianJing.html" TargetMode="External" Id="R5c8a387f5cb747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SanFangQiXiShiJiHangYeFaZhanQianJing.html" TargetMode="External" Id="Re989ff4d4002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2026-02-10T07:12:05Z</dcterms:created>
  <dcterms:modified xsi:type="dcterms:W3CDTF">2026-02-10T08:12:05Z</dcterms:modified>
  <dc:subject>中国三防漆稀释剂市场现状与发展前景分析报告（2026-2032年）</dc:subject>
  <dc:title>中国三防漆稀释剂市场现状与发展前景分析报告（2026-2032年）</dc:title>
  <cp:keywords>中国三防漆稀释剂市场现状与发展前景分析报告（2026-2032年）</cp:keywords>
  <dc:description>中国三防漆稀释剂市场现状与发展前景分析报告（2026-2032年）</dc:description>
</cp:coreProperties>
</file>