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9158b9e483463f" w:history="1">
              <w:r>
                <w:rPr>
                  <w:rStyle w:val="Hyperlink"/>
                </w:rPr>
                <w:t>中国丙二酸二乙酯市场研究分析与前景趋势预测报告（2024-2030年）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9158b9e483463f" w:history="1">
              <w:r>
                <w:rPr>
                  <w:rStyle w:val="Hyperlink"/>
                </w:rPr>
                <w:t>中国丙二酸二乙酯市场研究分析与前景趋势预测报告（2024-2030年）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3996990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89158b9e483463f" w:history="1">
                <w:r>
                  <w:rPr>
                    <w:rStyle w:val="Hyperlink"/>
                  </w:rPr>
                  <w:t>https://www.20087.com/0/99/BingErSuanErYiZhiDeQianJing.html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二酸二乙酯是一种重要的有机合成中间体，广泛应用于制药、香料、染料等行业。近年来，随着下游应用领域的不断扩大，丙二酸二乙酯的市场需求稳步增长。目前，市场上丙二酸二乙酯的生产工艺已相对成熟，但随着对产品纯度和质量要求的提高，相关技术仍在不断改进和完善。此外，随着环保法规的趋严，开发绿色生产工艺也成为行业关注的焦点。</w:t>
      </w:r>
      <w:r>
        <w:rPr>
          <w:rFonts w:hint="eastAsia"/>
        </w:rPr>
        <w:br/>
      </w:r>
      <w:r>
        <w:rPr>
          <w:rFonts w:hint="eastAsia"/>
        </w:rPr>
        <w:t>　　未来，丙二酸二乙酯行业的发展将更加注重高效生产和绿色环保。一方面，通过改进合成路线和催化剂的选择，可以提高丙二酸二乙酯的生产效率和产品质量，降低成本。另一方面，随着对环境友好型产品的重视，研发更加环保的生产工艺将是行业发展的必然趋势。此外，随着精细化学品市场的持续扩张，丙二酸二乙酯在新领域的应用也将不断拓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89158b9e483463f" w:history="1">
        <w:r>
          <w:rPr>
            <w:rStyle w:val="Hyperlink"/>
          </w:rPr>
          <w:t>中国丙二酸二乙酯市场研究分析与前景趋势预测报告（2024-2030年）</w:t>
        </w:r>
      </w:hyperlink>
      <w:r>
        <w:rPr>
          <w:rFonts w:hint="eastAsia"/>
        </w:rPr>
        <w:t>深入调研分析了我国丙二酸二乙酯行业的现状、市场规模、竞争格局以及所面临的风险与机遇。该报告结合丙二酸二乙酯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丙二酸二乙酯行业概述</w:t>
      </w:r>
      <w:r>
        <w:rPr>
          <w:rFonts w:hint="eastAsia"/>
        </w:rPr>
        <w:br/>
      </w:r>
      <w:r>
        <w:rPr>
          <w:rFonts w:hint="eastAsia"/>
        </w:rPr>
        <w:t>　　第一节 丙二酸二乙酯定义与分类</w:t>
      </w:r>
      <w:r>
        <w:rPr>
          <w:rFonts w:hint="eastAsia"/>
        </w:rPr>
        <w:br/>
      </w:r>
      <w:r>
        <w:rPr>
          <w:rFonts w:hint="eastAsia"/>
        </w:rPr>
        <w:t>　　第二节 丙二酸二乙酯应用领域</w:t>
      </w:r>
      <w:r>
        <w:rPr>
          <w:rFonts w:hint="eastAsia"/>
        </w:rPr>
        <w:br/>
      </w:r>
      <w:r>
        <w:rPr>
          <w:rFonts w:hint="eastAsia"/>
        </w:rPr>
        <w:t>　　第三节 丙二酸二乙酯行业经济指标分析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丙二酸二乙酯产业链及经营模式分析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三、丙二酸二乙酯销售模式及销售渠道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全球丙二酸二乙酯市场发展综述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2019-2023年全球丙二酸二乙酯市场规模与趋势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主要国家与地区丙二酸二乙酯市场分析</w:t>
      </w:r>
      <w:r>
        <w:rPr>
          <w:rFonts w:hint="eastAsia"/>
        </w:rPr>
        <w:br/>
      </w:r>
      <w:r>
        <w:rPr>
          <w:rFonts w:hint="eastAsia"/>
        </w:rPr>
        <w:t>　　第三节 2024-2030年全球丙二酸二乙酯行业发展趋势与前景预测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中国丙二酸二乙酯行业市场分析</w:t>
      </w:r>
      <w:r>
        <w:rPr>
          <w:rFonts w:hint="eastAsia"/>
        </w:rPr>
        <w:br/>
      </w:r>
      <w:r>
        <w:rPr>
          <w:rFonts w:hint="eastAsia"/>
        </w:rPr>
        <w:t>　　第一节 2023-2024年丙二酸二乙酯产能与投资动态</w:t>
      </w:r>
      <w:r>
        <w:rPr>
          <w:rFonts w:hint="eastAsia"/>
        </w:rPr>
        <w:br/>
      </w:r>
      <w:r>
        <w:rPr>
          <w:rFonts w:hint="eastAsia"/>
        </w:rPr>
        <w:t>　　　　一、国内丙二酸二乙酯产能及利用情况</w:t>
      </w:r>
      <w:r>
        <w:rPr>
          <w:rFonts w:hint="eastAsia"/>
        </w:rPr>
        <w:br/>
      </w:r>
      <w:r>
        <w:rPr>
          <w:rFonts w:hint="eastAsia"/>
        </w:rPr>
        <w:t>　　　　二、丙二酸二乙酯产能扩张与投资动态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2024-2030年丙二酸二乙酯行业产量统计与趋势预测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一、2019-2023年丙二酸二乙酯行业产量数据统计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1、2019-2023年丙二酸二乙酯产量及增长趋势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2、2019-2023年丙二酸二乙酯细分产品产量及份额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二、影响丙二酸二乙酯产量的关键因素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三、2024-2030年丙二酸二乙酯产量预测</w:t>
      </w:r>
      <w:r>
        <w:rPr>
          <w:rFonts w:hint="eastAsia"/>
        </w:rPr>
        <w:br/>
      </w:r>
      <w:r>
        <w:rPr>
          <w:rFonts w:hint="eastAsia"/>
        </w:rPr>
        <w:t>　　第三节 2024-2030年丙二酸二乙酯市场需求与销售分析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一、2023-2024年丙二酸二乙酯行业需求现状</w:t>
      </w:r>
      <w:r>
        <w:rPr>
          <w:rFonts w:hint="eastAsia"/>
        </w:rPr>
        <w:br/>
      </w:r>
      <w:r>
        <w:rPr>
          <w:rFonts w:hint="eastAsia"/>
        </w:rPr>
        <w:t>　　　　二、丙二酸二乙酯客户群体与需求特点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三、2019-2023年丙二酸二乙酯行业销售规模分析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四、2024-2030年丙二酸二乙酯市场增长潜力与规模预测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中国丙二酸二乙酯细分市场与下游应用领域分析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丙二酸二乙酯细分市场分析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一、2023-2024年丙二酸二乙酯主要细分产品市场现状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丙二酸二乙酯下游应用与客户群体分析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一、2023-2024年丙二酸二乙酯各应用领域市场现状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2023-2024年中国丙二酸二乙酯技术发展研究</w:t>
      </w:r>
      <w:r>
        <w:rPr>
          <w:rFonts w:hint="eastAsia"/>
        </w:rPr>
        <w:br/>
      </w:r>
      <w:r>
        <w:rPr>
          <w:rFonts w:hint="eastAsia"/>
        </w:rPr>
        <w:t>　　第一节 当前丙二酸二乙酯技术发展现状</w:t>
      </w:r>
      <w:r>
        <w:rPr>
          <w:rFonts w:hint="eastAsia"/>
        </w:rPr>
        <w:br/>
      </w:r>
      <w:r>
        <w:rPr>
          <w:rFonts w:hint="eastAsia"/>
        </w:rPr>
        <w:t>　　第二节 国内外丙二酸二乙酯技术差异与原因</w:t>
      </w:r>
      <w:r>
        <w:rPr>
          <w:rFonts w:hint="eastAsia"/>
        </w:rPr>
        <w:br/>
      </w:r>
      <w:r>
        <w:rPr>
          <w:rFonts w:hint="eastAsia"/>
        </w:rPr>
        <w:t>　　第三节 丙二酸二乙酯技术创新与发展趋势预测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技术进步对丙二酸二乙酯行业的影响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丙二酸二乙酯价格机制与竞争策略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一、2019-2023年丙二酸二乙酯市场价格走势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丙二酸二乙酯定价策略与方法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2024-2030年丙二酸二乙酯价格竞争态势与趋势预测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中国丙二酸二乙酯行业重点区域市场研究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2023-2024年重点区域丙二酸二乙酯市场发展概况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二、2019-2023年丙二酸二乙酯市场需求规模情况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三、2024-2030年丙二酸二乙酯行业发展潜力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二、2019-2023年丙二酸二乙酯市场需求规模情况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三、2024-2030年丙二酸二乙酯行业发展潜力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二、2019-2023年丙二酸二乙酯市场需求规模情况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三、2024-2030年丙二酸二乙酯行业发展潜力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二、2019-2023年丙二酸二乙酯市场需求规模情况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三、2024-2030年丙二酸二乙酯行业发展潜力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二、2019-2023年丙二酸二乙酯市场需求规模情况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三、2024-2030年丙二酸二乙酯行业发展潜力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2019-2023年中国丙二酸二乙酯行业进出口情况分析</w:t>
      </w:r>
      <w:r>
        <w:rPr>
          <w:rFonts w:hint="eastAsia"/>
        </w:rPr>
        <w:br/>
      </w:r>
      <w:r>
        <w:rPr>
          <w:rFonts w:hint="eastAsia"/>
        </w:rPr>
        <w:t>　　第一节 丙二酸二乙酯行业进口情况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一、2019-2023年丙二酸二乙酯进口规模及增长情况</w:t>
      </w:r>
      <w:r>
        <w:rPr>
          <w:rFonts w:hint="eastAsia"/>
        </w:rPr>
        <w:br/>
      </w:r>
      <w:r>
        <w:rPr>
          <w:rFonts w:hint="eastAsia"/>
        </w:rPr>
        <w:t>　　　　二、丙二酸二乙酯主要进口来源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丙二酸二乙酯行业出口情况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一、2019-2023年丙二酸二乙酯出口规模及增长情况</w:t>
      </w:r>
      <w:r>
        <w:rPr>
          <w:rFonts w:hint="eastAsia"/>
        </w:rPr>
        <w:br/>
      </w:r>
      <w:r>
        <w:rPr>
          <w:rFonts w:hint="eastAsia"/>
        </w:rPr>
        <w:t>　　　　二、丙二酸二乙酯主要出口目的地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2019-2023年中国丙二酸二乙酯行业总体发展与财务状况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2019-2023年中国丙二酸二乙酯行业规模情况</w:t>
      </w:r>
      <w:r>
        <w:rPr>
          <w:rFonts w:hint="eastAsia"/>
        </w:rPr>
        <w:br/>
      </w:r>
      <w:r>
        <w:rPr>
          <w:rFonts w:hint="eastAsia"/>
        </w:rPr>
        <w:t>　　　　一、丙二酸二乙酯行业企业数量规模</w:t>
      </w:r>
      <w:r>
        <w:rPr>
          <w:rFonts w:hint="eastAsia"/>
        </w:rPr>
        <w:br/>
      </w:r>
      <w:r>
        <w:rPr>
          <w:rFonts w:hint="eastAsia"/>
        </w:rPr>
        <w:t>　　　　二、丙二酸二乙酯行业从业人员规模</w:t>
      </w:r>
      <w:r>
        <w:rPr>
          <w:rFonts w:hint="eastAsia"/>
        </w:rPr>
        <w:br/>
      </w:r>
      <w:r>
        <w:rPr>
          <w:rFonts w:hint="eastAsia"/>
        </w:rPr>
        <w:t>　　　　三、丙二酸二乙酯行业市场敏感性分析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2019-2023年中国丙二酸二乙酯行业财务能力分析</w:t>
      </w:r>
      <w:r>
        <w:rPr>
          <w:rFonts w:hint="eastAsia"/>
        </w:rPr>
        <w:br/>
      </w:r>
      <w:r>
        <w:rPr>
          <w:rFonts w:hint="eastAsia"/>
        </w:rPr>
        <w:t>　　　　一、丙二酸二乙酯行业盈利能力</w:t>
      </w:r>
      <w:r>
        <w:rPr>
          <w:rFonts w:hint="eastAsia"/>
        </w:rPr>
        <w:br/>
      </w:r>
      <w:r>
        <w:rPr>
          <w:rFonts w:hint="eastAsia"/>
        </w:rPr>
        <w:t>　　　　二、丙二酸二乙酯行业偿债能力</w:t>
      </w:r>
      <w:r>
        <w:rPr>
          <w:rFonts w:hint="eastAsia"/>
        </w:rPr>
        <w:br/>
      </w:r>
      <w:r>
        <w:rPr>
          <w:rFonts w:hint="eastAsia"/>
        </w:rPr>
        <w:t>　　　　三、丙二酸二乙酯行业营运能力</w:t>
      </w:r>
      <w:r>
        <w:rPr>
          <w:rFonts w:hint="eastAsia"/>
        </w:rPr>
        <w:br/>
      </w:r>
      <w:r>
        <w:rPr>
          <w:rFonts w:hint="eastAsia"/>
        </w:rPr>
        <w:t>　　　　四、丙二酸二乙酯行业发展能力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丙二酸二乙酯行业重点企业调研分析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二、企业丙二酸二乙酯业务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二、企业丙二酸二乙酯业务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二、企业丙二酸二乙酯业务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二、企业丙二酸二乙酯业务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二、企业丙二酸二乙酯业务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二、企业丙二酸二乙酯业务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中国丙二酸二乙酯行业竞争格局分析</w:t>
      </w:r>
      <w:r>
        <w:rPr>
          <w:rFonts w:hint="eastAsia"/>
        </w:rPr>
        <w:br/>
      </w:r>
      <w:r>
        <w:rPr>
          <w:rFonts w:hint="eastAsia"/>
        </w:rPr>
        <w:t>　　第一节 丙二酸二乙酯行业竞争格局总览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2023-2024年丙二酸二乙酯行业竞争力分析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2019-2023年丙二酸二乙酯行业企业并购活动分析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2023-2024年丙二酸二乙酯行业会展与招投标活动分析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一、丙二酸二乙酯行业会展活动及其市场影响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2024年中国丙二酸二乙酯企业发展企业发展策略与建议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丙二酸二乙酯销售模式与渠道策略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丙二酸二乙酯品牌与市场推广策略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丙二酸二乙酯研发投入与技术创新能力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丙二酸二乙酯合作联盟与资源整合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中国丙二酸二乙酯行业风险与对策</w:t>
      </w:r>
      <w:r>
        <w:rPr>
          <w:rFonts w:hint="eastAsia"/>
        </w:rPr>
        <w:br/>
      </w:r>
      <w:r>
        <w:rPr>
          <w:rFonts w:hint="eastAsia"/>
        </w:rPr>
        <w:t>　　第一节 丙二酸二乙酯行业SWOT分析</w:t>
      </w:r>
      <w:r>
        <w:rPr>
          <w:rFonts w:hint="eastAsia"/>
        </w:rPr>
        <w:br/>
      </w:r>
      <w:r>
        <w:rPr>
          <w:rFonts w:hint="eastAsia"/>
        </w:rPr>
        <w:t>　　　　一、丙二酸二乙酯行业优势</w:t>
      </w:r>
      <w:r>
        <w:rPr>
          <w:rFonts w:hint="eastAsia"/>
        </w:rPr>
        <w:br/>
      </w:r>
      <w:r>
        <w:rPr>
          <w:rFonts w:hint="eastAsia"/>
        </w:rPr>
        <w:t>　　　　二、丙二酸二乙酯行业劣势</w:t>
      </w:r>
      <w:r>
        <w:rPr>
          <w:rFonts w:hint="eastAsia"/>
        </w:rPr>
        <w:br/>
      </w:r>
      <w:r>
        <w:rPr>
          <w:rFonts w:hint="eastAsia"/>
        </w:rPr>
        <w:t>　　　　三、丙二酸二乙酯市场机会</w:t>
      </w:r>
      <w:r>
        <w:rPr>
          <w:rFonts w:hint="eastAsia"/>
        </w:rPr>
        <w:br/>
      </w:r>
      <w:r>
        <w:rPr>
          <w:rFonts w:hint="eastAsia"/>
        </w:rPr>
        <w:t>　　　　四、丙二酸二乙酯市场威胁</w:t>
      </w:r>
      <w:r>
        <w:rPr>
          <w:rFonts w:hint="eastAsia"/>
        </w:rPr>
        <w:br/>
      </w:r>
      <w:r>
        <w:rPr>
          <w:rFonts w:hint="eastAsia"/>
        </w:rPr>
        <w:t>　　第二节 丙二酸二乙酯行业风险及对策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2024-2030年中国丙二酸二乙酯行业前景与发展趋势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2023-2024年丙二酸二乙酯行业发展环境分析</w:t>
      </w:r>
      <w:r>
        <w:rPr>
          <w:rFonts w:hint="eastAsia"/>
        </w:rPr>
        <w:br/>
      </w:r>
      <w:r>
        <w:rPr>
          <w:rFonts w:hint="eastAsia"/>
        </w:rPr>
        <w:t>　　　　一、丙二酸二乙酯行业主管部门与监管体制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二、丙二酸二乙酯行业主要法律法规及政策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三、丙二酸二乙酯行业标准与质量监管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2024-2030年丙二酸二乙酯行业发展趋势与方向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2024-2030年丙二酸二乙酯行业发展潜力与机遇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丙二酸二乙酯行业研究结论与建议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中⋅智⋅林⋅－丙二酸二乙酯行业发展建议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丙二酸二乙酯行业历程</w:t>
      </w:r>
      <w:r>
        <w:rPr>
          <w:rFonts w:hint="eastAsia"/>
        </w:rPr>
        <w:br/>
      </w:r>
      <w:r>
        <w:rPr>
          <w:rFonts w:hint="eastAsia"/>
        </w:rPr>
        <w:t>　　图表 丙二酸二乙酯行业生命周期</w:t>
      </w:r>
      <w:r>
        <w:rPr>
          <w:rFonts w:hint="eastAsia"/>
        </w:rPr>
        <w:br/>
      </w:r>
      <w:r>
        <w:rPr>
          <w:rFonts w:hint="eastAsia"/>
        </w:rPr>
        <w:t>　　图表 丙二酸二乙酯行业产业链分析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2019-2023年中国丙二酸二乙酯行业市场规模及增长情况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2019-2023年丙二酸二乙酯行业市场容量分析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2019-2023年中国丙二酸二乙酯行业产能统计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2019-2023年中国丙二酸二乙酯行业产量及增长趋势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2019-2023年中国丙二酸二乙酯市场需求量及增速统计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2023年中国丙二酸二乙酯行业需求领域分布格局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2019-2023年中国丙二酸二乙酯行业销售收入分析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2019-2023年中国丙二酸二乙酯行业盈利情况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2019-2023年中国丙二酸二乙酯行业利润总额统计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2019-2023年中国丙二酸二乙酯进口数量分析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2019-2023年中国丙二酸二乙酯进口金额分析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2019-2023年中国丙二酸二乙酯出口数量分析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2019-2023年中国丙二酸二乙酯出口金额分析</w:t>
      </w:r>
      <w:r>
        <w:rPr>
          <w:rFonts w:hint="eastAsia"/>
        </w:rPr>
        <w:br/>
      </w:r>
      <w:r>
        <w:rPr>
          <w:rFonts w:hint="eastAsia"/>
        </w:rPr>
        <w:t>　　图表 2023年中国丙二酸二乙酯进口国家及地区分析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2023年中国丙二酸二乙酯出口国家及地区分析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2019-2023年中国丙二酸二乙酯行业企业数量情况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2019-2023年中国丙二酸二乙酯行业企业平均规模情况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**地区丙二酸二乙酯市场规模及增长情况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**地区丙二酸二乙酯行业市场需求情况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**地区丙二酸二乙酯市场规模及增长情况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**地区丙二酸二乙酯行业市场需求情况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**地区丙二酸二乙酯市场规模及增长情况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**地区丙二酸二乙酯行业市场需求情况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**地区丙二酸二乙酯市场规模及增长情况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**地区丙二酸二乙酯行业市场需求情况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丙二酸二乙酯重点企业（一）基本信息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丙二酸二乙酯重点企业（一）经营情况分析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丙二酸二乙酯重点企业（一）主要经济指标情况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丙二酸二乙酯重点企业（一）盈利能力情况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丙二酸二乙酯重点企业（一）偿债能力情况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丙二酸二乙酯重点企业（一）运营能力情况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丙二酸二乙酯重点企业（一）成长能力情况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丙二酸二乙酯重点企业（二）基本信息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丙二酸二乙酯重点企业（二）经营情况分析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丙二酸二乙酯重点企业（二）主要经济指标情况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丙二酸二乙酯重点企业（二）盈利能力情况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丙二酸二乙酯重点企业（二）偿债能力情况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丙二酸二乙酯重点企业（二）运营能力情况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丙二酸二乙酯重点企业（二）成长能力情况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丙二酸二乙酯重点企业（三）基本信息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丙二酸二乙酯重点企业（三）经营情况分析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丙二酸二乙酯重点企业（三）主要经济指标情况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丙二酸二乙酯重点企业（三）盈利能力情况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丙二酸二乙酯重点企业（三）偿债能力情况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丙二酸二乙酯重点企业（三）运营能力情况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丙二酸二乙酯重点企业（三）成长能力情况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2024-2030年中国丙二酸二乙酯行业产能预测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2024-2030年中国丙二酸二乙酯行业产量预测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2024-2030年中国丙二酸二乙酯市场需求量预测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2024-2030年中国丙二酸二乙酯行业供需平衡预测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2024-2030年中国丙二酸二乙酯行业市场容量预测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2024-2030年中国丙二酸二乙酯行业市场规模预测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2024-2030年中国丙二酸二乙酯市场前景分析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2024-2030年中国丙二酸二乙酯行业发展趋势预测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9158b9e483463f" w:history="1">
        <w:r>
          <w:rPr>
            <w:rStyle w:val="Hyperlink"/>
          </w:rPr>
          <w:t>中国丙二酸二乙酯市场研究分析与前景趋势预测报告（2024-2030年）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3996990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89158b9e483463f" w:history="1">
        <w:r>
          <w:rPr>
            <w:rStyle w:val="Hyperlink"/>
          </w:rPr>
          <w:t>https://www.20087.com/0/99/BingErSuanErYiZhiDeQianJing.html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0ff8a23bf84169" w:history="1">
      <w:r>
        <w:rPr>
          <w:rStyle w:val="Hyperlink"/>
        </w:rPr>
        <w:t>中国丙二酸二乙酯市场研究分析与前景趋势预测报告（2024-2030年）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9/BingErSuanErYiZhiDeQianJing.html" TargetMode="External" Id="R489158b9e48346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9/BingErSuanErYiZhiDeQianJing.html" TargetMode="External" Id="Rbb0ff8a23bf841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2024-10-20T03:16:05Z</dcterms:created>
  <dcterms:modified xsi:type="dcterms:W3CDTF">2024-10-20T04:16:05Z</dcterms:modified>
  <dc:subject>中国丙二酸二乙酯市场研究分析与前景趋势预测报告（2024-2030年）</dc:subject>
  <dc:title>中国丙二酸二乙酯市场研究分析与前景趋势预测报告（2024-2030年）</dc:title>
  <cp:keywords>中国丙二酸二乙酯市场研究分析与前景趋势预测报告（2024-2030年）</cp:keywords>
  <dc:description>中国丙二酸二乙酯市场研究分析与前景趋势预测报告（2024-2030年）</dc:description>
</cp:coreProperties>
</file>