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85cd8a52f415c" w:history="1">
              <w:r>
                <w:rPr>
                  <w:rStyle w:val="Hyperlink"/>
                </w:rPr>
                <w:t>2024-2030年中国乙烯剂行业市场调研与发展趋势预测报告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85cd8a52f415c" w:history="1">
              <w:r>
                <w:rPr>
                  <w:rStyle w:val="Hyperlink"/>
                </w:rPr>
                <w:t>2024-2030年中国乙烯剂行业市场调研与发展趋势预测报告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85cd8a52f415c" w:history="1">
                <w:r>
                  <w:rPr>
                    <w:rStyle w:val="Hyperlink"/>
                  </w:rPr>
                  <w:t>https://www.20087.com/0/19/YiXiJiShiChangYanJiuBaoGao.html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剂是一种重要的化工原料，广泛应用于塑料、橡胶、纤维等多个领域。目前，随着合成技术和工艺的不断进步，乙烯剂的生产效率和产品质量均得到了显著提高。随着下游应用领域的需求增加，特别是对于高质量原料的需求增长，乙烯剂的市场应用前景广阔。在塑料行业，乙烯剂作为合成聚乙烯等塑料的关键原料；在橡胶行业，则作为合成橡胶的基础原料。此外，随着环保法规的严格实施，乙烯剂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乙烯剂将朝着更高纯度、更低成本和更广泛应用的方向发展。随着绿色化学理念的推广，乙烯剂的生产将更加注重环保和资源节约，采用更加清洁的合成路线。同时，随着合成方法学的进步，乙烯剂的合成工艺将进一步优化，提高产品纯度和收率。此外，随着新材料技术的发展，乙烯剂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85cd8a52f415c" w:history="1">
        <w:r>
          <w:rPr>
            <w:rStyle w:val="Hyperlink"/>
          </w:rPr>
          <w:t>2024-2030年中国乙烯剂行业市场调研与发展趋势预测报告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乙烯剂产业链。乙烯剂报告详细分析了市场竞争格局，聚焦了重点企业及品牌影响力，并对价格机制和乙烯剂细分市场特征进行了探讨。此外，报告还对市场前景进行了展望，预测了行业发展趋势，并就潜在的风险与机遇提供了专业的见解。乙烯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乙烯剂行业概述</w:t>
      </w:r>
      <w:r>
        <w:rPr>
          <w:rFonts w:hint="eastAsia"/>
        </w:rPr>
        <w:br/>
      </w:r>
      <w:r>
        <w:rPr>
          <w:rFonts w:hint="eastAsia"/>
        </w:rPr>
        <w:t>　　第一节 乙烯剂行业界定</w:t>
      </w:r>
      <w:r>
        <w:rPr>
          <w:rFonts w:hint="eastAsia"/>
        </w:rPr>
        <w:br/>
      </w:r>
      <w:r>
        <w:rPr>
          <w:rFonts w:hint="eastAsia"/>
        </w:rPr>
        <w:t>　　第二节 乙烯剂行业发展历程</w:t>
      </w:r>
      <w:r>
        <w:rPr>
          <w:rFonts w:hint="eastAsia"/>
        </w:rPr>
        <w:br/>
      </w:r>
      <w:r>
        <w:rPr>
          <w:rFonts w:hint="eastAsia"/>
        </w:rPr>
        <w:t>　　第三节 乙烯剂产业链分析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中国乙烯剂行业发展经济环境分析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中国乙烯剂行业发展政策环境分析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2019-2024年中国乙烯剂行业总体规模</w:t>
      </w:r>
      <w:r>
        <w:rPr>
          <w:rFonts w:hint="eastAsia"/>
        </w:rPr>
        <w:br/>
      </w:r>
      <w:r>
        <w:rPr>
          <w:rFonts w:hint="eastAsia"/>
        </w:rPr>
        <w:t>　　第二节 中国乙烯剂行业盈利情况分析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二、2024年中国乙烯剂行业供给特点分析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三、2024-2030年中国乙烯剂行业供给预测</w:t>
      </w:r>
      <w:r>
        <w:rPr>
          <w:rFonts w:hint="eastAsia"/>
        </w:rPr>
        <w:br/>
      </w:r>
      <w:r>
        <w:rPr>
          <w:rFonts w:hint="eastAsia"/>
        </w:rPr>
        <w:t>　　第四节 中国乙烯剂行业需求概况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三、2024-2030年中国乙烯剂市场需求预测</w:t>
      </w:r>
      <w:r>
        <w:rPr>
          <w:rFonts w:hint="eastAsia"/>
        </w:rPr>
        <w:br/>
      </w:r>
      <w:r>
        <w:rPr>
          <w:rFonts w:hint="eastAsia"/>
        </w:rPr>
        <w:t>　　第五节 乙烯剂产业供需平衡状况分析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二、2024年中国乙烯剂行业进口特点分析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三、2024-2030年中国乙烯剂行业进口情况预测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二、2024年中国乙烯剂行业出口特点分析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乙烯剂行业集中度分析</w:t>
      </w:r>
      <w:r>
        <w:rPr>
          <w:rFonts w:hint="eastAsia"/>
        </w:rPr>
        <w:br/>
      </w:r>
      <w:r>
        <w:rPr>
          <w:rFonts w:hint="eastAsia"/>
        </w:rPr>
        <w:t>　　　　一、乙烯剂市场集中度分析</w:t>
      </w:r>
      <w:r>
        <w:rPr>
          <w:rFonts w:hint="eastAsia"/>
        </w:rPr>
        <w:br/>
      </w:r>
      <w:r>
        <w:rPr>
          <w:rFonts w:hint="eastAsia"/>
        </w:rPr>
        <w:t>　　　　二、乙烯剂企业集中度分析</w:t>
      </w:r>
      <w:r>
        <w:rPr>
          <w:rFonts w:hint="eastAsia"/>
        </w:rPr>
        <w:br/>
      </w:r>
      <w:r>
        <w:rPr>
          <w:rFonts w:hint="eastAsia"/>
        </w:rPr>
        <w:t>　　　　三、乙烯剂区域集中度分析</w:t>
      </w:r>
      <w:r>
        <w:rPr>
          <w:rFonts w:hint="eastAsia"/>
        </w:rPr>
        <w:br/>
      </w:r>
      <w:r>
        <w:rPr>
          <w:rFonts w:hint="eastAsia"/>
        </w:rPr>
        <w:t>　　第二节 乙烯剂行业竞争格局分析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一、2023-2024年乙烯剂行业竞争分析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乙烯剂行业投资效益分析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一、乙烯剂行业投资状况分析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三、2024年乙烯剂行业投资趋势预测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四、2024年乙烯剂行业的投资方向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五、2024年乙烯剂行业投资的建议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2024-2030年乙烯剂行业投资风险及控制策略分析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2024-2030年中国乙烯剂行业投资规模预测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2024-2030年乙烯剂行业市场盈利预测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[⋅中智林]乙烯剂行业项目投资建议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一、乙烯剂技术应用注意事项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二、乙烯剂项目投资注意事项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三、乙烯剂生产开发注意事项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2024-2030年中国乙烯剂行业市场供给预测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2019-2024年中国乙烯剂行业市场需求及增长情况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2024-2030年中国乙烯剂行业市场需求预测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2024-2030年中国乙烯剂行业产品市场价格走势预测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2024-2030年中国乙烯剂市场规模预测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85cd8a52f415c" w:history="1">
        <w:r>
          <w:rPr>
            <w:rStyle w:val="Hyperlink"/>
          </w:rPr>
          <w:t>2024-2030年中国乙烯剂行业市场调研与发展趋势预测报告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85cd8a52f415c" w:history="1">
        <w:r>
          <w:rPr>
            <w:rStyle w:val="Hyperlink"/>
          </w:rPr>
          <w:t>https://www.20087.com/0/19/YiXiJiShiChangYanJiuBaoGao.html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53018ad14d32" w:history="1">
      <w:r>
        <w:rPr>
          <w:rStyle w:val="Hyperlink"/>
        </w:rPr>
        <w:t>2024-2030年中国乙烯剂行业市场调研与发展趋势预测报告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XiJiShiChangYanJiuBaoGao.html" TargetMode="External" Id="R8c485cd8a52f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XiJiShiChangYanJiuBaoGao.html" TargetMode="External" Id="Rcf2b53018ad1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2024-03-31T23:41:00Z</dcterms:created>
  <dcterms:modified xsi:type="dcterms:W3CDTF">2024-04-01T00:41:00Z</dcterms:modified>
  <dc:subject>2024-2030年中国乙烯剂行业市场调研与发展趋势预测报告</dc:subject>
  <dc:title>2024-2030年中国乙烯剂行业市场调研与发展趋势预测报告</dc:title>
  <cp:keywords>2024-2030年中国乙烯剂行业市场调研与发展趋势预测报告</cp:keywords>
  <dc:description>2024-2030年中国乙烯剂行业市场调研与发展趋势预测报告</dc:description>
</cp:coreProperties>
</file>