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e00ebadaf46ad" w:history="1">
              <w:r>
                <w:rPr>
                  <w:rStyle w:val="Hyperlink"/>
                </w:rPr>
                <w:t>中国乙烯行业发展现状分析与市场前景预测报告（2024-2030年）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e00ebadaf46ad" w:history="1">
              <w:r>
                <w:rPr>
                  <w:rStyle w:val="Hyperlink"/>
                </w:rPr>
                <w:t>中国乙烯行业发展现状分析与市场前景预测报告（2024-2030年）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e00ebadaf46ad" w:history="1">
                <w:r>
                  <w:rPr>
                    <w:rStyle w:val="Hyperlink"/>
                  </w:rPr>
                  <w:t>https://www.20087.com/0/79/YiXiShiChangXianZhuangYuQianJing.html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全球产量最大的有机化工原料，广泛应用于塑料、纤维、橡胶和溶剂等多个领域。近年来，随着页岩气革命带来的廉价原料优势，北美地区的乙烯产能大幅增长，推动了全球乙烯行业的繁荣。同时，亚洲地区，尤其是中国，对乙烯衍生物的需求持续增加，成为全球乙烯市场的重要驱动力。</w:t>
      </w:r>
      <w:r>
        <w:rPr>
          <w:rFonts w:hint="eastAsia"/>
        </w:rPr>
        <w:br/>
      </w:r>
      <w:r>
        <w:rPr>
          <w:rFonts w:hint="eastAsia"/>
        </w:rPr>
        <w:t>　　未来，乙烯行业将更加注重原料多元化和绿色生产。在原料多元化方面，除了传统的石油裂解，生物质和可再生能源将作为原料进入乙烯生产，减少对化石燃料的依赖。在绿色生产方面，通过优化工艺流程，减少温室气体排放，提高能源效率，推动乙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e00ebadaf46ad" w:history="1">
        <w:r>
          <w:rPr>
            <w:rStyle w:val="Hyperlink"/>
          </w:rPr>
          <w:t>中国乙烯行业发展现状分析与市场前景预测报告（2024-2030年）</w:t>
        </w:r>
      </w:hyperlink>
      <w:r>
        <w:rPr>
          <w:rFonts w:hint="eastAsia"/>
        </w:rPr>
        <w:t>》在多年乙烯行业研究结论的基础上，结合中国乙烯行业市场的发展现状，通过资深研究团队对乙烯市场各类资讯进行整理分析，并依托国家权威数据资源和长期市场监测的数据库，对乙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de00ebadaf46ad" w:history="1">
        <w:r>
          <w:rPr>
            <w:rStyle w:val="Hyperlink"/>
          </w:rPr>
          <w:t>中国乙烯行业发展现状分析与市场前景预测报告（2024-2030年）</w:t>
        </w:r>
      </w:hyperlink>
      <w:r>
        <w:rPr>
          <w:rFonts w:hint="eastAsia"/>
        </w:rPr>
        <w:t>可以帮助投资者准确把握乙烯行业的市场现状，为投资者进行投资作出乙烯行业前景预判，挖掘乙烯行业投资价值，同时提出乙烯行业投资策略、营销策略等方面的建议。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乙烯行业发展环境分析</w:t>
      </w:r>
      <w:r>
        <w:rPr>
          <w:rFonts w:hint="eastAsia"/>
        </w:rPr>
        <w:br/>
      </w:r>
      <w:r>
        <w:rPr>
          <w:rFonts w:hint="eastAsia"/>
        </w:rPr>
        <w:t>第一章 乙烯行业发展环境分析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乙烯行业发展概述</w:t>
      </w:r>
      <w:r>
        <w:rPr>
          <w:rFonts w:hint="eastAsia"/>
        </w:rPr>
        <w:br/>
      </w:r>
      <w:r>
        <w:rPr>
          <w:rFonts w:hint="eastAsia"/>
        </w:rPr>
        <w:t>　　　　一、乙烯定义</w:t>
      </w:r>
      <w:r>
        <w:rPr>
          <w:rFonts w:hint="eastAsia"/>
        </w:rPr>
        <w:br/>
      </w:r>
      <w:r>
        <w:rPr>
          <w:rFonts w:hint="eastAsia"/>
        </w:rPr>
        <w:t>　　　　二、乙烯应用</w:t>
      </w:r>
      <w:r>
        <w:rPr>
          <w:rFonts w:hint="eastAsia"/>
        </w:rPr>
        <w:br/>
      </w:r>
      <w:r>
        <w:rPr>
          <w:rFonts w:hint="eastAsia"/>
        </w:rPr>
        <w:t>　　第四节 乙烯行业发展概况</w:t>
      </w:r>
      <w:r>
        <w:rPr>
          <w:rFonts w:hint="eastAsia"/>
        </w:rPr>
        <w:br/>
      </w:r>
      <w:r>
        <w:rPr>
          <w:rFonts w:hint="eastAsia"/>
        </w:rPr>
        <w:t>　　　　一、全球乙烯行业发展概况</w:t>
      </w:r>
      <w:r>
        <w:rPr>
          <w:rFonts w:hint="eastAsia"/>
        </w:rPr>
        <w:br/>
      </w:r>
      <w:r>
        <w:rPr>
          <w:rFonts w:hint="eastAsia"/>
        </w:rPr>
        <w:t>　　　　二、乙烯国内行业现状阐述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2024-2030年全球乙烯行业供给情况分析及趋势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2018-2023年全球乙烯行业市场供给分析</w:t>
      </w:r>
      <w:r>
        <w:rPr>
          <w:rFonts w:hint="eastAsia"/>
        </w:rPr>
        <w:br/>
      </w:r>
      <w:r>
        <w:rPr>
          <w:rFonts w:hint="eastAsia"/>
        </w:rPr>
        <w:t>　　　　一、乙烯整体供给情况分析</w:t>
      </w:r>
      <w:r>
        <w:rPr>
          <w:rFonts w:hint="eastAsia"/>
        </w:rPr>
        <w:br/>
      </w:r>
      <w:r>
        <w:rPr>
          <w:rFonts w:hint="eastAsia"/>
        </w:rPr>
        <w:t>　　　　二、乙烯重点区域供给分析</w:t>
      </w:r>
      <w:r>
        <w:rPr>
          <w:rFonts w:hint="eastAsia"/>
        </w:rPr>
        <w:br/>
      </w:r>
      <w:r>
        <w:rPr>
          <w:rFonts w:hint="eastAsia"/>
        </w:rPr>
        <w:t>　　第二节 乙烯行业供给关系因素分析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2024-2030年全球乙烯行业市场供给趋势</w:t>
      </w:r>
      <w:r>
        <w:rPr>
          <w:rFonts w:hint="eastAsia"/>
        </w:rPr>
        <w:br/>
      </w:r>
      <w:r>
        <w:rPr>
          <w:rFonts w:hint="eastAsia"/>
        </w:rPr>
        <w:t>　　　　一、乙烯整体供给情况趋势分析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二、乙烯重点区域供给趋势分析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2018-2023年中国乙烯市场供需分析</w:t>
      </w:r>
      <w:r>
        <w:rPr>
          <w:rFonts w:hint="eastAsia"/>
        </w:rPr>
        <w:br/>
      </w:r>
      <w:r>
        <w:rPr>
          <w:rFonts w:hint="eastAsia"/>
        </w:rPr>
        <w:t>　　第一节 2018-2023年乙烯产能分析</w:t>
      </w:r>
      <w:r>
        <w:rPr>
          <w:rFonts w:hint="eastAsia"/>
        </w:rPr>
        <w:br/>
      </w:r>
      <w:r>
        <w:rPr>
          <w:rFonts w:hint="eastAsia"/>
        </w:rPr>
        <w:t>　　第二节 2018-2023年乙烯产量分析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二、2024-2030年中国乙烯产量预测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三、2018-2023年中国乙烯增长率</w:t>
      </w:r>
      <w:r>
        <w:rPr>
          <w:rFonts w:hint="eastAsia"/>
        </w:rPr>
        <w:br/>
      </w:r>
      <w:r>
        <w:rPr>
          <w:rFonts w:hint="eastAsia"/>
        </w:rPr>
        <w:t>　　第三节 2018-2023年乙烯市场需求分析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2024-2030年中国乙烯行业市场经营情况分析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2018-2023年中国乙烯行业市场规模分析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2024-2030年中国乙烯行业市场规模预测</w:t>
      </w:r>
      <w:r>
        <w:rPr>
          <w:rFonts w:hint="eastAsia"/>
        </w:rPr>
        <w:br/>
      </w:r>
      <w:r>
        <w:rPr>
          <w:rFonts w:hint="eastAsia"/>
        </w:rPr>
        <w:t>　　　　一、乙烯行业“十三五”规划运行特点分析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二、乙烯行业“十三五”规划市场现状分析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2018-2023年我国乙烯供需平衡统计</w:t>
      </w:r>
      <w:r>
        <w:rPr>
          <w:rFonts w:hint="eastAsia"/>
        </w:rPr>
        <w:br/>
      </w:r>
      <w:r>
        <w:rPr>
          <w:rFonts w:hint="eastAsia"/>
        </w:rPr>
        <w:t>　　　　三、乙烯行业“十三五”规划运行特点分析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四、乙烯行业“十三五”规划运行特点判断分析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五、乙烯行业“十三五”规划运行潜力解读分析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六、乙烯行业“十三五”规划运行市场规模分析预测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2018-2023年中国乙烯行业成本费用分析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2018-2023年乙烯行业产品销售成本分析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2018-2023年乙烯行业销售费用分析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2018-2023年乙烯行业管理费用分析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2018-2023年乙烯行业财务费用分析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2018-2023年乙烯行业相关行业市场运行综合分析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2018-2023年乙烯行业上游运行分析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三、行业上游对乙烯行业影响力分析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2018-2023年乙烯行业下游运行分析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三、行业下游对乙烯行业影响力分析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乙烯行业竞争格局分析</w:t>
      </w:r>
      <w:r>
        <w:rPr>
          <w:rFonts w:hint="eastAsia"/>
        </w:rPr>
        <w:br/>
      </w:r>
      <w:r>
        <w:rPr>
          <w:rFonts w:hint="eastAsia"/>
        </w:rPr>
        <w:t>　　第一节 乙烯行业集中度分析</w:t>
      </w:r>
      <w:r>
        <w:rPr>
          <w:rFonts w:hint="eastAsia"/>
        </w:rPr>
        <w:br/>
      </w:r>
      <w:r>
        <w:rPr>
          <w:rFonts w:hint="eastAsia"/>
        </w:rPr>
        <w:t>　　　　一、乙烯市场集中度分析</w:t>
      </w:r>
      <w:r>
        <w:rPr>
          <w:rFonts w:hint="eastAsia"/>
        </w:rPr>
        <w:br/>
      </w:r>
      <w:r>
        <w:rPr>
          <w:rFonts w:hint="eastAsia"/>
        </w:rPr>
        <w:t>　　　　二、乙烯企业集中度分析</w:t>
      </w:r>
      <w:r>
        <w:rPr>
          <w:rFonts w:hint="eastAsia"/>
        </w:rPr>
        <w:br/>
      </w:r>
      <w:r>
        <w:rPr>
          <w:rFonts w:hint="eastAsia"/>
        </w:rPr>
        <w:t>　　　　三、乙烯区域集中度分析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一、2023年乙烯行业竞争分析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二、2023年中外乙烯产品竞争分析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三、2023年国内外乙烯竞争分析</w:t>
      </w:r>
      <w:r>
        <w:rPr>
          <w:rFonts w:hint="eastAsia"/>
        </w:rPr>
        <w:br/>
      </w:r>
      <w:r>
        <w:rPr>
          <w:rFonts w:hint="eastAsia"/>
        </w:rPr>
        <w:t>　　　　四、2023年我国乙烯市场竞争分析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五、2023年我国乙烯市场集中度分析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乙烯行业重点品牌企业分析</w:t>
      </w:r>
      <w:r>
        <w:rPr>
          <w:rFonts w:hint="eastAsia"/>
        </w:rPr>
        <w:br/>
      </w:r>
      <w:r>
        <w:rPr>
          <w:rFonts w:hint="eastAsia"/>
        </w:rPr>
        <w:t>　　第一节 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1.中国石油化工股份有限公司镇海炼化分公司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　　2.中国石化上海石油化工股份有限公司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3.中国石化股份有限公司茂名分公司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4.中国石化扬子石油化工有限公司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　　5.中国石油化工股份有限公司齐鲁分公司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　　6.中国石油化工股份有限公司北京燕山分公司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　　7.中国石油天然气股份有限公司兰州石化分公司</w:t>
      </w:r>
      <w:r>
        <w:rPr>
          <w:rFonts w:hint="eastAsia"/>
        </w:rPr>
        <w:br/>
      </w:r>
      <w:r>
        <w:rPr>
          <w:rFonts w:hint="eastAsia"/>
        </w:rPr>
        <w:t>　　　　　　8.中国石油股份有限公司抚顺石化分公司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　　9.中国石油化工股份有限公司广州分公司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中国乙烯行业传统商业模式分析</w:t>
      </w:r>
      <w:r>
        <w:rPr>
          <w:rFonts w:hint="eastAsia"/>
        </w:rPr>
        <w:br/>
      </w:r>
      <w:r>
        <w:rPr>
          <w:rFonts w:hint="eastAsia"/>
        </w:rPr>
        <w:t>　　第一节 乙烯行业原料采购模式</w:t>
      </w:r>
      <w:r>
        <w:rPr>
          <w:rFonts w:hint="eastAsia"/>
        </w:rPr>
        <w:br/>
      </w:r>
      <w:r>
        <w:rPr>
          <w:rFonts w:hint="eastAsia"/>
        </w:rPr>
        <w:t>　　第二节 乙烯行业经营模式</w:t>
      </w:r>
      <w:r>
        <w:rPr>
          <w:rFonts w:hint="eastAsia"/>
        </w:rPr>
        <w:br/>
      </w:r>
      <w:r>
        <w:rPr>
          <w:rFonts w:hint="eastAsia"/>
        </w:rPr>
        <w:t>　　第三节 乙烯行业盈利模式</w:t>
      </w:r>
      <w:r>
        <w:rPr>
          <w:rFonts w:hint="eastAsia"/>
        </w:rPr>
        <w:br/>
      </w:r>
      <w:r>
        <w:rPr>
          <w:rFonts w:hint="eastAsia"/>
        </w:rPr>
        <w:t>　　第四节 乙烯行业商业模式要素与特征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乙烯行业企业商业模式构建步骤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乙烯行业商业模式的实施策略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乙烯行业关键成功要素分析</w:t>
      </w:r>
      <w:r>
        <w:rPr>
          <w:rFonts w:hint="eastAsia"/>
        </w:rPr>
        <w:br/>
      </w:r>
      <w:r>
        <w:rPr>
          <w:rFonts w:hint="eastAsia"/>
        </w:rPr>
        <w:t>　　第二节 乙烯行业投资壁垒分析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</w:t>
      </w:r>
      <w:r>
        <w:rPr>
          <w:rFonts w:hint="eastAsia"/>
        </w:rPr>
        <w:br/>
      </w:r>
      <w:r>
        <w:rPr>
          <w:rFonts w:hint="eastAsia"/>
        </w:rPr>
        <w:t>　　　　二、乙烯行业退出壁垒</w:t>
      </w:r>
      <w:r>
        <w:rPr>
          <w:rFonts w:hint="eastAsia"/>
        </w:rPr>
        <w:br/>
      </w:r>
      <w:r>
        <w:rPr>
          <w:rFonts w:hint="eastAsia"/>
        </w:rPr>
        <w:t>　　第三节 乙烯行业投资风险与规避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中⋅智⋅林－乙烯行业融资渠道与策略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2018-2023年乙烯行业企业数量分析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2018-2023年乙烯行业资产规模分析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2018-2023年乙烯行业销售收入分析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2018-2023年乙烯行业利润总额分析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2018-2023年中国乙烯行业利润总额统计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2018-2023年中国不同规模的乙烯企业利润比较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2018-2023年中国不同规模的乙烯企业利润所占份额图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2018-2023年中国不同性质的乙烯企业利润比较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2018-2023年中国不同性质的乙烯企业利润所占份额图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2018-2023年中国乙烯细分行业供利润总额统计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2018-2023年中国乙烯行业细分行业利润结构图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2018-2023年中国各地区的乙烯企业利润比较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2018-2023年中国乙烯行业成本费用结构图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2018-2023年中国乙烯行业管理费用统计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2018-2023年中国乙烯行业管理费用增长趋势图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2018-2023年中国乙烯行业财务费用统计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2018-2023年中国乙烯行业财务费用增长趋势图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2024-2030年我国乙烯需求情况预测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e00ebadaf46ad" w:history="1">
        <w:r>
          <w:rPr>
            <w:rStyle w:val="Hyperlink"/>
          </w:rPr>
          <w:t>中国乙烯行业发展现状分析与市场前景预测报告（2024-2030年）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e00ebadaf46ad" w:history="1">
        <w:r>
          <w:rPr>
            <w:rStyle w:val="Hyperlink"/>
          </w:rPr>
          <w:t>https://www.20087.com/0/79/YiXiShiChangXianZhuangYuQianJing.html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0a4ccd744b44" w:history="1">
      <w:r>
        <w:rPr>
          <w:rStyle w:val="Hyperlink"/>
        </w:rPr>
        <w:t>中国乙烯行业发展现状分析与市场前景预测报告（2024-2030年）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XiShiChangXianZhuangYuQianJing.html" TargetMode="External" Id="R8bde00ebada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XiShiChangXianZhuangYuQianJing.html" TargetMode="External" Id="R7a130a4ccd7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2023-08-17T03:36:00Z</dcterms:created>
  <dcterms:modified xsi:type="dcterms:W3CDTF">2023-08-17T04:36:00Z</dcterms:modified>
  <dc:subject>中国乙烯行业发展现状分析与市场前景预测报告（2024-2030年）</dc:subject>
  <dc:title>中国乙烯行业发展现状分析与市场前景预测报告（2024-2030年）</dc:title>
  <cp:keywords>中国乙烯行业发展现状分析与市场前景预测报告（2024-2030年）</cp:keywords>
  <dc:description>中国乙烯行业发展现状分析与市场前景预测报告（2024-2030年）</dc:description>
</cp:coreProperties>
</file>