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aaddbd3e64cdd" w:history="1">
              <w:r>
                <w:rPr>
                  <w:rStyle w:val="Hyperlink"/>
                </w:rPr>
                <w:t>2025-2031年全球与中国二丁胺行业现状深度调研与发展趋势报告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aaddbd3e64cdd" w:history="1">
              <w:r>
                <w:rPr>
                  <w:rStyle w:val="Hyperlink"/>
                </w:rPr>
                <w:t>2025-2031年全球与中国二丁胺行业现状深度调研与发展趋势报告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aaddbd3e64cdd" w:history="1">
                <w:r>
                  <w:rPr>
                    <w:rStyle w:val="Hyperlink"/>
                  </w:rPr>
                  <w:t>https://www.20087.com/0/69/ErDingAnXianZhuangYuFaZhanQuShi.html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丁胺是一种有机化合物，化学式为C8H18N，常用于合成农药、染料、医药中间体等领域。随着精细化工行业的发展，二丁胺的应用范围也在不断扩大，如作为表面活性剂、增塑剂等。近年来，随着对环保要求的提高，二丁胺的生产也在不断优化，采用更环保的合成路线和生产工艺，减少有害物质的排放。此外，随着新材料技术的进步，二丁胺在新材料领域的应用也在逐步探索，如用于制备高性能复合材料、生物医用材料等。</w:t>
      </w:r>
      <w:r>
        <w:rPr>
          <w:rFonts w:hint="eastAsia"/>
        </w:rPr>
        <w:br/>
      </w:r>
      <w:r>
        <w:rPr>
          <w:rFonts w:hint="eastAsia"/>
        </w:rPr>
        <w:t>　　未来，二丁胺的发展将更加注重环保性和功能性。一方面，通过优化合成路线，采用绿色化学方法制备二丁胺，减少生产过程中的环境污染；另一方面，通过功能化改性，开发出具有特殊性能的二丁胺衍生物，以满足不同行业的需求。随着高性能材料的需求增长，二丁胺将在更多领域得到应用，如用于制备高性能复合材料、生物医用材料等。此外，为了提高二丁胺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aaddbd3e64cdd" w:history="1">
        <w:r>
          <w:rPr>
            <w:rStyle w:val="Hyperlink"/>
          </w:rPr>
          <w:t>2025-2031年全球与中国二丁胺行业现状深度调研与发展趋势报告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二丁胺行业的发展现状、市场规模、供需动态及进出口情况。报告详细解读了二丁胺产业链上下游、重点区域市场、竞争格局及领先企业的表现，同时评估了二丁胺行业风险与投资机会。通过对二丁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二丁胺行业概述及市场现状分析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二丁胺行业介绍</w:t>
      </w:r>
      <w:r>
        <w:rPr>
          <w:rFonts w:hint="eastAsia"/>
        </w:rPr>
        <w:br/>
      </w:r>
      <w:r>
        <w:rPr>
          <w:rFonts w:hint="eastAsia"/>
        </w:rPr>
        <w:t>　　第二节 二丁胺产品主要分类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一、不同种类二丁胺产量占比（2024年）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二、不同种类二丁胺价格走势（2020-2031年）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二丁胺主要应用领域分析</w:t>
      </w:r>
      <w:r>
        <w:rPr>
          <w:rFonts w:hint="eastAsia"/>
        </w:rPr>
        <w:br/>
      </w:r>
      <w:r>
        <w:rPr>
          <w:rFonts w:hint="eastAsia"/>
        </w:rPr>
        <w:t>　　　　一、二丁胺主要应用领域</w:t>
      </w:r>
      <w:r>
        <w:rPr>
          <w:rFonts w:hint="eastAsia"/>
        </w:rPr>
        <w:br/>
      </w:r>
      <w:r>
        <w:rPr>
          <w:rFonts w:hint="eastAsia"/>
        </w:rPr>
        <w:t>　　　　二、全球二丁胺不同应用领域消费量占比（2024年）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全球与中国二丁胺市场发展现状对比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一、全球二丁胺市场现状及发展趋势（2020-2031年）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二、中国二丁胺市场现状及发展趋势（2020-2031年）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全球二丁胺供需现状及趋势预测（2020-2031年）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一、全球二丁胺产能、产量、产能利用率情况及趋势（2020-2031年）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二、全球二丁胺产量、表观消费量情况及趋势（2020-2031年）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中国二丁胺供需现状及趋势预测（2020-2031年）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一、中国二丁胺产能、产量、产能利用率情况及趋势（2020-2031年）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二、中国二丁胺产量、表观消费量情况及趋势（2020-2031年）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三、中国二丁胺产量、需求量、市场缺口情况及趋势（2020-2031年）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中国二丁胺行业政策分析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全球与中国二丁胺重点企业产量、产值、集中度分析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全球市场二丁胺重点企业2024和2025年产量、产值统计分析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一、全球市场二丁胺重点企业2024和2025年产量统计分析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二、全球市场二丁胺重点企业2024和2025年产值统计分析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三、全球市场二丁胺重点企业2024和2025年产品价格分析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中国市场二丁胺重点企业2024和2025年产量、产值统计分析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一、中国市场二丁胺重点企业2024和2025年产量统计分析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二、中国市场二丁胺重点企业2024和2025年产值统计分析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二丁胺重点厂商总部</w:t>
      </w:r>
      <w:r>
        <w:rPr>
          <w:rFonts w:hint="eastAsia"/>
        </w:rPr>
        <w:br/>
      </w:r>
      <w:r>
        <w:rPr>
          <w:rFonts w:hint="eastAsia"/>
        </w:rPr>
        <w:t>　　第四节 二丁胺行业企业集中度分析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全球重点二丁胺企业SWOT分析</w:t>
      </w:r>
      <w:r>
        <w:rPr>
          <w:rFonts w:hint="eastAsia"/>
        </w:rPr>
        <w:br/>
      </w:r>
      <w:r>
        <w:rPr>
          <w:rFonts w:hint="eastAsia"/>
        </w:rPr>
        <w:t>　　第六节 中国重点二丁胺企业SWOT分析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全球主要地区二丁胺产量、产值、市场份额情况及趋势预测（2020-2031年）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全球主要地区二丁胺产量、产值及市场份额情况及趋势（2020-2031年）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一、全球主要地区二丁胺产量及市场份额情况及趋势（2020-2031年）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二、全球主要地区二丁胺产值及市场份额情况及趋势（2020-2031年）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中国市场2020-2031年二丁胺产量、产值情况及趋势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北美市场2020-2031年二丁胺产量、产值情况及趋势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欧洲市场2020-2031年二丁胺产量、产值情况及趋势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日本市场2020-2031年二丁胺产量、产值情况及趋势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全球主要地区二丁胺消费量、市场份额及发展趋势分析（2020-2031年）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全球主要地区二丁胺消费量、市场份额及发展趋势（2020-2031年）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中国市场2020-2031年二丁胺消费情况及发展趋势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北美市场2020-2031年二丁胺消费情况及发展趋势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欧洲市场2020-2031年二丁胺消费情况及发展趋势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日本市场2020-2031年二丁胺消费情况及发展趋势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主要二丁胺企业调研分析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二、企业二丁胺产品</w:t>
      </w:r>
      <w:r>
        <w:rPr>
          <w:rFonts w:hint="eastAsia"/>
        </w:rPr>
        <w:br/>
      </w:r>
      <w:r>
        <w:rPr>
          <w:rFonts w:hint="eastAsia"/>
        </w:rPr>
        <w:t>　　　　三、企业二丁胺产量、价格、收入、成本、毛利情况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不同种类二丁胺产量、价格、产值及市场份额情况（2020-2031）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全球市场不同种类二丁胺产量、产值及市场份额情况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一、全球市场不同种类二丁胺产量、市场份额情况（2020-2031年）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二、全球市场不同种类二丁胺产值、市场份额情况（2020-2031年）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三、全球市场不同种类二丁胺价格走势分析（2020-2031年）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中国市场不同种类二丁胺产量、产值及市场份额情况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一、中国市场不同种类二丁胺产量、市场份额情况（2020-2031年）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二、中国市场不同种类二丁胺产值、市场份额情况（2020-2031年）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三、中国市场不同种类二丁胺价格走势分析（2020-2031年）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二丁胺上游原料及下游主要应用领域分析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二丁胺产业链分析</w:t>
      </w:r>
      <w:r>
        <w:rPr>
          <w:rFonts w:hint="eastAsia"/>
        </w:rPr>
        <w:br/>
      </w:r>
      <w:r>
        <w:rPr>
          <w:rFonts w:hint="eastAsia"/>
        </w:rPr>
        <w:t>　　第二节 二丁胺产业上游供应分析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全球市场二丁胺下游主要应用领域消费量、市场份额及增长情况（2020-2031年）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中国市场二丁胺下游主要应用领域消费量、市场份额及增长情况（2020-2031年）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中国市场二丁胺产量、消费量、进出口分析及发展趋势（2020-2031年）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中国市场二丁胺产量、消费量、进出口分析及发展趋势（2020-2031年）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中国市场二丁胺进出口贸易趋势（2020-2031年）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中国市场二丁胺主要进口来源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中国市场二丁胺主要出口目的地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中国市场二丁胺主要地区分布（2025年）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中国二丁胺生产地区分布</w:t>
      </w:r>
      <w:r>
        <w:rPr>
          <w:rFonts w:hint="eastAsia"/>
        </w:rPr>
        <w:br/>
      </w:r>
      <w:r>
        <w:rPr>
          <w:rFonts w:hint="eastAsia"/>
        </w:rPr>
        <w:t>　　第二节 中国二丁胺消费地区分布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影响中国市场二丁胺供需因素分析</w:t>
      </w:r>
      <w:r>
        <w:rPr>
          <w:rFonts w:hint="eastAsia"/>
        </w:rPr>
        <w:br/>
      </w:r>
      <w:r>
        <w:rPr>
          <w:rFonts w:hint="eastAsia"/>
        </w:rPr>
        <w:t>　　第一节 二丁胺及相关行业技术发展概况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二丁胺进出口贸易现状及趋势（2020-2031年）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二丁胺产品技术趋势与价格走势预测（2020-2031年）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二丁胺行业市场环境发展趋势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不同种类二丁胺产品技术发展趋势（2020-2031年）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二丁胺价格走势预测（2020-2031年）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二丁胺销售渠道分析及建议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国内市场二丁胺销售渠道分析</w:t>
      </w:r>
      <w:r>
        <w:rPr>
          <w:rFonts w:hint="eastAsia"/>
        </w:rPr>
        <w:br/>
      </w:r>
      <w:r>
        <w:rPr>
          <w:rFonts w:hint="eastAsia"/>
        </w:rPr>
        <w:t>　　　　一、当前二丁胺主要销售模式及销售渠道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二、国内市场二丁胺销售模式及销售渠道趋势（2020-2031年）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海外市场二丁胺销售渠道分析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中~智~林~：二丁胺行业营销策略建议</w:t>
      </w:r>
      <w:r>
        <w:rPr>
          <w:rFonts w:hint="eastAsia"/>
        </w:rPr>
        <w:br/>
      </w:r>
      <w:r>
        <w:rPr>
          <w:rFonts w:hint="eastAsia"/>
        </w:rPr>
        <w:t>　　　　一、二丁胺市场定位及目标消费者分析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二、二丁胺行业营销模式及销售渠道建议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二丁胺产品介绍</w:t>
      </w:r>
      <w:r>
        <w:rPr>
          <w:rFonts w:hint="eastAsia"/>
        </w:rPr>
        <w:br/>
      </w:r>
      <w:r>
        <w:rPr>
          <w:rFonts w:hint="eastAsia"/>
        </w:rPr>
        <w:t>　　表 二丁胺产品分类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2024年全球不同种类二丁胺产量份额</w:t>
      </w:r>
      <w:r>
        <w:rPr>
          <w:rFonts w:hint="eastAsia"/>
        </w:rPr>
        <w:br/>
      </w:r>
      <w:r>
        <w:rPr>
          <w:rFonts w:hint="eastAsia"/>
        </w:rPr>
        <w:t>　　表 不同种类二丁胺价格及趋势（2020-2031年）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二丁胺主要应用领域</w:t>
      </w:r>
      <w:r>
        <w:rPr>
          <w:rFonts w:hint="eastAsia"/>
        </w:rPr>
        <w:br/>
      </w:r>
      <w:r>
        <w:rPr>
          <w:rFonts w:hint="eastAsia"/>
        </w:rPr>
        <w:t>　　图 全球2024年二丁胺不同应用领域消费量份额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全球市场二丁胺产量及增长情况（2020-2031年）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全球市场二丁胺产值及增长情况（2020-2031年）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中国市场二丁胺产量、增长率及趋势（2020-2031年）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中国市场二丁胺产值、增长率及趋势（2020-2031年）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全球二丁胺产能、产量、产能利用率及趋势（2020-2031年）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全球二丁胺产量、表观消费量及趋势（2020-2031年）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中国二丁胺产能、产量、产能利用率及趋势（2020-2031年）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中国二丁胺产量、表观消费量及趋势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中国二丁胺产量、市场需求量及趋势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二丁胺行业政策分析</w:t>
      </w:r>
      <w:r>
        <w:rPr>
          <w:rFonts w:hint="eastAsia"/>
        </w:rPr>
        <w:br/>
      </w:r>
      <w:r>
        <w:rPr>
          <w:rFonts w:hint="eastAsia"/>
        </w:rPr>
        <w:t>　　表 全球市场二丁胺重点企业2024和2025年产量统计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全球市场二丁胺重点企业2024和2025年产量、市场份额统计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全球市场二丁胺重点企业2024和2025年产值统计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全球市场二丁胺重点企业2024和2025年产值市场份额统计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全球市场二丁胺重点企业2024和2025年产品价格统计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中国市场二丁胺重点企业2024和2025年产量统计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中国市场二丁胺重点企业2024和2025年产量市场份额统计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中国市场二丁胺重点企业2025年产量、市场份额统计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中国市场二丁胺重点企业2024和2025年产值统计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中国市场二丁胺重点企业2024和2025年产值市场份额统计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中国市场二丁胺重点企业2025年产值、市场份额统计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二丁胺企业总部</w:t>
      </w:r>
      <w:r>
        <w:rPr>
          <w:rFonts w:hint="eastAsia"/>
        </w:rPr>
        <w:br/>
      </w:r>
      <w:r>
        <w:rPr>
          <w:rFonts w:hint="eastAsia"/>
        </w:rPr>
        <w:t>　　表 全球市场二丁胺重点企业2024和2025年产值市场份额统计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全球二丁胺重点企业SWOT分析</w:t>
      </w:r>
      <w:r>
        <w:rPr>
          <w:rFonts w:hint="eastAsia"/>
        </w:rPr>
        <w:br/>
      </w:r>
      <w:r>
        <w:rPr>
          <w:rFonts w:hint="eastAsia"/>
        </w:rPr>
        <w:t>　　表 中国二丁胺重点企业SWOT分析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全球主要地区2020-2025年二丁胺产量统计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全球主要地区2025-2031年二丁胺产量预测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全球主要地区2020-2031年二丁胺产量市场份额统计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全球主要地区2025年二丁胺产量市场份额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全球主要地区2020-2025年二丁胺产值统计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全球主要地区2025-2031年二丁胺产值预测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全球主要地区2020-2031年二丁胺产值市场份额统计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全球主要地区2025年二丁胺产值市场份额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中国市场2020-2031年二丁胺产量及增长情况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中国市场2020-2031年二丁胺产值及增长情况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北美市场2020-2031年二丁胺产量及增长情况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北美市场2020-2031年二丁胺产值及增长情况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欧洲市场2020-2031年二丁胺产量及增长情况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欧洲市场2020-2031年二丁胺产值及增长情况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日本市场2020-2031年二丁胺产量及增长情况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日本市场2020-2031年二丁胺产值及增长情况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全球主要地区2020-2025年二丁胺消费量统计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全球主要地区2025-2031年二丁胺消费量预测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全球主要地区2020-2031年二丁胺消费量市场份额统计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全球主要地区2025年二丁胺消费量市场份额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中国市场2020-2031年二丁胺消费量、增长率及趋势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北美市场2020-2031年二丁胺消费量、增长率及趋势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欧洲市场2020-2031年二丁胺消费量、增长率及趋势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日本市场2020-2031年二丁胺消费量、增长率及趋势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企业（一）二丁胺产品情况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企业（二）二丁胺产品情况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企业（三）二丁胺产品情况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企业（四）二丁胺产品情况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企业（五）二丁胺产品情况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企业（六）二丁胺产品情况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企业（七）二丁胺产品情况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企业（八）二丁胺产品情况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企业（九）二丁胺产品情况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企业（十）二丁胺产品情况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企业（十）2024-2025年二丁胺产量、价格、收入、成本、毛利情况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全球市场不同种类二丁胺产量统计（2020-2025年）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全球市场不同种类二丁胺产量预测（2025-2031年）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全球市场不同种类二丁胺产量市场份额（2020-2031年）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全球市场不同种类二丁胺产值统计（2020-2025年）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全球市场不同种类二丁胺产值预测（2025-2031年）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全球市场不同种类二丁胺产值市场份额（2020-2031年）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全球市场不同种类二丁胺价格走势（2020-2031年）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中国市场不同种类二丁胺产量统计（2020-2025年）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中国市场不同种类二丁胺产量预测（2025-2031年）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中国市场不同种类二丁胺产量市场份额（2020-2031年）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中国市场不同种类二丁胺产值统计（2020-2025年）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中国市场不同种类二丁胺产值预测（2025-2031年）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中国市场不同种类二丁胺产值市场份额（2020-2031年）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中国市场不同种类二丁胺价格走势（2020-2031年）</w:t>
      </w:r>
      <w:r>
        <w:rPr>
          <w:rFonts w:hint="eastAsia"/>
        </w:rPr>
        <w:br/>
      </w:r>
      <w:r>
        <w:rPr>
          <w:rFonts w:hint="eastAsia"/>
        </w:rPr>
        <w:t>　　图 二丁胺产业链</w:t>
      </w:r>
      <w:r>
        <w:rPr>
          <w:rFonts w:hint="eastAsia"/>
        </w:rPr>
        <w:br/>
      </w:r>
      <w:r>
        <w:rPr>
          <w:rFonts w:hint="eastAsia"/>
        </w:rPr>
        <w:t>　　表 二丁胺原材料</w:t>
      </w:r>
      <w:r>
        <w:rPr>
          <w:rFonts w:hint="eastAsia"/>
        </w:rPr>
        <w:br/>
      </w:r>
      <w:r>
        <w:rPr>
          <w:rFonts w:hint="eastAsia"/>
        </w:rPr>
        <w:t>　　表 二丁胺上游原料供应商及联系方式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全球市场二丁胺主要应用领域消费量统计（2020-2025年）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全球市场二丁胺主要应用领域消费量预测（2025-2031年）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全球市场二丁胺主要应用领域消费量市场份额（2020-2031年）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全球市场二丁胺主要应用领域消费量增长率（2020-2031年）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中国市场二丁胺主要应用领域消费量统计（2020-2025年）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中国市场二丁胺主要应用领域消费量预测（2025-2031年）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中国市场二丁胺主要应用领域消费量市场份额（2020-2031年）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中国市场二丁胺主要应用领域消费量增长率（2020-2031年）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中国市场二丁胺产量、消费量、进出口情况分析（2020-2025年）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中国市场二丁胺产量、消费量、进出口情况预测（2025-2031年）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2020-2031年中国市场二丁胺进出口量</w:t>
      </w:r>
      <w:r>
        <w:rPr>
          <w:rFonts w:hint="eastAsia"/>
        </w:rPr>
        <w:br/>
      </w:r>
      <w:r>
        <w:rPr>
          <w:rFonts w:hint="eastAsia"/>
        </w:rPr>
        <w:t>　　图 2025年二丁胺生产地区分布</w:t>
      </w:r>
      <w:r>
        <w:rPr>
          <w:rFonts w:hint="eastAsia"/>
        </w:rPr>
        <w:br/>
      </w:r>
      <w:r>
        <w:rPr>
          <w:rFonts w:hint="eastAsia"/>
        </w:rPr>
        <w:t>　　图 2025年二丁胺消费地区分布</w:t>
      </w:r>
      <w:r>
        <w:rPr>
          <w:rFonts w:hint="eastAsia"/>
        </w:rPr>
        <w:br/>
      </w:r>
      <w:r>
        <w:rPr>
          <w:rFonts w:hint="eastAsia"/>
        </w:rPr>
        <w:t>　　图 中国二丁胺进口量及趋势预测（2020-2031年）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中国二丁胺出口量及趋势预测（2020-2031年）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不同种类二丁胺产量占比（2025-2031年）</w:t>
      </w:r>
      <w:r>
        <w:rPr>
          <w:rFonts w:hint="eastAsia"/>
        </w:rPr>
        <w:br/>
      </w:r>
      <w:r>
        <w:rPr>
          <w:rFonts w:hint="eastAsia"/>
        </w:rPr>
        <w:t>　　图 二丁胺价格走势预测（2025-2031年）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国内市场二丁胺未来销售渠道趋势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aaddbd3e64cdd" w:history="1">
        <w:r>
          <w:rPr>
            <w:rStyle w:val="Hyperlink"/>
          </w:rPr>
          <w:t>2025-2031年全球与中国二丁胺行业现状深度调研与发展趋势报告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aaddbd3e64cdd" w:history="1">
        <w:r>
          <w:rPr>
            <w:rStyle w:val="Hyperlink"/>
          </w:rPr>
          <w:t>https://www.20087.com/0/69/ErDingAnXianZhuangYuFaZhanQuShi.html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热点：二甲基乙二胺、二丁胺的密度、二正丁胺、二丁胺别名、14丁二胺、二丁胺沸点、二正丁胺结构式、二丁胺价格、丁二酰胺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031047ea45ed" w:history="1">
      <w:r>
        <w:rPr>
          <w:rStyle w:val="Hyperlink"/>
        </w:rPr>
        <w:t>2025-2031年全球与中国二丁胺行业现状深度调研与发展趋势报告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ErDingAnXianZhuangYuFaZhanQuShi.html" TargetMode="External" Id="R3eeaaddbd3e6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ErDingAnXianZhuangYuFaZhanQuShi.html" TargetMode="External" Id="R16df031047ea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2024-12-26T08:24:00Z</dcterms:created>
  <dcterms:modified xsi:type="dcterms:W3CDTF">2024-12-26T09:24:00Z</dcterms:modified>
  <dc:subject>2025-2031年全球与中国二丁胺行业现状深度调研与发展趋势报告</dc:subject>
  <dc:title>2025-2031年全球与中国二丁胺行业现状深度调研与发展趋势报告</dc:title>
  <cp:keywords>2025-2031年全球与中国二丁胺行业现状深度调研与发展趋势报告</cp:keywords>
  <dc:description>2025-2031年全球与中国二丁胺行业现状深度调研与发展趋势报告</dc:description>
</cp:coreProperties>
</file>