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d05b0c664870" w:history="1">
              <w:r>
                <w:rPr>
                  <w:rStyle w:val="Hyperlink"/>
                </w:rPr>
                <w:t>2025-2031年全球与中国云母矿行业发展调研及前景趋势分析报告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d05b0c664870" w:history="1">
              <w:r>
                <w:rPr>
                  <w:rStyle w:val="Hyperlink"/>
                </w:rPr>
                <w:t>2025-2031年全球与中国云母矿行业发展调研及前景趋势分析报告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d05b0c664870" w:history="1">
                <w:r>
                  <w:rPr>
                    <w:rStyle w:val="Hyperlink"/>
                  </w:rPr>
                  <w:t>https://www.20087.com/0/79/YunMuKuangHangYeQianJingFenXi.html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重要的非金属矿产资源，广泛应用于电子、建筑、涂料、塑料等行业。目前，随着电子信息技术的快速发展，对高质量云母片的需求日益增长，尤其是用于高端电子产品中的绝缘材料。与此同时，对云母开采的环境影响控制和资源的合理利用成为行业关注点，推动了开采技术的改进和选矿工艺的优化。</w:t>
      </w:r>
      <w:r>
        <w:rPr>
          <w:rFonts w:hint="eastAsia"/>
        </w:rPr>
        <w:br/>
      </w:r>
      <w:r>
        <w:rPr>
          <w:rFonts w:hint="eastAsia"/>
        </w:rPr>
        <w:t>　　未来云母矿行业将更加注重可持续开采和精深加工，开发低能耗、高附加值的产品，如超薄云母纸、高性能绝缘材料等，满足高科技领域的需求。环境保护和恢复将成为采矿作业的重要组成部分，推动绿色矿山建设。此外，国际合作和技术交流将促进全球云母资源的高效利用和市场整合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d05b0c664870" w:history="1">
        <w:r>
          <w:rPr>
            <w:rStyle w:val="Hyperlink"/>
          </w:rPr>
          <w:t>2025-2031年全球与中国云母矿行业发展调研及前景趋势分析报告</w:t>
        </w:r>
      </w:hyperlink>
      <w:r>
        <w:rPr>
          <w:rFonts w:hint="eastAsia"/>
        </w:rPr>
        <w:t>》依托国家统计局、相关行业协会的详实数据资料，系统解析了云母矿行业的产业链结构、市场规模及需求现状，并对价格动态进行了解读。报告客观呈现了云母矿行业发展状况，科学预测了市场前景与未来趋势，同时聚焦云母矿重点企业，分析了市场竞争格局、集中度及品牌影响力。此外，报告通过细分市场领域，挖掘了云母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云母矿市场概述</w:t>
      </w:r>
      <w:r>
        <w:rPr>
          <w:rFonts w:hint="eastAsia"/>
        </w:rPr>
        <w:br/>
      </w:r>
      <w:r>
        <w:rPr>
          <w:rFonts w:hint="eastAsia"/>
        </w:rPr>
        <w:t>　　1.1 云母矿行业概述及统计范围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不同产品类型云母矿规模增长趋势2020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从不同应用，云母矿主要包括如下几个方面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不同应用云母矿规模增长趋势2020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云母矿行业发展总体概况</w:t>
      </w:r>
      <w:r>
        <w:rPr>
          <w:rFonts w:hint="eastAsia"/>
        </w:rPr>
        <w:br/>
      </w:r>
      <w:r>
        <w:rPr>
          <w:rFonts w:hint="eastAsia"/>
        </w:rPr>
        <w:t>　　　　1.4.2 云母矿行业发展主要特点</w:t>
      </w:r>
      <w:r>
        <w:rPr>
          <w:rFonts w:hint="eastAsia"/>
        </w:rPr>
        <w:br/>
      </w:r>
      <w:r>
        <w:rPr>
          <w:rFonts w:hint="eastAsia"/>
        </w:rPr>
        <w:t>　　　　1.4.3 云母矿行业发展影响因素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全球云母矿供需现状及预测（2020-2031）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全球云母矿产能、产量、产能利用率及发展趋势（2020-2031）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全球云母矿产量、需求量及发展趋势（2020-2031）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全球主要地区云母矿产量及发展趋势（2020-2031）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中国云母矿供需现状及预测（2020-2031）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中国云母矿产能、产量、产能利用率及发展趋势（2020-2031）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中国云母矿产量、市场需求量及发展趋势（2020-2031）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中国云母矿产能和产量占全球的比重（2020-2031）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全球云母矿销量及收入（2020-2031）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全球市场云母矿收入（2020-2031）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全球市场云母矿销量（2020-2031）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全球市场云母矿价格趋势（2020-2031）</w:t>
      </w:r>
      <w:r>
        <w:rPr>
          <w:rFonts w:hint="eastAsia"/>
        </w:rPr>
        <w:br/>
      </w:r>
      <w:r>
        <w:rPr>
          <w:rFonts w:hint="eastAsia"/>
        </w:rPr>
        <w:t>　　2.4 中国云母矿销量及收入（2020-2031）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中国市场云母矿收入（2020-2031）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中国市场云母矿销量（2020-2031）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中国市场云母矿销量和收入占全球的比重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全球云母矿主要地区分析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全球主要地区云母矿市场规模分析：2020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全球主要地区云母矿销售收入及市场份额（2020-2025年）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全球主要地区云母矿销售收入预测（2025-2031）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全球主要地区云母矿销量分析：2020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全球主要地区云母矿销量及市场份额（2020-2025年）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全球主要地区云母矿销量及市场份额预测（2025-2031）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北美（美国和加拿大）云母矿销量（2020-2031）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北美（美国和加拿大）云母矿收入（2020-2031）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欧洲（德国、英国、法国和意大利等国家）云母矿销量（2020-2031）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欧洲（德国、英国、法国和意大利等国家）云母矿收入（2020-2031）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亚太（中国、日本、韩国、中国台湾、印度和东南亚等）云母矿销量（2020-2031）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亚太（中国、日本、韩国、中国台湾、印度和东南亚等）云母矿收入（2020-2031）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拉美地区（墨西哥、巴西等国家）云母矿销量（2020-2031）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拉美地区（墨西哥、巴西等国家）云母矿收入（2020-2031）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中东及非洲（土耳其、沙特等国家）云母矿销量（2020-2031）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中东及非洲（土耳其、沙特等国家）云母矿收入（2020-2031）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全球市场主要厂商云母矿产能市场份额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全球市场主要厂商云母矿销量（2020-2025）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全球市场主要厂商云母矿销售收入（2020-2025）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全球市场主要厂商云母矿销售价格（2020-2025）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2025年全球主要生产商云母矿收入排名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中国市场主要厂商云母矿销量（2020-2025）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中国市场主要厂商云母矿销售收入（2020-2025）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中国市场主要厂商云母矿销售价格（2020-2025）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2025年中国主要生产商云母矿收入排名</w:t>
      </w:r>
      <w:r>
        <w:rPr>
          <w:rFonts w:hint="eastAsia"/>
        </w:rPr>
        <w:br/>
      </w:r>
      <w:r>
        <w:rPr>
          <w:rFonts w:hint="eastAsia"/>
        </w:rPr>
        <w:t>　　4.3 全球主要厂商云母矿总部及产地分布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全球主要厂商云母矿商业化日期</w:t>
      </w:r>
      <w:r>
        <w:rPr>
          <w:rFonts w:hint="eastAsia"/>
        </w:rPr>
        <w:br/>
      </w:r>
      <w:r>
        <w:rPr>
          <w:rFonts w:hint="eastAsia"/>
        </w:rPr>
        <w:t>　　4.5 全球主要厂商云母矿产品类型及应用</w:t>
      </w:r>
      <w:r>
        <w:rPr>
          <w:rFonts w:hint="eastAsia"/>
        </w:rPr>
        <w:br/>
      </w:r>
      <w:r>
        <w:rPr>
          <w:rFonts w:hint="eastAsia"/>
        </w:rPr>
        <w:t>　　4.6 云母矿行业集中度、竞争程度分析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云母矿行业集中度分析：全球头部厂商份额（Top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全球云母矿第一梯队、第二梯队和第三梯队生产商（品牌）及市场份额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不同产品类型云母矿分析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全球市场不同产品类型云母矿销量（2020-2031）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全球市场不同产品类型云母矿销量及市场份额（2020-2025）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全球市场不同产品类型云母矿销量预测（2025-2031）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全球市场不同产品类型云母矿收入（2020-2031）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全球市场不同产品类型云母矿收入及市场份额（2020-2025）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全球市场不同产品类型云母矿收入预测（2025-2031）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全球市场不同产品类型云母矿价格走势（2020-2031）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中国市场不同产品类型云母矿销量（2020-2031）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中国市场不同产品类型云母矿销量及市场份额（2020-2025）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中国市场不同产品类型云母矿销量预测（2025-2031）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中国市场不同产品类型云母矿收入（2020-2031）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中国市场不同产品类型云母矿收入及市场份额（2020-2025）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中国市场不同产品类型云母矿收入预测（2025-2031）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不同应用云母矿分析</w:t>
      </w:r>
      <w:r>
        <w:rPr>
          <w:rFonts w:hint="eastAsia"/>
        </w:rPr>
        <w:br/>
      </w:r>
      <w:r>
        <w:rPr>
          <w:rFonts w:hint="eastAsia"/>
        </w:rPr>
        <w:t>　　6.1 全球市场不同应用云母矿销量（2020-2031）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全球市场不同应用云母矿销量及市场份额（2020-2025）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全球市场不同应用云母矿销量预测（2025-2031）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全球市场不同应用云母矿收入（2020-2031）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全球市场不同应用云母矿收入及市场份额（2020-2025）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全球市场不同应用云母矿收入预测（2025-2031）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全球市场不同应用云母矿价格走势（2020-2031）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中国市场不同应用云母矿销量（2020-2031）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中国市场不同应用云母矿销量及市场份额（2020-2025）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中国市场不同应用云母矿销量预测（2025-2031）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中国市场不同应用云母矿收入（2020-2031）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中国市场不同应用云母矿收入及市场份额（2020-2025）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中国市场不同应用云母矿收入预测（2025-2031）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云母矿行业发展趋势</w:t>
      </w:r>
      <w:r>
        <w:rPr>
          <w:rFonts w:hint="eastAsia"/>
        </w:rPr>
        <w:br/>
      </w:r>
      <w:r>
        <w:rPr>
          <w:rFonts w:hint="eastAsia"/>
        </w:rPr>
        <w:t>　　7.2 云母矿行业主要驱动因素</w:t>
      </w:r>
      <w:r>
        <w:rPr>
          <w:rFonts w:hint="eastAsia"/>
        </w:rPr>
        <w:br/>
      </w:r>
      <w:r>
        <w:rPr>
          <w:rFonts w:hint="eastAsia"/>
        </w:rPr>
        <w:t>　　7.3 云母矿中国企业SWOT分析</w:t>
      </w:r>
      <w:r>
        <w:rPr>
          <w:rFonts w:hint="eastAsia"/>
        </w:rPr>
        <w:br/>
      </w:r>
      <w:r>
        <w:rPr>
          <w:rFonts w:hint="eastAsia"/>
        </w:rPr>
        <w:t>　　7.4 中国云母矿行业政策环境分析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云母矿行业产业链简介</w:t>
      </w:r>
      <w:r>
        <w:rPr>
          <w:rFonts w:hint="eastAsia"/>
        </w:rPr>
        <w:br/>
      </w:r>
      <w:r>
        <w:rPr>
          <w:rFonts w:hint="eastAsia"/>
        </w:rPr>
        <w:t>　　　　8.1.1 云母矿行业供应链分析</w:t>
      </w:r>
      <w:r>
        <w:rPr>
          <w:rFonts w:hint="eastAsia"/>
        </w:rPr>
        <w:br/>
      </w:r>
      <w:r>
        <w:rPr>
          <w:rFonts w:hint="eastAsia"/>
        </w:rPr>
        <w:t>　　　　8.1.2 云母矿主要原料及供应情况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云母矿行业主要下游客户</w:t>
      </w:r>
      <w:r>
        <w:rPr>
          <w:rFonts w:hint="eastAsia"/>
        </w:rPr>
        <w:br/>
      </w:r>
      <w:r>
        <w:rPr>
          <w:rFonts w:hint="eastAsia"/>
        </w:rPr>
        <w:t>　　8.2 云母矿行业采购模式</w:t>
      </w:r>
      <w:r>
        <w:rPr>
          <w:rFonts w:hint="eastAsia"/>
        </w:rPr>
        <w:br/>
      </w:r>
      <w:r>
        <w:rPr>
          <w:rFonts w:hint="eastAsia"/>
        </w:rPr>
        <w:t>　　8.3 云母矿行业生产模式</w:t>
      </w:r>
      <w:r>
        <w:rPr>
          <w:rFonts w:hint="eastAsia"/>
        </w:rPr>
        <w:br/>
      </w:r>
      <w:r>
        <w:rPr>
          <w:rFonts w:hint="eastAsia"/>
        </w:rPr>
        <w:t>　　8.4 云母矿行业销售模式及销售渠道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全球市场主要云母矿厂商简介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中国市场云母矿产量、销量、进出口分析及未来趋势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中国市场云母矿产量、销量、进出口分析及未来趋势（2020-2031）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中国市场云母矿进出口贸易趋势</w:t>
      </w:r>
      <w:r>
        <w:rPr>
          <w:rFonts w:hint="eastAsia"/>
        </w:rPr>
        <w:br/>
      </w:r>
      <w:r>
        <w:rPr>
          <w:rFonts w:hint="eastAsia"/>
        </w:rPr>
        <w:t>　　10.3 中国市场云母矿主要进口来源</w:t>
      </w:r>
      <w:r>
        <w:rPr>
          <w:rFonts w:hint="eastAsia"/>
        </w:rPr>
        <w:br/>
      </w:r>
      <w:r>
        <w:rPr>
          <w:rFonts w:hint="eastAsia"/>
        </w:rPr>
        <w:t>　　10.4 中国市场云母矿主要出口目的地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中国市场云母矿主要地区分布</w:t>
      </w:r>
      <w:r>
        <w:rPr>
          <w:rFonts w:hint="eastAsia"/>
        </w:rPr>
        <w:br/>
      </w:r>
      <w:r>
        <w:rPr>
          <w:rFonts w:hint="eastAsia"/>
        </w:rPr>
        <w:t>　　11.1 中国云母矿生产地区分布</w:t>
      </w:r>
      <w:r>
        <w:rPr>
          <w:rFonts w:hint="eastAsia"/>
        </w:rPr>
        <w:br/>
      </w:r>
      <w:r>
        <w:rPr>
          <w:rFonts w:hint="eastAsia"/>
        </w:rPr>
        <w:t>　　11.2 中国云母矿消费地区分布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全球不同产品类型云母矿销售额2020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全球不同产品类型云母矿市场份额2025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全球不同应用云母矿销售额2020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全球不同应用云母矿市场份额2024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2025年全球前五大品牌云母矿市场份额</w:t>
      </w:r>
      <w:r>
        <w:rPr>
          <w:rFonts w:hint="eastAsia"/>
        </w:rPr>
        <w:br/>
      </w:r>
      <w:r>
        <w:rPr>
          <w:rFonts w:hint="eastAsia"/>
        </w:rPr>
        <w:t>　　图 2025年全球云母矿第一梯队、第二梯队和第三梯队厂商及市场份额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全球云母矿产能、产量、产能利用率及发展趋势（2020-2031）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全球云母矿产量、需求量及发展趋势（2020-2031）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全球主要地区云母矿产量市场份额（2020-2031）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中国云母矿产能、产量、产能利用率及发展趋势（2020-2031）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中国云母矿产量、市场需求量及发展趋势（2020-2031）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全球云母矿市场销售额及增长率（2020-2031）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全球市场云母矿市场规模：2020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全球市场云母矿销量及增长率（2020-2031）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全球市场云母矿价格趋势（2020-2031）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全球主要地区云母矿销售收入（2020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全球主要地区云母矿销售收入市场份额（2024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北美市场云母矿销量及增长率（2020-2031）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北美市场云母矿收入及增长率（2020-2031）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欧洲市场云母矿销量及增长率（2020-2031）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欧洲市场云母矿收入及增长率（2020-2031）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中国市场云母矿销量及增长率（2020-2031）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中国市场云母矿收入及增长率（2020-2031）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日本市场云母矿销量及增长率（2020-2031）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日本市场云母矿收入及增长率（2020-2031）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东南亚市场云母矿销量及增长率（2020-2031）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东南亚市场云母矿收入及增长率（2020-2031）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印度市场云母矿销量及增长率（2020-2031）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印度市场云母矿收入及增长率（2020-2031）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全球不同产品类型云母矿价格走势（2020-2031）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全球不同应用云母矿价格走势（2020-2031）</w:t>
      </w:r>
      <w:r>
        <w:rPr>
          <w:rFonts w:hint="eastAsia"/>
        </w:rPr>
        <w:br/>
      </w:r>
      <w:r>
        <w:rPr>
          <w:rFonts w:hint="eastAsia"/>
        </w:rPr>
        <w:t>　　图 中国云母矿企业云母矿优势、劣势、机会、威胁分析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云母矿产业链</w:t>
      </w:r>
      <w:r>
        <w:rPr>
          <w:rFonts w:hint="eastAsia"/>
        </w:rPr>
        <w:br/>
      </w:r>
      <w:r>
        <w:rPr>
          <w:rFonts w:hint="eastAsia"/>
        </w:rPr>
        <w:t>　　图 云母矿行业采购模式分析</w:t>
      </w:r>
      <w:r>
        <w:rPr>
          <w:rFonts w:hint="eastAsia"/>
        </w:rPr>
        <w:br/>
      </w:r>
      <w:r>
        <w:rPr>
          <w:rFonts w:hint="eastAsia"/>
        </w:rPr>
        <w:t>　　图 云母矿行业生产模式分析</w:t>
      </w:r>
      <w:r>
        <w:rPr>
          <w:rFonts w:hint="eastAsia"/>
        </w:rPr>
        <w:br/>
      </w:r>
      <w:r>
        <w:rPr>
          <w:rFonts w:hint="eastAsia"/>
        </w:rPr>
        <w:t>　　图 云母矿行业销售模式分析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按产品类型细分，全球云母矿市场规模2020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按应用细分，全球云母矿市场规模2020 VS 2025 VS 2031</w:t>
      </w:r>
      <w:r>
        <w:rPr>
          <w:rFonts w:hint="eastAsia"/>
        </w:rPr>
        <w:br/>
      </w:r>
      <w:r>
        <w:rPr>
          <w:rFonts w:hint="eastAsia"/>
        </w:rPr>
        <w:t>　　表 云母矿行业发展主要特点</w:t>
      </w:r>
      <w:r>
        <w:rPr>
          <w:rFonts w:hint="eastAsia"/>
        </w:rPr>
        <w:br/>
      </w:r>
      <w:r>
        <w:rPr>
          <w:rFonts w:hint="eastAsia"/>
        </w:rPr>
        <w:t>　　表 云母矿行业发展有利因素分析</w:t>
      </w:r>
      <w:r>
        <w:rPr>
          <w:rFonts w:hint="eastAsia"/>
        </w:rPr>
        <w:br/>
      </w:r>
      <w:r>
        <w:rPr>
          <w:rFonts w:hint="eastAsia"/>
        </w:rPr>
        <w:t>　　表 云母矿行业发展不利因素分析</w:t>
      </w:r>
      <w:r>
        <w:rPr>
          <w:rFonts w:hint="eastAsia"/>
        </w:rPr>
        <w:br/>
      </w:r>
      <w:r>
        <w:rPr>
          <w:rFonts w:hint="eastAsia"/>
        </w:rPr>
        <w:t>　　表 云母矿技术 标准</w:t>
      </w:r>
      <w:r>
        <w:rPr>
          <w:rFonts w:hint="eastAsia"/>
        </w:rPr>
        <w:br/>
      </w:r>
      <w:r>
        <w:rPr>
          <w:rFonts w:hint="eastAsia"/>
        </w:rPr>
        <w:t>　　表 进入云母矿行业壁垒</w:t>
      </w:r>
      <w:r>
        <w:rPr>
          <w:rFonts w:hint="eastAsia"/>
        </w:rPr>
        <w:br/>
      </w:r>
      <w:r>
        <w:rPr>
          <w:rFonts w:hint="eastAsia"/>
        </w:rPr>
        <w:t>　　表 云母矿主要企业在国际市场占有率（按销量，2020-2025）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2025年云母矿主要企业在国际市场排名（按销量）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全球市场主要企业云母矿销量（2020-2025）</w:t>
      </w:r>
      <w:r>
        <w:rPr>
          <w:rFonts w:hint="eastAsia"/>
        </w:rPr>
        <w:br/>
      </w:r>
      <w:r>
        <w:rPr>
          <w:rFonts w:hint="eastAsia"/>
        </w:rPr>
        <w:t>　　表 云母矿主要企业在国际市场占有率（按收入，2020-2025）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2025年云母矿主要企业在国际市场排名（按收入）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全球市场主要企业云母矿销售收入（2020-2025）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全球市场主要企业云母矿销售价格（2020-2025）</w:t>
      </w:r>
      <w:r>
        <w:rPr>
          <w:rFonts w:hint="eastAsia"/>
        </w:rPr>
        <w:br/>
      </w:r>
      <w:r>
        <w:rPr>
          <w:rFonts w:hint="eastAsia"/>
        </w:rPr>
        <w:t>　　表 云母矿主要企业在中国市场占有率（按销量，2020-2025）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2025年云母矿主要企业在中国市场排名（按销量）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中国市场主要企业云母矿销量（2020-2025）</w:t>
      </w:r>
      <w:r>
        <w:rPr>
          <w:rFonts w:hint="eastAsia"/>
        </w:rPr>
        <w:br/>
      </w:r>
      <w:r>
        <w:rPr>
          <w:rFonts w:hint="eastAsia"/>
        </w:rPr>
        <w:t>　　表 云母矿主要企业在中国市场占有率（按收入，2020-2025）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2025年云母矿主要企业在中国市场排名（按收入）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中国市场主要企业云母矿销售收入（2020-2025）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全球主要厂商云母矿总部及产地分布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全球主要厂商成立时间及云母矿商业化日期</w:t>
      </w:r>
      <w:r>
        <w:rPr>
          <w:rFonts w:hint="eastAsia"/>
        </w:rPr>
        <w:br/>
      </w:r>
      <w:r>
        <w:rPr>
          <w:rFonts w:hint="eastAsia"/>
        </w:rPr>
        <w:t>　　表 全球主要厂商云母矿产品类型及应用</w:t>
      </w:r>
      <w:r>
        <w:rPr>
          <w:rFonts w:hint="eastAsia"/>
        </w:rPr>
        <w:br/>
      </w:r>
      <w:r>
        <w:rPr>
          <w:rFonts w:hint="eastAsia"/>
        </w:rPr>
        <w:t>　　表 2025年全球云母矿主要厂商市场地位（第一梯队、第二梯队和第三梯队）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全球云母矿市场投资、并购等现状分析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全球主要地区云母矿产量增速（CAGR）（2020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全球主要地区云母矿产量（2020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全球主要地区云母矿产量（2020-2025）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全球主要地区云母矿销售收入（2020-2025）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全球主要地区云母矿销量（2020-2025）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云母矿生产基地、销售区域、竞争对手及市场地位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云母矿产品规格、参数及市场应用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云母矿销量、收入、价格及毛利率（2020-2025）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全球不同产品类型云母矿销量（2020-2025年）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全球不同产品类型云母矿销量市场份额（2020-2025）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全球不同产品类型云母矿销量预测（2025-2031）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全球市场不同产品类型云母矿销量市场份额预测（2025-2031）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全球不同产品类型云母矿收入（2020-2025年）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全球不同产品类型云母矿收入市场份额（2020-2025）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全球不同产品类型云母矿收入预测（2025-2031）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全球不同产品类型云母矿收入市场份额预测（2025-2031）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全球不同应用云母矿销量（2020-2025年）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全球不同应用云母矿销量市场份额（2020-2025）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全球不同应用云母矿销量预测（2025-2031）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全球市场不同应用云母矿销量市场份额预测（2025-2031）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全球不同应用云母矿收入（2020-2025年）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全球不同应用云母矿收入市场份额（2020-2025）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全球不同应用云母矿收入预测（2025-2031）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全球不同应用云母矿收入市场份额预测（2025-2031）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云母矿行业发展趋势</w:t>
      </w:r>
      <w:r>
        <w:rPr>
          <w:rFonts w:hint="eastAsia"/>
        </w:rPr>
        <w:br/>
      </w:r>
      <w:r>
        <w:rPr>
          <w:rFonts w:hint="eastAsia"/>
        </w:rPr>
        <w:t>　　表 云母矿市场前景</w:t>
      </w:r>
      <w:r>
        <w:rPr>
          <w:rFonts w:hint="eastAsia"/>
        </w:rPr>
        <w:br/>
      </w:r>
      <w:r>
        <w:rPr>
          <w:rFonts w:hint="eastAsia"/>
        </w:rPr>
        <w:t>　　表 云母矿行业主要驱动因素</w:t>
      </w:r>
      <w:r>
        <w:rPr>
          <w:rFonts w:hint="eastAsia"/>
        </w:rPr>
        <w:br/>
      </w:r>
      <w:r>
        <w:rPr>
          <w:rFonts w:hint="eastAsia"/>
        </w:rPr>
        <w:t>　　表 云母矿行业供应链分析</w:t>
      </w:r>
      <w:r>
        <w:rPr>
          <w:rFonts w:hint="eastAsia"/>
        </w:rPr>
        <w:br/>
      </w:r>
      <w:r>
        <w:rPr>
          <w:rFonts w:hint="eastAsia"/>
        </w:rPr>
        <w:t>　　表 云母矿上游原料供应商</w:t>
      </w:r>
      <w:r>
        <w:rPr>
          <w:rFonts w:hint="eastAsia"/>
        </w:rPr>
        <w:br/>
      </w:r>
      <w:r>
        <w:rPr>
          <w:rFonts w:hint="eastAsia"/>
        </w:rPr>
        <w:t>　　表 云母矿行业主要下游客户</w:t>
      </w:r>
      <w:r>
        <w:rPr>
          <w:rFonts w:hint="eastAsia"/>
        </w:rPr>
        <w:br/>
      </w:r>
      <w:r>
        <w:rPr>
          <w:rFonts w:hint="eastAsia"/>
        </w:rPr>
        <w:t>　　表 云母矿行业典型经销商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d05b0c664870" w:history="1">
        <w:r>
          <w:rPr>
            <w:rStyle w:val="Hyperlink"/>
          </w:rPr>
          <w:t>2025-2031年全球与中国云母矿行业发展调研及前景趋势分析报告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d05b0c664870" w:history="1">
        <w:r>
          <w:rPr>
            <w:rStyle w:val="Hyperlink"/>
          </w:rPr>
          <w:t>https://www.20087.com/0/79/YunMuKuangHangYeQianJingFenXi.html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热点：新疆云母矿主要在哪里、云母矿石多少钱一吨、天然云母矿石价格、云母矿石图片、云母矿石是干什么用的、云母矿石的作用与价格、中国云母之乡、云母矿物的用途、云母矿哪里最多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8672e26a4efa" w:history="1">
      <w:r>
        <w:rPr>
          <w:rStyle w:val="Hyperlink"/>
        </w:rPr>
        <w:t>2025-2031年全球与中国云母矿行业发展调研及前景趋势分析报告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nMuKuangHangYeQianJingFenXi.html" TargetMode="External" Id="R9ce0d05b0c6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nMuKuangHangYeQianJingFenXi.html" TargetMode="External" Id="R86378672e26a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2025-01-02T05:35:00Z</dcterms:created>
  <dcterms:modified xsi:type="dcterms:W3CDTF">2025-01-02T06:35:00Z</dcterms:modified>
  <dc:subject>2025-2031年全球与中国云母矿行业发展调研及前景趋势分析报告</dc:subject>
  <dc:title>2025-2031年全球与中国云母矿行业发展调研及前景趋势分析报告</dc:title>
  <cp:keywords>2025-2031年全球与中国云母矿行业发展调研及前景趋势分析报告</cp:keywords>
  <dc:description>2025-2031年全球与中国云母矿行业发展调研及前景趋势分析报告</dc:description>
</cp:coreProperties>
</file>