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1f3c9a898468e" w:history="1">
              <w:r>
                <w:rPr>
                  <w:rStyle w:val="Hyperlink"/>
                </w:rPr>
                <w:t>2024-2030年中国云母绝缘材料行业市场调研与前景趋势分析报告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1f3c9a898468e" w:history="1">
              <w:r>
                <w:rPr>
                  <w:rStyle w:val="Hyperlink"/>
                </w:rPr>
                <w:t>2024-2030年中国云母绝缘材料行业市场调研与前景趋势分析报告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1f3c9a898468e" w:history="1">
                <w:r>
                  <w:rPr>
                    <w:rStyle w:val="Hyperlink"/>
                  </w:rPr>
                  <w:t>https://www.20087.com/0/39/YunMuJueYuanCaiLiaoHangYeFaZhanQuShi.html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绝缘材料，因其出色的电绝缘性能、耐高温特性和机械强度，在电力设备、航空航天和电子器件中扮演着重要角色。近年来，通过云母粉体的精细研磨和复合材料的开发，云母绝缘材料的性能得到了显著提升，能够承受更高的电压和温度，延长了设备的使用寿命。同时，纳米技术的应用，如云母纳米片的制备，为提高材料的均匀性和界面结合强度开辟了新途径，拓宽了其在微电子和纳米器件中的应用领域。</w:t>
      </w:r>
      <w:r>
        <w:rPr>
          <w:rFonts w:hint="eastAsia"/>
        </w:rPr>
        <w:br/>
      </w:r>
      <w:r>
        <w:rPr>
          <w:rFonts w:hint="eastAsia"/>
        </w:rPr>
        <w:t>　　未来，云母绝缘材料的发展将更加注重高性能和多功能化。一方面，通过材料科学的创新，研发具有更高介电常数、更低介电损耗和更宽工作温度范围的云母复合材料，以满足5G通信、新能源汽车和深空探测等新兴领域的特殊需求。另一方面，智能云母绝缘材料，如能够自愈合损伤、监测内部状态和响应外部刺激的材料，将成为研究热点，为电力系统和电子设备的智能化运维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1f3c9a898468e" w:history="1">
        <w:r>
          <w:rPr>
            <w:rStyle w:val="Hyperlink"/>
          </w:rPr>
          <w:t>2024-2030年中国云母绝缘材料行业市场调研与前景趋势分析报告</w:t>
        </w:r>
      </w:hyperlink>
      <w:r>
        <w:rPr>
          <w:rFonts w:hint="eastAsia"/>
        </w:rPr>
        <w:t>》依据国家统计局、海关总署及云母绝缘材料相关协会等部门的权威资料数据，以及对云母绝缘材料行业重点区域实地调研，结合云母绝缘材料行业发展所处的环境，从理论到实践、从宏观到微观等多个角度对云母绝缘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1f3c9a898468e" w:history="1">
        <w:r>
          <w:rPr>
            <w:rStyle w:val="Hyperlink"/>
          </w:rPr>
          <w:t>2024-2030年中国云母绝缘材料行业市场调研与前景趋势分析报告</w:t>
        </w:r>
      </w:hyperlink>
      <w:r>
        <w:rPr>
          <w:rFonts w:hint="eastAsia"/>
        </w:rPr>
        <w:t>》内容严谨、数据翔实，通过辅以大量直观的图表，帮助云母绝缘材料企业准确把握云母绝缘材料行业发展动向、正确制定云母绝缘材料企业发展战略和云母绝缘材料投资策略。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云母绝缘材料产品概述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云母绝缘材料市场特点分析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云母绝缘材料行业发展周期特征分析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2023-2024年中国云母绝缘材料行业发展环境分析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中国云母绝缘材料行业发展经济环境分析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中国云母绝缘材料行业发展政策环境分析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一、云母绝缘材料行业政策影响分析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二、相关云母绝缘材料行业标准分析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2023-2024年全球云母绝缘材料行业市场发展调研分析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全球云母绝缘材料行业市场运行环境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全球云母绝缘材料行业市场发展情况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一、全球云母绝缘材料行业市场供给分析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二、全球云母绝缘材料行业市场需求分析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三、全球云母绝缘材料行业主要国家地区发展情况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2024-2030年全球云母绝缘材料行业市场规模趋势预测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中国云母绝缘材料行业市场供需现状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2023-2024年中国云母绝缘材料市场现状</w:t>
      </w:r>
      <w:r>
        <w:rPr>
          <w:rFonts w:hint="eastAsia"/>
        </w:rPr>
        <w:br/>
      </w:r>
      <w:r>
        <w:rPr>
          <w:rFonts w:hint="eastAsia"/>
        </w:rPr>
        <w:t>　　第二节 中国云母绝缘材料产量分析及预测</w:t>
      </w:r>
      <w:r>
        <w:rPr>
          <w:rFonts w:hint="eastAsia"/>
        </w:rPr>
        <w:br/>
      </w:r>
      <w:r>
        <w:rPr>
          <w:rFonts w:hint="eastAsia"/>
        </w:rPr>
        <w:t>　　　　一、云母绝缘材料总体产能规模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二、2019-2024年中国云母绝缘材料产量统计</w:t>
      </w:r>
      <w:r>
        <w:rPr>
          <w:rFonts w:hint="eastAsia"/>
        </w:rPr>
        <w:br/>
      </w:r>
      <w:r>
        <w:rPr>
          <w:rFonts w:hint="eastAsia"/>
        </w:rPr>
        <w:t>　　　　三、云母绝缘材料行业供给区域分布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四、2024-2030年中国云母绝缘材料产量预测</w:t>
      </w:r>
      <w:r>
        <w:rPr>
          <w:rFonts w:hint="eastAsia"/>
        </w:rPr>
        <w:br/>
      </w:r>
      <w:r>
        <w:rPr>
          <w:rFonts w:hint="eastAsia"/>
        </w:rPr>
        <w:t>　　第三节 中国云母绝缘材料市场需求分析及预测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一、2019-2024年中国云母绝缘材料市场需求统计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二、中国云母绝缘材料市场需求特点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三、2024-2030年中国云母绝缘材料市场需求量预测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中国云母绝缘材料行业现状调研分析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中国云母绝缘材料行业发展现状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一、2023-2024年云母绝缘材料行业品牌发展现状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二、2023-2024年云母绝缘材料行业需求市场现状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三、2023-2024年云母绝缘材料市场需求层次分析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四、2023-2024年中国云母绝缘材料市场走向分析</w:t>
      </w:r>
      <w:r>
        <w:rPr>
          <w:rFonts w:hint="eastAsia"/>
        </w:rPr>
        <w:br/>
      </w:r>
      <w:r>
        <w:rPr>
          <w:rFonts w:hint="eastAsia"/>
        </w:rPr>
        <w:t>　　第二节 中国云母绝缘材料产品技术分析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一、2023-2024年云母绝缘材料产品技术变化特点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二、2023-2024年云母绝缘材料产品市场的新技术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三、2023-2024年云母绝缘材料产品市场现状分析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中国云母绝缘材料行业存在的问题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一、2023-2024年云母绝缘材料产品市场存在的主要问题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二、2023-2024年国内云母绝缘材料产品市场的三大瓶颈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三、2023-2024年云母绝缘材料产品市场遭遇的规模难题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对中国云母绝缘材料市场的分析及思考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一、云母绝缘材料市场特点</w:t>
      </w:r>
      <w:r>
        <w:rPr>
          <w:rFonts w:hint="eastAsia"/>
        </w:rPr>
        <w:br/>
      </w:r>
      <w:r>
        <w:rPr>
          <w:rFonts w:hint="eastAsia"/>
        </w:rPr>
        <w:t>　　　　二、云母绝缘材料市场分析</w:t>
      </w:r>
      <w:r>
        <w:rPr>
          <w:rFonts w:hint="eastAsia"/>
        </w:rPr>
        <w:br/>
      </w:r>
      <w:r>
        <w:rPr>
          <w:rFonts w:hint="eastAsia"/>
        </w:rPr>
        <w:t>　　　　三、云母绝缘材料市场变化的方向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四、中国云母绝缘材料行业发展的新思路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五、对中国云母绝缘材料行业发展的思考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2019-2024年中国云母绝缘材料产品市场进出口数据分析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2019-2024年中国云母绝缘材料产品出口统计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2019-2024年中国云母绝缘材料产品进口统计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2019-2024年中国云母绝缘材料产品进出口价格对比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中国云母绝缘材料主要进口来源地及出口目的地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云母绝缘材料行业细分产品调研</w:t>
      </w:r>
      <w:r>
        <w:rPr>
          <w:rFonts w:hint="eastAsia"/>
        </w:rPr>
        <w:br/>
      </w:r>
      <w:r>
        <w:rPr>
          <w:rFonts w:hint="eastAsia"/>
        </w:rPr>
        <w:t>　　第一节 云母绝缘材料细分产品结构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2019-2024年中国云母绝缘材料行业竞争态势分析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2024年云母绝缘材料行业集中度分析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一、云母绝缘材料市场集中度分析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二、云母绝缘材料企业分布区域集中度分析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三、云母绝缘材料区域消费集中度分析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2019-2024年云母绝缘材料主要企业竞争力分析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2024年云母绝缘材料行业竞争格局分析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一、云母绝缘材料行业竞争分析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二、中外云母绝缘材料产品竞争分析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三、国内云母绝缘材料行业重点企业发展动向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云母绝缘材料行业上下游产业链发展情况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云母绝缘材料上游产业发展分析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云母绝缘材料下游产业发展分析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云母绝缘材料企业管理策略建议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提高云母绝缘材料企业竞争力的策略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一、提高中国云母绝缘材料企业核心竞争力的对策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二、云母绝缘材料企业提升竞争力的主要方向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三、影响云母绝缘材料企业核心竞争力的因素及提升途径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四、提高云母绝缘材料企业竞争力的策略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对中国云母绝缘材料品牌的战略思考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一、云母绝缘材料实施品牌战略的意义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三、中国云母绝缘材料企业的品牌战略</w:t>
      </w:r>
      <w:r>
        <w:rPr>
          <w:rFonts w:hint="eastAsia"/>
        </w:rPr>
        <w:br/>
      </w:r>
      <w:r>
        <w:rPr>
          <w:rFonts w:hint="eastAsia"/>
        </w:rPr>
        <w:t>　　　　四、云母绝缘材料品牌战略管理的策略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云母绝缘材料行业发展趋势及投资风险预警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2024年云母绝缘材料市场前景分析</w:t>
      </w:r>
      <w:r>
        <w:rPr>
          <w:rFonts w:hint="eastAsia"/>
        </w:rPr>
        <w:br/>
      </w:r>
      <w:r>
        <w:rPr>
          <w:rFonts w:hint="eastAsia"/>
        </w:rPr>
        <w:t>　　第二节 2024年云母绝缘材料行业发展趋势预测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影响云母绝缘材料行业发展的主要因素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一、2024年影响云母绝缘材料行业运行的有利因素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二、2024年影响云母绝缘材料行业运行的稳定因素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三、2024年影响云母绝缘材料行业运行的不利因素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四、2024年中国云母绝缘材料行业发展面临的挑战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五、2024年中国云母绝缘材料行业发展面临的机遇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云母绝缘材料行业投资风险预警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一、2024年云母绝缘材料行业市场风险及控制策略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二、2024年云母绝缘材料行业政策风险及控制策略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三、2024年云母绝缘材料行业经营风险及控制策略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四、2024年云母绝缘材料同业竞争风险及控制策略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五、2024年云母绝缘材料行业其他风险及控制策略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云母绝缘材料市场研究结论</w:t>
      </w:r>
      <w:r>
        <w:rPr>
          <w:rFonts w:hint="eastAsia"/>
        </w:rPr>
        <w:br/>
      </w:r>
      <w:r>
        <w:rPr>
          <w:rFonts w:hint="eastAsia"/>
        </w:rPr>
        <w:t>　　第二节 云母绝缘材料子行业研究结论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中-智-林－云母绝缘材料市场发展建议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云母绝缘材料行业类别</w:t>
      </w:r>
      <w:r>
        <w:rPr>
          <w:rFonts w:hint="eastAsia"/>
        </w:rPr>
        <w:br/>
      </w:r>
      <w:r>
        <w:rPr>
          <w:rFonts w:hint="eastAsia"/>
        </w:rPr>
        <w:t>　　图表 云母绝缘材料行业产业链调研</w:t>
      </w:r>
      <w:r>
        <w:rPr>
          <w:rFonts w:hint="eastAsia"/>
        </w:rPr>
        <w:br/>
      </w:r>
      <w:r>
        <w:rPr>
          <w:rFonts w:hint="eastAsia"/>
        </w:rPr>
        <w:t>　　图表 云母绝缘材料行业现状</w:t>
      </w:r>
      <w:r>
        <w:rPr>
          <w:rFonts w:hint="eastAsia"/>
        </w:rPr>
        <w:br/>
      </w:r>
      <w:r>
        <w:rPr>
          <w:rFonts w:hint="eastAsia"/>
        </w:rPr>
        <w:t>　　图表 云母绝缘材料行业标准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2019-2024年中国云母绝缘材料市场规模</w:t>
      </w:r>
      <w:r>
        <w:rPr>
          <w:rFonts w:hint="eastAsia"/>
        </w:rPr>
        <w:br/>
      </w:r>
      <w:r>
        <w:rPr>
          <w:rFonts w:hint="eastAsia"/>
        </w:rPr>
        <w:t>　　图表 2024年中国云母绝缘材料行业产能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2019-2024年中国云母绝缘材料产量</w:t>
      </w:r>
      <w:r>
        <w:rPr>
          <w:rFonts w:hint="eastAsia"/>
        </w:rPr>
        <w:br/>
      </w:r>
      <w:r>
        <w:rPr>
          <w:rFonts w:hint="eastAsia"/>
        </w:rPr>
        <w:t>　　图表 云母绝缘材料行业动态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2024年中国云母绝缘材料行业需求区域调研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**地区云母绝缘材料市场规模</w:t>
      </w:r>
      <w:r>
        <w:rPr>
          <w:rFonts w:hint="eastAsia"/>
        </w:rPr>
        <w:br/>
      </w:r>
      <w:r>
        <w:rPr>
          <w:rFonts w:hint="eastAsia"/>
        </w:rPr>
        <w:t>　　图表 **地区云母绝缘材料行业市场需求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**地区云母绝缘材料市场调研</w:t>
      </w:r>
      <w:r>
        <w:rPr>
          <w:rFonts w:hint="eastAsia"/>
        </w:rPr>
        <w:br/>
      </w:r>
      <w:r>
        <w:rPr>
          <w:rFonts w:hint="eastAsia"/>
        </w:rPr>
        <w:t>　　图表 **地区云母绝缘材料行业市场需求分析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**地区云母绝缘材料市场规模</w:t>
      </w:r>
      <w:r>
        <w:rPr>
          <w:rFonts w:hint="eastAsia"/>
        </w:rPr>
        <w:br/>
      </w:r>
      <w:r>
        <w:rPr>
          <w:rFonts w:hint="eastAsia"/>
        </w:rPr>
        <w:t>　　图表 **地区云母绝缘材料行业市场需求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**地区云母绝缘材料市场调研</w:t>
      </w:r>
      <w:r>
        <w:rPr>
          <w:rFonts w:hint="eastAsia"/>
        </w:rPr>
        <w:br/>
      </w:r>
      <w:r>
        <w:rPr>
          <w:rFonts w:hint="eastAsia"/>
        </w:rPr>
        <w:t>　　图表 **地区云母绝缘材料行业市场需求分析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2024-2030年中国云母绝缘材料行业产能预测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2024-2030年中国云母绝缘材料行业产量预测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2024-2030年中国云母绝缘材料市场需求预测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2024-2030年中国云母绝缘材料市场规模预测</w:t>
      </w:r>
      <w:r>
        <w:rPr>
          <w:rFonts w:hint="eastAsia"/>
        </w:rPr>
        <w:br/>
      </w:r>
      <w:r>
        <w:rPr>
          <w:rFonts w:hint="eastAsia"/>
        </w:rPr>
        <w:t>　　图表 云母绝缘材料行业准入条件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2024-2030年中国云母绝缘材料行业信息化</w:t>
      </w:r>
      <w:r>
        <w:rPr>
          <w:rFonts w:hint="eastAsia"/>
        </w:rPr>
        <w:br/>
      </w:r>
      <w:r>
        <w:rPr>
          <w:rFonts w:hint="eastAsia"/>
        </w:rPr>
        <w:t>　　图表 2024年中国云母绝缘材料市场前景分析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2024-2030年中国云母绝缘材料行业风险分析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2024-2030年中国云母绝缘材料行业发展趋势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1f3c9a898468e" w:history="1">
        <w:r>
          <w:rPr>
            <w:rStyle w:val="Hyperlink"/>
          </w:rPr>
          <w:t>2024-2030年中国云母绝缘材料行业市场调研与前景趋势分析报告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1f3c9a898468e" w:history="1">
        <w:r>
          <w:rPr>
            <w:rStyle w:val="Hyperlink"/>
          </w:rPr>
          <w:t>https://www.20087.com/0/39/YunMuJueYuanCaiLiaoHangYeFaZhanQuShi.html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1e6f5b32741b0" w:history="1">
      <w:r>
        <w:rPr>
          <w:rStyle w:val="Hyperlink"/>
        </w:rPr>
        <w:t>2024-2030年中国云母绝缘材料行业市场调研与前景趋势分析报告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unMuJueYuanCaiLiaoHangYeFaZhanQuShi.html" TargetMode="External" Id="R14f1f3c9a89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unMuJueYuanCaiLiaoHangYeFaZhanQuShi.html" TargetMode="External" Id="Redb1e6f5b327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2024-04-12T05:13:00Z</dcterms:created>
  <dcterms:modified xsi:type="dcterms:W3CDTF">2024-04-12T06:13:00Z</dcterms:modified>
  <dc:subject>2024-2030年中国云母绝缘材料行业市场调研与前景趋势分析报告</dc:subject>
  <dc:title>2024-2030年中国云母绝缘材料行业市场调研与前景趋势分析报告</dc:title>
  <cp:keywords>2024-2030年中国云母绝缘材料行业市场调研与前景趋势分析报告</cp:keywords>
  <dc:description>2024-2030年中国云母绝缘材料行业市场调研与前景趋势分析报告</dc:description>
</cp:coreProperties>
</file>