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dd1f2ba6a4057" w:history="1">
              <w:r>
                <w:rPr>
                  <w:rStyle w:val="Hyperlink"/>
                </w:rPr>
                <w:t>全球与中国公共安全警戒带行业研究分析及市场前景报告（2026-2032年）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dd1f2ba6a4057" w:history="1">
              <w:r>
                <w:rPr>
                  <w:rStyle w:val="Hyperlink"/>
                </w:rPr>
                <w:t>全球与中国公共安全警戒带行业研究分析及市场前景报告（2026-2032年）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dd1f2ba6a4057" w:history="1">
                <w:r>
                  <w:rPr>
                    <w:rStyle w:val="Hyperlink"/>
                  </w:rPr>
                  <w:t>https://www.20087.com/0/19/GongGongAnQuanJingJieDaiHangYeQianJing.html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安全警戒带是突发事件现场管控与应急隔离的核心物资，在群体性事件处置、自然灾害救援及交通事故处理等场景中发挥着不可替代的作用。随着公共安全事件呈现多元化与复杂化趋势，市场对警戒带的快速隔离与警示功能需求持续攀升。目前，反光型警戒带凭借优异的夜间可视性与抗撕裂强度，已成为公安交警、消防救援及应急管理部门的主流采购品类。在标准化建设方面，通用技术条件的实施促使产品迭代加速，符合新国标的产品溢价能力显著增强。同时，随着新型城镇化进程推进，三四线城市及县域市场的应急物资储备意识大幅提升，带动了警戒带采购量的快速增长。</w:t>
      </w:r>
      <w:r>
        <w:rPr>
          <w:rFonts w:hint="eastAsia"/>
        </w:rPr>
        <w:br/>
      </w:r>
      <w:r>
        <w:rPr>
          <w:rFonts w:hint="eastAsia"/>
        </w:rPr>
        <w:t>　　未来，公共安全警戒带将加速向智能化与多功能集成方向升级。市场调研网认为，具备物联网功能的智能警戒带将逐步进入实战应用阶段，集成电子围栏与环境监测功能的新产品将创造广阔的新兴市场空间。在智慧城市安防体系建设的推动下，警戒带产品将与无人机巡检、视频监控系统形成联动应用场景，催生综合解决方案市场。同时，政策法规的完善将进一步强化行业增长预期，基层单位应急装备达标率的提升将带动采购预算持续增加。具备快速部署、智能预警及环保可降解特性的警戒带产品，将在构建现代化公共安全应急体系中发挥更关键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cdd1f2ba6a4057" w:history="1">
        <w:r>
          <w:rPr>
            <w:rStyle w:val="Hyperlink"/>
          </w:rPr>
          <w:t>全球与中国公共安全警戒带行业研究分析及市场前景报告（2026-2032年）</w:t>
        </w:r>
      </w:hyperlink>
      <w:r>
        <w:rPr>
          <w:rFonts w:hint="eastAsia"/>
        </w:rPr>
        <w:t>》，2025年公共安全警戒带行业市场规模达 亿元，预计2032年市场规模将达 亿元，期间年均复合增长率（CAGR）达 %。报告基于统计局、相关行业协会及科研机构的详实数据，系统呈现公共安全警戒带行业市场规模、技术发展现状及未来趋势，客观分析公共安全警戒带行业竞争格局与主要企业经营状况。报告从公共安全警戒带供需关系、政策环境等维度，评估了公共安全警戒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按产品类型细分，全球公共安全警戒带市场规模2021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普通警示带</w:t>
      </w:r>
      <w:r>
        <w:rPr>
          <w:rFonts w:hint="eastAsia"/>
        </w:rPr>
        <w:br/>
      </w:r>
      <w:r>
        <w:rPr>
          <w:rFonts w:hint="eastAsia"/>
        </w:rPr>
        <w:t>　　　　1.3.3 反光型警示带</w:t>
      </w:r>
      <w:r>
        <w:rPr>
          <w:rFonts w:hint="eastAsia"/>
        </w:rPr>
        <w:br/>
      </w:r>
      <w:r>
        <w:rPr>
          <w:rFonts w:hint="eastAsia"/>
        </w:rPr>
        <w:t>　　　　1.3.4 荧光型警示带</w:t>
      </w:r>
      <w:r>
        <w:rPr>
          <w:rFonts w:hint="eastAsia"/>
        </w:rPr>
        <w:br/>
      </w:r>
      <w:r>
        <w:rPr>
          <w:rFonts w:hint="eastAsia"/>
        </w:rPr>
        <w:t>　　1.4 产品分类，按带宽</w:t>
      </w:r>
      <w:r>
        <w:rPr>
          <w:rFonts w:hint="eastAsia"/>
        </w:rPr>
        <w:br/>
      </w:r>
      <w:r>
        <w:rPr>
          <w:rFonts w:hint="eastAsia"/>
        </w:rPr>
        <w:t>　　　　1.4.1 按带宽细分，全球公共安全警戒带市场规模2021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带宽：5cm</w:t>
      </w:r>
      <w:r>
        <w:rPr>
          <w:rFonts w:hint="eastAsia"/>
        </w:rPr>
        <w:br/>
      </w:r>
      <w:r>
        <w:rPr>
          <w:rFonts w:hint="eastAsia"/>
        </w:rPr>
        <w:t>　　　　1.4.3 带宽：7.5cm</w:t>
      </w:r>
      <w:r>
        <w:rPr>
          <w:rFonts w:hint="eastAsia"/>
        </w:rPr>
        <w:br/>
      </w:r>
      <w:r>
        <w:rPr>
          <w:rFonts w:hint="eastAsia"/>
        </w:rPr>
        <w:t>　　　　1.4.4 带宽：10cm</w:t>
      </w:r>
      <w:r>
        <w:rPr>
          <w:rFonts w:hint="eastAsia"/>
        </w:rPr>
        <w:br/>
      </w:r>
      <w:r>
        <w:rPr>
          <w:rFonts w:hint="eastAsia"/>
        </w:rPr>
        <w:t>　　1.5 产品分类，按材质</w:t>
      </w:r>
      <w:r>
        <w:rPr>
          <w:rFonts w:hint="eastAsia"/>
        </w:rPr>
        <w:br/>
      </w:r>
      <w:r>
        <w:rPr>
          <w:rFonts w:hint="eastAsia"/>
        </w:rPr>
        <w:t>　　　　1.5.1 按材质细分，全球公共安全警戒带市场规模2021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涤纶布</w:t>
      </w:r>
      <w:r>
        <w:rPr>
          <w:rFonts w:hint="eastAsia"/>
        </w:rPr>
        <w:br/>
      </w:r>
      <w:r>
        <w:rPr>
          <w:rFonts w:hint="eastAsia"/>
        </w:rPr>
        <w:t>　　　　1.5.3 聚乙烯</w:t>
      </w:r>
      <w:r>
        <w:rPr>
          <w:rFonts w:hint="eastAsia"/>
        </w:rPr>
        <w:br/>
      </w:r>
      <w:r>
        <w:rPr>
          <w:rFonts w:hint="eastAsia"/>
        </w:rPr>
        <w:t>　　　　1.5.4 尼龙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按应用细分，全球公共安全警戒带市场规模2021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公安</w:t>
      </w:r>
      <w:r>
        <w:rPr>
          <w:rFonts w:hint="eastAsia"/>
        </w:rPr>
        <w:br/>
      </w:r>
      <w:r>
        <w:rPr>
          <w:rFonts w:hint="eastAsia"/>
        </w:rPr>
        <w:t>　　　　1.6.3 消防</w:t>
      </w:r>
      <w:r>
        <w:rPr>
          <w:rFonts w:hint="eastAsia"/>
        </w:rPr>
        <w:br/>
      </w:r>
      <w:r>
        <w:rPr>
          <w:rFonts w:hint="eastAsia"/>
        </w:rPr>
        <w:t>　　　　1.6.4 应急管理</w:t>
      </w:r>
      <w:r>
        <w:rPr>
          <w:rFonts w:hint="eastAsia"/>
        </w:rPr>
        <w:br/>
      </w:r>
      <w:r>
        <w:rPr>
          <w:rFonts w:hint="eastAsia"/>
        </w:rPr>
        <w:t>　　　　1.6.5 建筑施工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公共安全警戒带行业发展总体概况</w:t>
      </w:r>
      <w:r>
        <w:rPr>
          <w:rFonts w:hint="eastAsia"/>
        </w:rPr>
        <w:br/>
      </w:r>
      <w:r>
        <w:rPr>
          <w:rFonts w:hint="eastAsia"/>
        </w:rPr>
        <w:t>　　　　1.7.2 公共安全警戒带行业发展主要特点</w:t>
      </w:r>
      <w:r>
        <w:rPr>
          <w:rFonts w:hint="eastAsia"/>
        </w:rPr>
        <w:br/>
      </w:r>
      <w:r>
        <w:rPr>
          <w:rFonts w:hint="eastAsia"/>
        </w:rPr>
        <w:t>　　　　1.7.3 公共安全警戒带行业发展影响因素</w:t>
      </w:r>
      <w:r>
        <w:rPr>
          <w:rFonts w:hint="eastAsia"/>
        </w:rPr>
        <w:br/>
      </w:r>
      <w:r>
        <w:rPr>
          <w:rFonts w:hint="eastAsia"/>
        </w:rPr>
        <w:t>　　　　1.7.3 .1 公共安全警戒带有利因素</w:t>
      </w:r>
      <w:r>
        <w:rPr>
          <w:rFonts w:hint="eastAsia"/>
        </w:rPr>
        <w:br/>
      </w:r>
      <w:r>
        <w:rPr>
          <w:rFonts w:hint="eastAsia"/>
        </w:rPr>
        <w:t>　　　　1.7.3 .2 公共安全警戒带不利因素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全球市场，近三年公共安全警戒带主要企业占有率及排名（按销量）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公共安全警戒带主要企业在国际市场占有率（按销量，2023-2026）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2025年公共安全警戒带主要企业在国际市场排名（按销量）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全球市场主要企业公共安全警戒带销量（2023-2026）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全球市场，近三年公共安全警戒带主要企业占有率及排名（按收入）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公共安全警戒带主要企业在国际市场占有率（按收入，2023-2026）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2025年公共安全警戒带主要企业在国际市场排名（按收入）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全球市场主要企业公共安全警戒带销售收入（2023-2026）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全球市场主要企业公共安全警戒带销售价格（2023-2026）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中国市场，近三年公共安全警戒带主要企业占有率及排名（按销量）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公共安全警戒带主要企业在中国市场占有率（按销量，2023-2026）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2025年公共安全警戒带主要企业在中国市场排名（按销量）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中国市场主要企业公共安全警戒带销量（2023-2026）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中国市场，近三年公共安全警戒带主要企业占有率及排名（按收入）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公共安全警戒带主要企业在中国市场占有率（按收入，2023-2026）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2025年公共安全警戒带主要企业在中国市场排名（按收入）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中国市场主要企业公共安全警戒带销售收入（2023-2026）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全球主要厂商公共安全警戒带总部及产地分布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全球主要厂商成立时间及公共安全警戒带商业化日期</w:t>
      </w:r>
      <w:r>
        <w:rPr>
          <w:rFonts w:hint="eastAsia"/>
        </w:rPr>
        <w:br/>
      </w:r>
      <w:r>
        <w:rPr>
          <w:rFonts w:hint="eastAsia"/>
        </w:rPr>
        <w:t>　　2.8 全球主要厂商公共安全警戒带产品类型及应用</w:t>
      </w:r>
      <w:r>
        <w:rPr>
          <w:rFonts w:hint="eastAsia"/>
        </w:rPr>
        <w:br/>
      </w:r>
      <w:r>
        <w:rPr>
          <w:rFonts w:hint="eastAsia"/>
        </w:rPr>
        <w:t>　　2.9 公共安全警戒带行业集中度、竞争程度分析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公共安全警戒带行业集中度分析：2025年全球Top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全球公共安全警戒带第一梯队、第二梯队和第三梯队生产商（品牌）及市场份额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全球公共安全警戒带总体规模分析</w:t>
      </w:r>
      <w:r>
        <w:rPr>
          <w:rFonts w:hint="eastAsia"/>
        </w:rPr>
        <w:br/>
      </w:r>
      <w:r>
        <w:rPr>
          <w:rFonts w:hint="eastAsia"/>
        </w:rPr>
        <w:t>　　3.1 全球公共安全警戒带供需现状及预测（2021-2032）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全球公共安全警戒带产能、产量、产能利用率及发展趋势（2021-2032）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全球公共安全警戒带产量、需求量及发展趋势（2021-2032）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全球主要地区公共安全警戒带产量及发展趋势（2021-2032）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全球主要地区公共安全警戒带产量（2021-2026）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全球主要地区公共安全警戒带产量（2027-2032）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全球主要地区公共安全警戒带产量市场份额（2021-2032）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中国公共安全警戒带供需现状及预测（2021-2032）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中国公共安全警戒带产能、产量、产能利用率及发展趋势（2021-2032）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中国公共安全警戒带产量、市场需求量及发展趋势（2021-2032）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中国市场公共安全警戒带进出口（2021-2032）</w:t>
      </w:r>
      <w:r>
        <w:rPr>
          <w:rFonts w:hint="eastAsia"/>
        </w:rPr>
        <w:br/>
      </w:r>
      <w:r>
        <w:rPr>
          <w:rFonts w:hint="eastAsia"/>
        </w:rPr>
        <w:t>　　3.4 全球公共安全警戒带销量及销售额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全球市场公共安全警戒带销售额（2021-2032）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全球市场公共安全警戒带销量（2021-2032）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全球市场公共安全警戒带价格趋势（2021-2032）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全球公共安全警戒带主要地区分析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全球主要地区公共安全警戒带市场规模分析：2021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全球主要地区公共安全警戒带销售收入及市场份额（2021-2026）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全球主要地区公共安全警戒带销售收入预测（2027-2032）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全球主要地区公共安全警戒带销量分析：2021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全球主要地区公共安全警戒带销量及市场份额（2021-2026）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全球主要地区公共安全警戒带销量及市场份额预测（2027-2032）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北美市场公共安全警戒带销量、收入及增长率（2021-2032）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欧洲市场公共安全警戒带销量、收入及增长率（2021-2032）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中国市场公共安全警戒带销量、收入及增长率（2021-2032）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日本市场公共安全警戒带销量、收入及增长率（2021-2032）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东南亚市场公共安全警戒带销量、收入及增长率（2021-2032）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印度市场公共安全警戒带销量、收入及增长率（2021-2032）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南美市场公共安全警戒带销量、收入及增长率（2021-2032）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中东市场公共安全警戒带销量、收入及增长率（2021-2032）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公共安全警戒带销量、收入、价格及毛利率（2021-2026）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不同产品类型公共安全警戒带分析</w:t>
      </w:r>
      <w:r>
        <w:rPr>
          <w:rFonts w:hint="eastAsia"/>
        </w:rPr>
        <w:br/>
      </w:r>
      <w:r>
        <w:rPr>
          <w:rFonts w:hint="eastAsia"/>
        </w:rPr>
        <w:t>　　6.1 全球不同产品类型公共安全警戒带销量（2021-2032）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全球不同产品类型公共安全警戒带销量及市场份额（2021-2026）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全球不同产品类型公共安全警戒带销量预测（2027-2032）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全球不同产品类型公共安全警戒带收入（2021-2032）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全球不同产品类型公共安全警戒带收入及市场份额（2021-2026）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全球不同产品类型公共安全警戒带收入预测（2027-2032）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全球不同产品类型公共安全警戒带价格走势（2021-2032）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中国不同产品类型公共安全警戒带销量（2021-2032）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中国不同产品类型公共安全警戒带销量及市场份额（2021-2026）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中国不同产品类型公共安全警戒带销量预测（2027-2032）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中国不同产品类型公共安全警戒带收入（2021-2032）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中国不同产品类型公共安全警戒带收入及市场份额（2021-2026）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中国不同产品类型公共安全警戒带收入预测（2027-2032）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不同应用公共安全警戒带分析</w:t>
      </w:r>
      <w:r>
        <w:rPr>
          <w:rFonts w:hint="eastAsia"/>
        </w:rPr>
        <w:br/>
      </w:r>
      <w:r>
        <w:rPr>
          <w:rFonts w:hint="eastAsia"/>
        </w:rPr>
        <w:t>　　7.1 全球不同应用公共安全警戒带销量（2021-2032）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全球不同应用公共安全警戒带销量及市场份额（2021-2026）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全球不同应用公共安全警戒带销量预测（2027-2032）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全球不同应用公共安全警戒带收入（2021-2032）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全球不同应用公共安全警戒带收入及市场份额（2021-2026）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全球不同应用公共安全警戒带收入预测（2027-2032）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全球不同应用公共安全警戒带价格走势（2021-2032）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中国不同应用公共安全警戒带销量（2021-2032）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中国不同应用公共安全警戒带销量及市场份额（2021-2026）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中国不同应用公共安全警戒带销量预测（2027-2032）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中国不同应用公共安全警戒带收入（2021-2032）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中国不同应用公共安全警戒带收入及市场份额（2021-2026）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中国不同应用公共安全警戒带收入预测（2027-2032）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公共安全警戒带行业发展趋势</w:t>
      </w:r>
      <w:r>
        <w:rPr>
          <w:rFonts w:hint="eastAsia"/>
        </w:rPr>
        <w:br/>
      </w:r>
      <w:r>
        <w:rPr>
          <w:rFonts w:hint="eastAsia"/>
        </w:rPr>
        <w:t>　　8.2 公共安全警戒带行业主要驱动因素</w:t>
      </w:r>
      <w:r>
        <w:rPr>
          <w:rFonts w:hint="eastAsia"/>
        </w:rPr>
        <w:br/>
      </w:r>
      <w:r>
        <w:rPr>
          <w:rFonts w:hint="eastAsia"/>
        </w:rPr>
        <w:t>　　8.3 公共安全警戒带中国企业SWOT分析</w:t>
      </w:r>
      <w:r>
        <w:rPr>
          <w:rFonts w:hint="eastAsia"/>
        </w:rPr>
        <w:br/>
      </w:r>
      <w:r>
        <w:rPr>
          <w:rFonts w:hint="eastAsia"/>
        </w:rPr>
        <w:t>　　8.4 中国公共安全警戒带行业政策环境分析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公共安全警戒带行业产业链简介</w:t>
      </w:r>
      <w:r>
        <w:rPr>
          <w:rFonts w:hint="eastAsia"/>
        </w:rPr>
        <w:br/>
      </w:r>
      <w:r>
        <w:rPr>
          <w:rFonts w:hint="eastAsia"/>
        </w:rPr>
        <w:t>　　　　9.1.1 公共安全警戒带行业供应链分析</w:t>
      </w:r>
      <w:r>
        <w:rPr>
          <w:rFonts w:hint="eastAsia"/>
        </w:rPr>
        <w:br/>
      </w:r>
      <w:r>
        <w:rPr>
          <w:rFonts w:hint="eastAsia"/>
        </w:rPr>
        <w:t>　　　　9.1.2 公共安全警戒带主要原料及供应情况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公共安全警戒带行业采购模式</w:t>
      </w:r>
      <w:r>
        <w:rPr>
          <w:rFonts w:hint="eastAsia"/>
        </w:rPr>
        <w:br/>
      </w:r>
      <w:r>
        <w:rPr>
          <w:rFonts w:hint="eastAsia"/>
        </w:rPr>
        <w:t>　　9.3 公共安全警戒带行业生产模式</w:t>
      </w:r>
      <w:r>
        <w:rPr>
          <w:rFonts w:hint="eastAsia"/>
        </w:rPr>
        <w:br/>
      </w:r>
      <w:r>
        <w:rPr>
          <w:rFonts w:hint="eastAsia"/>
        </w:rPr>
        <w:t>　　9.4 公共安全警戒带行业销售模式及销售渠道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按产品类型细分，全球公共安全警戒带市场规模2021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按带宽细分，全球公共安全警戒带市场规模2021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按材质细分，全球公共安全警戒带市场规模2021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按应用细分，全球公共安全警戒带市场规模（CAGR）2021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公共安全警戒带行业发展主要特点</w:t>
      </w:r>
      <w:r>
        <w:rPr>
          <w:rFonts w:hint="eastAsia"/>
        </w:rPr>
        <w:br/>
      </w:r>
      <w:r>
        <w:rPr>
          <w:rFonts w:hint="eastAsia"/>
        </w:rPr>
        <w:t>　　表 6： 公共安全警戒带行业发展有利因素分析</w:t>
      </w:r>
      <w:r>
        <w:rPr>
          <w:rFonts w:hint="eastAsia"/>
        </w:rPr>
        <w:br/>
      </w:r>
      <w:r>
        <w:rPr>
          <w:rFonts w:hint="eastAsia"/>
        </w:rPr>
        <w:t>　　表 7： 公共安全警戒带行业发展不利因素分析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进入公共安全警戒带行业壁垒</w:t>
      </w:r>
      <w:r>
        <w:rPr>
          <w:rFonts w:hint="eastAsia"/>
        </w:rPr>
        <w:br/>
      </w:r>
      <w:r>
        <w:rPr>
          <w:rFonts w:hint="eastAsia"/>
        </w:rPr>
        <w:t>　　表 9： 公共安全警戒带主要企业在国际市场占有率（按销量，2023-2026）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2025年公共安全警戒带主要企业在国际市场排名（按销量）&amp;（千米）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全球市场主要企业公共安全警戒带销量（2023-2026）&amp;（千米）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公共安全警戒带主要企业在国际市场占有率（按收入，2023-2026）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2025年公共安全警戒带主要企业在国际市场排名（按收入）&amp;（万元）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全球市场主要企业公共安全警戒带销售收入（2023-2026）&amp;（万元）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全球市场主要企业公共安全警戒带销售价格（2023-2026）&amp;（元/米）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公共安全警戒带主要企业在中国市场占有率（按销量，2023-2026）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2025年公共安全警戒带主要企业在中国市场排名（按销量）&amp;（千米）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中国市场主要企业公共安全警戒带销量（2023-2026）&amp;（千米）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公共安全警戒带主要企业在中国市场占有率（按收入，2023-2026）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2025年公共安全警戒带主要企业在中国市场排名（按收入）&amp;（万元）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中国市场主要企业公共安全警戒带销售收入（2023-2026）&amp;（万元）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全球主要厂商公共安全警戒带总部及产地分布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全球主要厂商成立时间及公共安全警戒带商业化日期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全球主要厂商公共安全警戒带产品类型及应用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2025年全球公共安全警戒带主要厂商市场地位（第一梯队、第二梯队和第三梯队）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全球公共安全警戒带市场投资、并购等现状分析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全球主要地区公共安全警戒带产量增速（CAGR）：（2021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全球主要地区公共安全警戒带产量（2021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全球主要地区公共安全警戒带产量（2021-2026）&amp;（千米）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全球主要地区公共安全警戒带产量（2027-2032）&amp;（千米）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全球主要地区公共安全警戒带产量市场份额（2021-2026）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全球主要地区公共安全警戒带产量市场份额（2027-2032）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中国市场公共安全警戒带产量、销量、进出口（2021-2026）&amp;（千米）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中国市场公共安全警戒带产量、销量、进出口预测（2027-2032）&amp;（千米）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全球主要地区公共安全警戒带销售收入增速：（2021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全球主要地区公共安全警戒带销售收入（2021-2026）&amp;（万元）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全球主要地区公共安全警戒带销售收入市场份额（2021-2026）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全球主要地区公共安全警戒带收入（2027-2032）&amp;（万元）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全球主要地区公共安全警戒带收入市场份额（2027-2032）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全球主要地区公共安全警戒带销量（千米）：2021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全球主要地区公共安全警戒带销量（2021-2026）&amp;（千米）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全球主要地区公共安全警戒带销量市场份额（2021-2026）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全球主要地区公共安全警戒带销量（2027-2032）&amp;（千米）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全球主要地区公共安全警戒带销量份额（2027-2032）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公共安全警戒带生产基地、销售区域、竞争对手及市场地位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公共安全警戒带产品规格、参数及市场应用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公共安全警戒带销量（千米）、收入（万元）、价格（元/米）及毛利率（2021-2026）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全球不同产品类型公共安全警戒带销量（2021-2026）&amp;（千米）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131： 全球不同产品类型公共安全警戒带销量市场份额（2021-2026）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全球不同产品类型公共安全警戒带销量预测（2027-2032）&amp;（千米）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全球市场不同产品类型公共安全警戒带销量市场份额预测（2027-2032）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全球不同产品类型公共安全警戒带收入（2021-2026）&amp;（万元）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全球不同产品类型公共安全警戒带收入市场份额（2021-2026）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全球不同产品类型公共安全警戒带收入预测（2027-2032）&amp;（万元）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全球不同产品类型公共安全警戒带收入市场份额预测（2027-2032）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中国不同产品类型公共安全警戒带销量（2021-2026）&amp;（千米）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139： 中国不同产品类型公共安全警戒带销量市场份额（2021-2026）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中国不同产品类型公共安全警戒带销量预测（2027-2032）&amp;（千米）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全球市场不同产品类型公共安全警戒带销量市场份额预测（2027-2032）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中国不同产品类型公共安全警戒带收入（2021-2026）&amp;（万元）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中国不同产品类型公共安全警戒带收入市场份额（2021-2026）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中国不同产品类型公共安全警戒带收入预测（2027-2032）&amp;（万元）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中国不同产品类型公共安全警戒带收入市场份额预测（2027-2032）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全球不同应用公共安全警戒带销量（2021-2026）&amp;（千米）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147： 全球不同应用公共安全警戒带销量市场份额（2021-2026）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全球不同应用公共安全警戒带销量预测（2027-2032）&amp;（千米）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149： 全球市场不同应用公共安全警戒带销量市场份额预测（2027-2032）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全球不同应用公共安全警戒带收入（2021-2026）&amp;（万元）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全球不同应用公共安全警戒带收入市场份额（2021-2026）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全球不同应用公共安全警戒带收入预测（2027-2032）&amp;（万元）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全球不同应用公共安全警戒带收入市场份额预测（2027-2032）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中国不同应用公共安全警戒带销量（2021-2026）&amp;（千米）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155： 中国不同应用公共安全警戒带销量市场份额（2021-2026）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中国不同应用公共安全警戒带销量预测（2027-2032）&amp;（千米）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157： 中国市场不同应用公共安全警戒带销量市场份额预测（2027-2032）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中国不同应用公共安全警戒带收入（2021-2026）&amp;（万元）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中国不同应用公共安全警戒带收入市场份额（2021-2026）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中国不同应用公共安全警戒带收入预测（2027-2032）&amp;（万元）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中国不同应用公共安全警戒带收入市场份额预测（2027-2032）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公共安全警戒带行业发展趋势</w:t>
      </w:r>
      <w:r>
        <w:rPr>
          <w:rFonts w:hint="eastAsia"/>
        </w:rPr>
        <w:br/>
      </w:r>
      <w:r>
        <w:rPr>
          <w:rFonts w:hint="eastAsia"/>
        </w:rPr>
        <w:t>　　表 163： 公共安全警戒带行业主要驱动因素</w:t>
      </w:r>
      <w:r>
        <w:rPr>
          <w:rFonts w:hint="eastAsia"/>
        </w:rPr>
        <w:br/>
      </w:r>
      <w:r>
        <w:rPr>
          <w:rFonts w:hint="eastAsia"/>
        </w:rPr>
        <w:t>　　表 164： 公共安全警戒带行业供应链分析</w:t>
      </w:r>
      <w:r>
        <w:rPr>
          <w:rFonts w:hint="eastAsia"/>
        </w:rPr>
        <w:br/>
      </w:r>
      <w:r>
        <w:rPr>
          <w:rFonts w:hint="eastAsia"/>
        </w:rPr>
        <w:t>　　表 165： 公共安全警戒带上游原料供应商</w:t>
      </w:r>
      <w:r>
        <w:rPr>
          <w:rFonts w:hint="eastAsia"/>
        </w:rPr>
        <w:br/>
      </w:r>
      <w:r>
        <w:rPr>
          <w:rFonts w:hint="eastAsia"/>
        </w:rPr>
        <w:t>　　表 166： 公共安全警戒带主要地区不同应用客户分析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公共安全警戒带典型经销商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公共安全警戒带产品图片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全球不同产品类型公共安全警戒带销售额2021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全球不同产品类型公共安全警戒带市场份额2025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普通警示带产品图片</w:t>
      </w:r>
      <w:r>
        <w:rPr>
          <w:rFonts w:hint="eastAsia"/>
        </w:rPr>
        <w:br/>
      </w:r>
      <w:r>
        <w:rPr>
          <w:rFonts w:hint="eastAsia"/>
        </w:rPr>
        <w:t>　　图 5： 反光型警示带产品图片</w:t>
      </w:r>
      <w:r>
        <w:rPr>
          <w:rFonts w:hint="eastAsia"/>
        </w:rPr>
        <w:br/>
      </w:r>
      <w:r>
        <w:rPr>
          <w:rFonts w:hint="eastAsia"/>
        </w:rPr>
        <w:t>　　图 6： 荧光型警示带产品图片</w:t>
      </w:r>
      <w:r>
        <w:rPr>
          <w:rFonts w:hint="eastAsia"/>
        </w:rPr>
        <w:br/>
      </w:r>
      <w:r>
        <w:rPr>
          <w:rFonts w:hint="eastAsia"/>
        </w:rPr>
        <w:t>　　图 7： 全球不同带宽公共安全警戒带销售额2021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全球不同带宽公共安全警戒带市场份额2025 &amp; 2032</w:t>
      </w:r>
      <w:r>
        <w:rPr>
          <w:rFonts w:hint="eastAsia"/>
        </w:rPr>
        <w:br/>
      </w:r>
      <w:r>
        <w:rPr>
          <w:rFonts w:hint="eastAsia"/>
        </w:rPr>
        <w:t>　　图 9： 带宽：5cm产品图片</w:t>
      </w:r>
      <w:r>
        <w:rPr>
          <w:rFonts w:hint="eastAsia"/>
        </w:rPr>
        <w:br/>
      </w:r>
      <w:r>
        <w:rPr>
          <w:rFonts w:hint="eastAsia"/>
        </w:rPr>
        <w:t>　　图 10： 带宽：7.5cm产品图片</w:t>
      </w:r>
      <w:r>
        <w:rPr>
          <w:rFonts w:hint="eastAsia"/>
        </w:rPr>
        <w:br/>
      </w:r>
      <w:r>
        <w:rPr>
          <w:rFonts w:hint="eastAsia"/>
        </w:rPr>
        <w:t>　　图 11： 带宽：10cm产品图片</w:t>
      </w:r>
      <w:r>
        <w:rPr>
          <w:rFonts w:hint="eastAsia"/>
        </w:rPr>
        <w:br/>
      </w:r>
      <w:r>
        <w:rPr>
          <w:rFonts w:hint="eastAsia"/>
        </w:rPr>
        <w:t>　　图 12： 全球不同材质公共安全警戒带销售额2021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全球不同材质公共安全警戒带市场份额2025 &amp; 2032</w:t>
      </w:r>
      <w:r>
        <w:rPr>
          <w:rFonts w:hint="eastAsia"/>
        </w:rPr>
        <w:br/>
      </w:r>
      <w:r>
        <w:rPr>
          <w:rFonts w:hint="eastAsia"/>
        </w:rPr>
        <w:t>　　图 14： 涤纶布产品图片</w:t>
      </w:r>
      <w:r>
        <w:rPr>
          <w:rFonts w:hint="eastAsia"/>
        </w:rPr>
        <w:br/>
      </w:r>
      <w:r>
        <w:rPr>
          <w:rFonts w:hint="eastAsia"/>
        </w:rPr>
        <w:t>　　图 15： 聚乙烯产品图片</w:t>
      </w:r>
      <w:r>
        <w:rPr>
          <w:rFonts w:hint="eastAsia"/>
        </w:rPr>
        <w:br/>
      </w:r>
      <w:r>
        <w:rPr>
          <w:rFonts w:hint="eastAsia"/>
        </w:rPr>
        <w:t>　　图 16： 尼龙产品图片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全球不同应用公共安全警戒带市场份额2025 &amp; 2032</w:t>
      </w:r>
      <w:r>
        <w:rPr>
          <w:rFonts w:hint="eastAsia"/>
        </w:rPr>
        <w:br/>
      </w:r>
      <w:r>
        <w:rPr>
          <w:rFonts w:hint="eastAsia"/>
        </w:rPr>
        <w:t>　　图 19： 公安</w:t>
      </w:r>
      <w:r>
        <w:rPr>
          <w:rFonts w:hint="eastAsia"/>
        </w:rPr>
        <w:br/>
      </w:r>
      <w:r>
        <w:rPr>
          <w:rFonts w:hint="eastAsia"/>
        </w:rPr>
        <w:t>　　图 20： 消防</w:t>
      </w:r>
      <w:r>
        <w:rPr>
          <w:rFonts w:hint="eastAsia"/>
        </w:rPr>
        <w:br/>
      </w:r>
      <w:r>
        <w:rPr>
          <w:rFonts w:hint="eastAsia"/>
        </w:rPr>
        <w:t>　　图 21： 应急管理</w:t>
      </w:r>
      <w:r>
        <w:rPr>
          <w:rFonts w:hint="eastAsia"/>
        </w:rPr>
        <w:br/>
      </w:r>
      <w:r>
        <w:rPr>
          <w:rFonts w:hint="eastAsia"/>
        </w:rPr>
        <w:t>　　图 22： 建筑施工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2025年全球前五大生产商公共安全警戒带市场份额</w:t>
      </w:r>
      <w:r>
        <w:rPr>
          <w:rFonts w:hint="eastAsia"/>
        </w:rPr>
        <w:br/>
      </w:r>
      <w:r>
        <w:rPr>
          <w:rFonts w:hint="eastAsia"/>
        </w:rPr>
        <w:t>　　图 25： 2025年全球公共安全警戒带第一梯队、第二梯队和第三梯队厂商及市场份额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全球公共安全警戒带产能、产量、产能利用率及发展趋势（2021-2032）&amp;（千米）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全球公共安全警戒带产量、需求量及发展趋势（2021-2032）&amp;（千米）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全球主要地区公共安全警戒带产量市场份额（2021-2032）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中国公共安全警戒带产能、产量、产能利用率及发展趋势（2021-2032）&amp;（千米）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中国公共安全警戒带产量、市场需求量及发展趋势（2021-2032）&amp;（千米）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全球公共安全警戒带市场销售额及增长率：（2021-2032）&amp;（万元）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全球市场公共安全警戒带市场规模：2021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全球市场公共安全警戒带销量及增长率（2021-2032）&amp;（千米）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全球市场公共安全警戒带价格趋势（2021-2032）&amp;（元/米）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35： 全球主要地区公共安全警戒带销售收入（2021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全球主要地区公共安全警戒带销售收入市场份额（2021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北美市场公共安全警戒带销量及增长率（2021-2032）&amp;（千米）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北美市场公共安全警戒带收入及增长率（2021-2032）&amp;（万元）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欧洲市场公共安全警戒带销量及增长率（2021-2032）&amp;（千米）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欧洲市场公共安全警戒带收入及增长率（2021-2032）&amp;（万元）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中国市场公共安全警戒带销量及增长率（2021-2032）&amp;（千米）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中国市场公共安全警戒带收入及增长率（2021-2032）&amp;（万元）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日本市场公共安全警戒带销量及增长率（2021-2032）&amp;（千米）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日本市场公共安全警戒带收入及增长率（2021-2032）&amp;（万元）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东南亚市场公共安全警戒带销量及增长率（2021-2032）&amp;（千米）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东南亚市场公共安全警戒带收入及增长率（2021-2032）&amp;（万元）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印度市场公共安全警戒带销量及增长率（2021-2032）&amp;（千米）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48： 印度市场公共安全警戒带收入及增长率（2021-2032）&amp;（万元）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南美市场公共安全警戒带销量及增长率（2021-2032）&amp;（千米）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50： 南美市场公共安全警戒带收入及增长率（2021-2032）&amp;（万元）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中东市场公共安全警戒带销量及增长率（2021-2032）&amp;（千米）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52： 中东市场公共安全警戒带收入及增长率（2021-2032）&amp;（万元）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全球不同产品类型公共安全警戒带价格走势（2021-2032）&amp;（元/米）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54： 全球不同应用公共安全警戒带价格走势（2021-2032）&amp;（元/米）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55： 公共安全警戒带中国企业SWOT分析</w:t>
      </w:r>
      <w:r>
        <w:rPr>
          <w:rFonts w:hint="eastAsia"/>
        </w:rPr>
        <w:br/>
      </w:r>
      <w:r>
        <w:rPr>
          <w:rFonts w:hint="eastAsia"/>
        </w:rPr>
        <w:t>　　图 56： 公共安全警戒带产业链</w:t>
      </w:r>
      <w:r>
        <w:rPr>
          <w:rFonts w:hint="eastAsia"/>
        </w:rPr>
        <w:br/>
      </w:r>
      <w:r>
        <w:rPr>
          <w:rFonts w:hint="eastAsia"/>
        </w:rPr>
        <w:t>　　图 57： 公共安全警戒带行业采购模式分析</w:t>
      </w:r>
      <w:r>
        <w:rPr>
          <w:rFonts w:hint="eastAsia"/>
        </w:rPr>
        <w:br/>
      </w:r>
      <w:r>
        <w:rPr>
          <w:rFonts w:hint="eastAsia"/>
        </w:rPr>
        <w:t>　　图 58： 公共安全警戒带行业生产模式</w:t>
      </w:r>
      <w:r>
        <w:rPr>
          <w:rFonts w:hint="eastAsia"/>
        </w:rPr>
        <w:br/>
      </w:r>
      <w:r>
        <w:rPr>
          <w:rFonts w:hint="eastAsia"/>
        </w:rPr>
        <w:t>　　图 59： 公共安全警戒带行业销售模式分析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dd1f2ba6a4057" w:history="1">
        <w:r>
          <w:rPr>
            <w:rStyle w:val="Hyperlink"/>
          </w:rPr>
          <w:t>全球与中国公共安全警戒带行业研究分析及市场前景报告（2026-2032年）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dd1f2ba6a4057" w:history="1">
        <w:r>
          <w:rPr>
            <w:rStyle w:val="Hyperlink"/>
          </w:rPr>
          <w:t>https://www.20087.com/0/19/GongGongAnQuanJingJieDaiHangYeQianJing.html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b46188bef4e23" w:history="1">
      <w:r>
        <w:rPr>
          <w:rStyle w:val="Hyperlink"/>
        </w:rPr>
        <w:t>全球与中国公共安全警戒带行业研究分析及市场前景报告（2026-2032年）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GongGongAnQuanJingJieDaiHangYeQianJing.html" TargetMode="External" Id="R29cdd1f2ba6a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GongGongAnQuanJingJieDaiHangYeQianJing.html" TargetMode="External" Id="R027b46188bef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2026-06-18T23:44:23Z</dcterms:created>
  <dcterms:modified xsi:type="dcterms:W3CDTF">2026-06-19T00:44:23Z</dcterms:modified>
  <dc:subject>全球与中国公共安全警戒带行业研究分析及市场前景报告（2026-2032年）</dc:subject>
  <dc:title>全球与中国公共安全警戒带行业研究分析及市场前景报告（2026-2032年）</dc:title>
  <cp:keywords>全球与中国公共安全警戒带行业研究分析及市场前景报告（2026-2032年）</cp:keywords>
  <dc:description>全球与中国公共安全警戒带行业研究分析及市场前景报告（2026-2032年）</dc:description>
</cp:coreProperties>
</file>