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4dda0dc8e4c7d" w:history="1">
              <w:r>
                <w:rPr>
                  <w:rStyle w:val="Hyperlink"/>
                </w:rPr>
                <w:t>2025-2031年中国功能性玻璃涂料行业市场调研与发展前景报告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4dda0dc8e4c7d" w:history="1">
              <w:r>
                <w:rPr>
                  <w:rStyle w:val="Hyperlink"/>
                </w:rPr>
                <w:t>2025-2031年中国功能性玻璃涂料行业市场调研与发展前景报告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4dda0dc8e4c7d" w:history="1">
                <w:r>
                  <w:rPr>
                    <w:rStyle w:val="Hyperlink"/>
                  </w:rPr>
                  <w:t>https://www.20087.com/0/69/GongNengXingBoLiTuLiaoHangYeFaZhanQianJing.html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玻璃涂料是一类涂覆于建筑或汽车玻璃表面以赋予隔热、自清洁、防雾、导电或抗菌等特性的特种涂层材料，主流技术包括溶胶-凝胶法、磁控溅射及喷涂固化工艺。功能性玻璃涂料中，低辐射（Low-E）涂料和二氧化钛光催化自清洁涂料已实现规模化应用，而电致变色与热致变色智能涂料仍处于高端市场导入阶段。行业对涂层附着力、耐候性（抗紫外线老化）及可见光透过率保持高度关注，尤其在幕墙与节能门窗领域。然而，功能性玻璃涂料在施工均匀性、长期性能衰减及与既有玻璃基材兼容性方面仍存挑战；部分含贵金属（如银、铟）的导电涂层成本高昂，制约普及。</w:t>
      </w:r>
      <w:r>
        <w:rPr>
          <w:rFonts w:hint="eastAsia"/>
        </w:rPr>
        <w:br/>
      </w:r>
      <w:r>
        <w:rPr>
          <w:rFonts w:hint="eastAsia"/>
        </w:rPr>
        <w:t>　　未来，功能性玻璃涂料将深度融合动态响应、绿色制造与多功能集成理念。在智能调控层面，无铟透明导电氧化物（如AZO）与有机电致变色材料将降低成本并提升色彩多样性，支持建筑玻璃按需调光。自修复涂层技术通过微胶囊释放修复剂，可延长使用寿命；而超疏水/亲水双模式表面则实现雨天自洁与冬季防雾切换。环保方面，水性体系与室温固化工艺将减少VOC排放，生物基前驱体亦在研发中。在智慧城市与零碳建筑驱动下，功能性玻璃涂料将与光伏、传感器融合，形成“发电-调温-感知”一体化智能窗系统。长远看，功能性玻璃涂料将从被动功能层升级为主动环境交互媒介，在提升建筑能效与人居体验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4dda0dc8e4c7d" w:history="1">
        <w:r>
          <w:rPr>
            <w:rStyle w:val="Hyperlink"/>
          </w:rPr>
          <w:t>2025-2031年中国功能性玻璃涂料行业市场调研与发展前景报告</w:t>
        </w:r>
      </w:hyperlink>
      <w:r>
        <w:rPr>
          <w:rFonts w:hint="eastAsia"/>
        </w:rPr>
        <w:t>》系统分析了我国功能性玻璃涂料行业的市场规模、竞争格局及技术发展现状，梳理了产业链结构和重点企业表现。报告基于功能性玻璃涂料行业发展轨迹，结合政策环境与功能性玻璃涂料市场需求变化，研判了功能性玻璃涂料行业未来发展趋势与技术演进方向，客观评估了功能性玻璃涂料市场机遇与潜在风险。报告为投资者和从业者提供了专业的市场参考，有助于把握功能性玻璃涂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功能性玻璃涂料行业概述</w:t>
      </w:r>
      <w:r>
        <w:rPr>
          <w:rFonts w:hint="eastAsia"/>
        </w:rPr>
        <w:br/>
      </w:r>
      <w:r>
        <w:rPr>
          <w:rFonts w:hint="eastAsia"/>
        </w:rPr>
        <w:t>　　第一节 功能性玻璃涂料定义与分类</w:t>
      </w:r>
      <w:r>
        <w:rPr>
          <w:rFonts w:hint="eastAsia"/>
        </w:rPr>
        <w:br/>
      </w:r>
      <w:r>
        <w:rPr>
          <w:rFonts w:hint="eastAsia"/>
        </w:rPr>
        <w:t>　　第二节 功能性玻璃涂料应用领域</w:t>
      </w:r>
      <w:r>
        <w:rPr>
          <w:rFonts w:hint="eastAsia"/>
        </w:rPr>
        <w:br/>
      </w:r>
      <w:r>
        <w:rPr>
          <w:rFonts w:hint="eastAsia"/>
        </w:rPr>
        <w:t>　　第三节 功能性玻璃涂料行业经济指标分析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功能性玻璃涂料产业链及经营模式分析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三、功能性玻璃涂料销售模式及销售渠道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全球功能性玻璃涂料市场发展综述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2019-2024年全球功能性玻璃涂料市场规模与趋势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主要国家与地区功能性玻璃涂料市场分析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2025-2031年全球功能性玻璃涂料行业发展趋势与前景预测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中国功能性玻璃涂料行业市场分析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2024-2025年功能性玻璃涂料产能与投资动态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一、国内功能性玻璃涂料产能及利用情况</w:t>
      </w:r>
      <w:r>
        <w:rPr>
          <w:rFonts w:hint="eastAsia"/>
        </w:rPr>
        <w:br/>
      </w:r>
      <w:r>
        <w:rPr>
          <w:rFonts w:hint="eastAsia"/>
        </w:rPr>
        <w:t>　　　　二、功能性玻璃涂料产能扩张与投资动态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2025-2031年功能性玻璃涂料行业产量统计与趋势预测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一、2019-2024年功能性玻璃涂料行业产量数据统计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1、2019-2024年功能性玻璃涂料产量及增长趋势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2、2019-2024年功能性玻璃涂料细分产品产量及份额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二、影响功能性玻璃涂料产量的关键因素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三、2025-2031年功能性玻璃涂料产量预测</w:t>
      </w:r>
      <w:r>
        <w:rPr>
          <w:rFonts w:hint="eastAsia"/>
        </w:rPr>
        <w:br/>
      </w:r>
      <w:r>
        <w:rPr>
          <w:rFonts w:hint="eastAsia"/>
        </w:rPr>
        <w:t>　　第三节 2025-2031年功能性玻璃涂料市场需求与销售分析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一、2024-2025年功能性玻璃涂料行业需求现状</w:t>
      </w:r>
      <w:r>
        <w:rPr>
          <w:rFonts w:hint="eastAsia"/>
        </w:rPr>
        <w:br/>
      </w:r>
      <w:r>
        <w:rPr>
          <w:rFonts w:hint="eastAsia"/>
        </w:rPr>
        <w:t>　　　　二、功能性玻璃涂料客户群体与需求特点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三、2019-2024年功能性玻璃涂料行业销售规模分析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四、2025-2031年功能性玻璃涂料市场增长潜力与规模预测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中国功能性玻璃涂料细分市场与下游应用领域分析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功能性玻璃涂料细分市场分析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一、2024-2025年功能性玻璃涂料主要细分产品市场现状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功能性玻璃涂料下游应用与客户群体分析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一、2024-2025年功能性玻璃涂料各应用领域市场现状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2024-2025年功能性玻璃涂料行业技术发展现状及趋势分析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功能性玻璃涂料行业技术发展现状分析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国内外功能性玻璃涂料行业技术差异与原因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功能性玻璃涂料行业技术发展方向、趋势预测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提升功能性玻璃涂料行业技术能力策略建议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功能性玻璃涂料价格机制与竞争策略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一、2019-2024年功能性玻璃涂料市场价格走势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功能性玻璃涂料定价策略与方法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2025-2031年功能性玻璃涂料价格竞争态势与趋势预测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中国功能性玻璃涂料行业重点区域市场研究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2024-2025年重点区域功能性玻璃涂料市场发展概况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二、2019-2024年功能性玻璃涂料市场需求规模情况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三、2025-2031年功能性玻璃涂料行业发展潜力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二、2019-2024年功能性玻璃涂料市场需求规模情况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三、2025-2031年功能性玻璃涂料行业发展潜力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二、2019-2024年功能性玻璃涂料市场需求规模情况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三、2025-2031年功能性玻璃涂料行业发展潜力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二、2019-2024年功能性玻璃涂料市场需求规模情况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三、2025-2031年功能性玻璃涂料行业发展潜力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二、2019-2024年功能性玻璃涂料市场需求规模情况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三、2025-2031年功能性玻璃涂料行业发展潜力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2019-2024年中国功能性玻璃涂料行业进出口情况分析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功能性玻璃涂料行业进口情况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一、2019-2024年功能性玻璃涂料进口规模及增长情况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二、功能性玻璃涂料主要进口来源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功能性玻璃涂料行业出口情况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一、2019-2024年功能性玻璃涂料出口规模及增长情况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二、功能性玻璃涂料主要出口目的地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2019-2024年中国功能性玻璃涂料行业总体发展与财务状况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2019-2024年中国功能性玻璃涂料行业规模情况</w:t>
      </w:r>
      <w:r>
        <w:rPr>
          <w:rFonts w:hint="eastAsia"/>
        </w:rPr>
        <w:br/>
      </w:r>
      <w:r>
        <w:rPr>
          <w:rFonts w:hint="eastAsia"/>
        </w:rPr>
        <w:t>　　　　一、功能性玻璃涂料行业企业数量规模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二、功能性玻璃涂料行业从业人员规模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三、功能性玻璃涂料行业市场敏感性分析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2019-2024年中国功能性玻璃涂料行业财务能力分析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一、功能性玻璃涂料行业盈利能力</w:t>
      </w:r>
      <w:r>
        <w:rPr>
          <w:rFonts w:hint="eastAsia"/>
        </w:rPr>
        <w:br/>
      </w:r>
      <w:r>
        <w:rPr>
          <w:rFonts w:hint="eastAsia"/>
        </w:rPr>
        <w:t>　　　　二、功能性玻璃涂料行业偿债能力</w:t>
      </w:r>
      <w:r>
        <w:rPr>
          <w:rFonts w:hint="eastAsia"/>
        </w:rPr>
        <w:br/>
      </w:r>
      <w:r>
        <w:rPr>
          <w:rFonts w:hint="eastAsia"/>
        </w:rPr>
        <w:t>　　　　三、功能性玻璃涂料行业营运能力</w:t>
      </w:r>
      <w:r>
        <w:rPr>
          <w:rFonts w:hint="eastAsia"/>
        </w:rPr>
        <w:br/>
      </w:r>
      <w:r>
        <w:rPr>
          <w:rFonts w:hint="eastAsia"/>
        </w:rPr>
        <w:t>　　　　四、功能性玻璃涂料行业发展能力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功能性玻璃涂料行业重点企业调研分析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二、企业功能性玻璃涂料业务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二、企业功能性玻璃涂料业务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二、企业功能性玻璃涂料业务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二、企业功能性玻璃涂料业务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二、企业功能性玻璃涂料业务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二、企业功能性玻璃涂料业务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中国功能性玻璃涂料行业竞争格局分析</w:t>
      </w:r>
      <w:r>
        <w:rPr>
          <w:rFonts w:hint="eastAsia"/>
        </w:rPr>
        <w:br/>
      </w:r>
      <w:r>
        <w:rPr>
          <w:rFonts w:hint="eastAsia"/>
        </w:rPr>
        <w:t>　　第一节 功能性玻璃涂料行业竞争格局总览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2024-2025年功能性玻璃涂料行业竞争力分析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2019-2024年功能性玻璃涂料行业企业并购活动分析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2024-2025年功能性玻璃涂料行业会展与招投标活动分析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一、功能性玻璃涂料行业会展活动及其市场影响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2025年中国功能性玻璃涂料企业发展企业发展策略与建议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功能性玻璃涂料销售模式与渠道策略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功能性玻璃涂料品牌与市场推广策略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功能性玻璃涂料研发投入与技术创新能力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功能性玻璃涂料合作联盟与资源整合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中国功能性玻璃涂料行业风险与对策</w:t>
      </w:r>
      <w:r>
        <w:rPr>
          <w:rFonts w:hint="eastAsia"/>
        </w:rPr>
        <w:br/>
      </w:r>
      <w:r>
        <w:rPr>
          <w:rFonts w:hint="eastAsia"/>
        </w:rPr>
        <w:t>　　第一节 功能性玻璃涂料行业SWOT分析</w:t>
      </w:r>
      <w:r>
        <w:rPr>
          <w:rFonts w:hint="eastAsia"/>
        </w:rPr>
        <w:br/>
      </w:r>
      <w:r>
        <w:rPr>
          <w:rFonts w:hint="eastAsia"/>
        </w:rPr>
        <w:t>　　　　一、功能性玻璃涂料行业优势</w:t>
      </w:r>
      <w:r>
        <w:rPr>
          <w:rFonts w:hint="eastAsia"/>
        </w:rPr>
        <w:br/>
      </w:r>
      <w:r>
        <w:rPr>
          <w:rFonts w:hint="eastAsia"/>
        </w:rPr>
        <w:t>　　　　二、功能性玻璃涂料行业劣势</w:t>
      </w:r>
      <w:r>
        <w:rPr>
          <w:rFonts w:hint="eastAsia"/>
        </w:rPr>
        <w:br/>
      </w:r>
      <w:r>
        <w:rPr>
          <w:rFonts w:hint="eastAsia"/>
        </w:rPr>
        <w:t>　　　　三、功能性玻璃涂料市场机会</w:t>
      </w:r>
      <w:r>
        <w:rPr>
          <w:rFonts w:hint="eastAsia"/>
        </w:rPr>
        <w:br/>
      </w:r>
      <w:r>
        <w:rPr>
          <w:rFonts w:hint="eastAsia"/>
        </w:rPr>
        <w:t>　　　　四、功能性玻璃涂料市场威胁</w:t>
      </w:r>
      <w:r>
        <w:rPr>
          <w:rFonts w:hint="eastAsia"/>
        </w:rPr>
        <w:br/>
      </w:r>
      <w:r>
        <w:rPr>
          <w:rFonts w:hint="eastAsia"/>
        </w:rPr>
        <w:t>　　第二节 功能性玻璃涂料行业风险及对策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2025-2031年中国功能性玻璃涂料行业前景与发展趋势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2024-2025年功能性玻璃涂料行业发展环境分析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一、功能性玻璃涂料行业主管部门与监管体制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二、功能性玻璃涂料行业主要法律法规及政策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三、功能性玻璃涂料行业标准与质量监管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2025-2031年功能性玻璃涂料行业发展趋势与方向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2025-2031年功能性玻璃涂料行业发展潜力与机遇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功能性玻璃涂料行业研究结论与建议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中智~林~功能性玻璃涂料行业发展建议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功能性玻璃涂料介绍</w:t>
      </w:r>
      <w:r>
        <w:rPr>
          <w:rFonts w:hint="eastAsia"/>
        </w:rPr>
        <w:br/>
      </w:r>
      <w:r>
        <w:rPr>
          <w:rFonts w:hint="eastAsia"/>
        </w:rPr>
        <w:t>　　图表 功能性玻璃涂料图片</w:t>
      </w:r>
      <w:r>
        <w:rPr>
          <w:rFonts w:hint="eastAsia"/>
        </w:rPr>
        <w:br/>
      </w:r>
      <w:r>
        <w:rPr>
          <w:rFonts w:hint="eastAsia"/>
        </w:rPr>
        <w:t>　　图表 功能性玻璃涂料种类</w:t>
      </w:r>
      <w:r>
        <w:rPr>
          <w:rFonts w:hint="eastAsia"/>
        </w:rPr>
        <w:br/>
      </w:r>
      <w:r>
        <w:rPr>
          <w:rFonts w:hint="eastAsia"/>
        </w:rPr>
        <w:t>　　图表 功能性玻璃涂料发展历程</w:t>
      </w:r>
      <w:r>
        <w:rPr>
          <w:rFonts w:hint="eastAsia"/>
        </w:rPr>
        <w:br/>
      </w:r>
      <w:r>
        <w:rPr>
          <w:rFonts w:hint="eastAsia"/>
        </w:rPr>
        <w:t>　　图表 功能性玻璃涂料用途 应用</w:t>
      </w:r>
      <w:r>
        <w:rPr>
          <w:rFonts w:hint="eastAsia"/>
        </w:rPr>
        <w:br/>
      </w:r>
      <w:r>
        <w:rPr>
          <w:rFonts w:hint="eastAsia"/>
        </w:rPr>
        <w:t>　　图表 功能性玻璃涂料政策</w:t>
      </w:r>
      <w:r>
        <w:rPr>
          <w:rFonts w:hint="eastAsia"/>
        </w:rPr>
        <w:br/>
      </w:r>
      <w:r>
        <w:rPr>
          <w:rFonts w:hint="eastAsia"/>
        </w:rPr>
        <w:t>　　图表 功能性玻璃涂料技术 专利情况</w:t>
      </w:r>
      <w:r>
        <w:rPr>
          <w:rFonts w:hint="eastAsia"/>
        </w:rPr>
        <w:br/>
      </w:r>
      <w:r>
        <w:rPr>
          <w:rFonts w:hint="eastAsia"/>
        </w:rPr>
        <w:t>　　图表 功能性玻璃涂料标准</w:t>
      </w:r>
      <w:r>
        <w:rPr>
          <w:rFonts w:hint="eastAsia"/>
        </w:rPr>
        <w:br/>
      </w:r>
      <w:r>
        <w:rPr>
          <w:rFonts w:hint="eastAsia"/>
        </w:rPr>
        <w:t>　　图表 2019-2024年中国功能性玻璃涂料市场规模分析</w:t>
      </w:r>
      <w:r>
        <w:rPr>
          <w:rFonts w:hint="eastAsia"/>
        </w:rPr>
        <w:br/>
      </w:r>
      <w:r>
        <w:rPr>
          <w:rFonts w:hint="eastAsia"/>
        </w:rPr>
        <w:t>　　图表 功能性玻璃涂料产业链分析</w:t>
      </w:r>
      <w:r>
        <w:rPr>
          <w:rFonts w:hint="eastAsia"/>
        </w:rPr>
        <w:br/>
      </w:r>
      <w:r>
        <w:rPr>
          <w:rFonts w:hint="eastAsia"/>
        </w:rPr>
        <w:t>　　图表 2019-2024年功能性玻璃涂料市场容量分析</w:t>
      </w:r>
      <w:r>
        <w:rPr>
          <w:rFonts w:hint="eastAsia"/>
        </w:rPr>
        <w:br/>
      </w:r>
      <w:r>
        <w:rPr>
          <w:rFonts w:hint="eastAsia"/>
        </w:rPr>
        <w:t>　　图表 功能性玻璃涂料品牌</w:t>
      </w:r>
      <w:r>
        <w:rPr>
          <w:rFonts w:hint="eastAsia"/>
        </w:rPr>
        <w:br/>
      </w:r>
      <w:r>
        <w:rPr>
          <w:rFonts w:hint="eastAsia"/>
        </w:rPr>
        <w:t>　　图表 功能性玻璃涂料生产现状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2019-2024年中国功能性玻璃涂料产能统计</w:t>
      </w:r>
      <w:r>
        <w:rPr>
          <w:rFonts w:hint="eastAsia"/>
        </w:rPr>
        <w:br/>
      </w:r>
      <w:r>
        <w:rPr>
          <w:rFonts w:hint="eastAsia"/>
        </w:rPr>
        <w:t>　　图表 2019-2024年中国功能性玻璃涂料产量情况</w:t>
      </w:r>
      <w:r>
        <w:rPr>
          <w:rFonts w:hint="eastAsia"/>
        </w:rPr>
        <w:br/>
      </w:r>
      <w:r>
        <w:rPr>
          <w:rFonts w:hint="eastAsia"/>
        </w:rPr>
        <w:t>　　图表 2019-2024年中国功能性玻璃涂料销售情况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2019-2024年中国功能性玻璃涂料市场需求情况</w:t>
      </w:r>
      <w:r>
        <w:rPr>
          <w:rFonts w:hint="eastAsia"/>
        </w:rPr>
        <w:br/>
      </w:r>
      <w:r>
        <w:rPr>
          <w:rFonts w:hint="eastAsia"/>
        </w:rPr>
        <w:t>　　图表 功能性玻璃涂料价格走势</w:t>
      </w:r>
      <w:r>
        <w:rPr>
          <w:rFonts w:hint="eastAsia"/>
        </w:rPr>
        <w:br/>
      </w:r>
      <w:r>
        <w:rPr>
          <w:rFonts w:hint="eastAsia"/>
        </w:rPr>
        <w:t>　　图表 2025年中国功能性玻璃涂料公司数量统计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功能性玻璃涂料成本和利润分析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华东地区功能性玻璃涂料市场规模及增长情况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华东地区功能性玻璃涂料市场需求情况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华南地区功能性玻璃涂料市场规模及增长情况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华南地区功能性玻璃涂料需求情况</w:t>
      </w:r>
      <w:r>
        <w:rPr>
          <w:rFonts w:hint="eastAsia"/>
        </w:rPr>
        <w:br/>
      </w:r>
      <w:r>
        <w:rPr>
          <w:rFonts w:hint="eastAsia"/>
        </w:rPr>
        <w:t>　　图表 华北地区功能性玻璃涂料市场规模及增长情况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华北地区功能性玻璃涂料需求情况</w:t>
      </w:r>
      <w:r>
        <w:rPr>
          <w:rFonts w:hint="eastAsia"/>
        </w:rPr>
        <w:br/>
      </w:r>
      <w:r>
        <w:rPr>
          <w:rFonts w:hint="eastAsia"/>
        </w:rPr>
        <w:t>　　图表 华中地区功能性玻璃涂料市场规模及增长情况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华中地区功能性玻璃涂料市场需求情况</w:t>
      </w:r>
      <w:r>
        <w:rPr>
          <w:rFonts w:hint="eastAsia"/>
        </w:rPr>
        <w:br/>
      </w:r>
      <w:r>
        <w:rPr>
          <w:rFonts w:hint="eastAsia"/>
        </w:rPr>
        <w:t>　　图表 功能性玻璃涂料招标、中标情况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2019-2024年中国功能性玻璃涂料进口数据统计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2019-2024年中国功能性玻璃涂料出口数据分析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2025年中国功能性玻璃涂料进口来源国家及地区分析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2025年中国功能性玻璃涂料出口目的国家及地区分析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功能性玻璃涂料最新消息</w:t>
      </w:r>
      <w:r>
        <w:rPr>
          <w:rFonts w:hint="eastAsia"/>
        </w:rPr>
        <w:br/>
      </w:r>
      <w:r>
        <w:rPr>
          <w:rFonts w:hint="eastAsia"/>
        </w:rPr>
        <w:t>　　图表 功能性玻璃涂料企业简介</w:t>
      </w:r>
      <w:r>
        <w:rPr>
          <w:rFonts w:hint="eastAsia"/>
        </w:rPr>
        <w:br/>
      </w:r>
      <w:r>
        <w:rPr>
          <w:rFonts w:hint="eastAsia"/>
        </w:rPr>
        <w:t>　　图表 企业功能性玻璃涂料产品</w:t>
      </w:r>
      <w:r>
        <w:rPr>
          <w:rFonts w:hint="eastAsia"/>
        </w:rPr>
        <w:br/>
      </w:r>
      <w:r>
        <w:rPr>
          <w:rFonts w:hint="eastAsia"/>
        </w:rPr>
        <w:t>　　图表 功能性玻璃涂料企业经营情况</w:t>
      </w:r>
      <w:r>
        <w:rPr>
          <w:rFonts w:hint="eastAsia"/>
        </w:rPr>
        <w:br/>
      </w:r>
      <w:r>
        <w:rPr>
          <w:rFonts w:hint="eastAsia"/>
        </w:rPr>
        <w:t>　　图表 功能性玻璃涂料企业(二)简介</w:t>
      </w:r>
      <w:r>
        <w:rPr>
          <w:rFonts w:hint="eastAsia"/>
        </w:rPr>
        <w:br/>
      </w:r>
      <w:r>
        <w:rPr>
          <w:rFonts w:hint="eastAsia"/>
        </w:rPr>
        <w:t>　　图表 企业功能性玻璃涂料产品型号</w:t>
      </w:r>
      <w:r>
        <w:rPr>
          <w:rFonts w:hint="eastAsia"/>
        </w:rPr>
        <w:br/>
      </w:r>
      <w:r>
        <w:rPr>
          <w:rFonts w:hint="eastAsia"/>
        </w:rPr>
        <w:t>　　图表 功能性玻璃涂料企业(二)经营情况</w:t>
      </w:r>
      <w:r>
        <w:rPr>
          <w:rFonts w:hint="eastAsia"/>
        </w:rPr>
        <w:br/>
      </w:r>
      <w:r>
        <w:rPr>
          <w:rFonts w:hint="eastAsia"/>
        </w:rPr>
        <w:t>　　图表 功能性玻璃涂料企业(三)调研</w:t>
      </w:r>
      <w:r>
        <w:rPr>
          <w:rFonts w:hint="eastAsia"/>
        </w:rPr>
        <w:br/>
      </w:r>
      <w:r>
        <w:rPr>
          <w:rFonts w:hint="eastAsia"/>
        </w:rPr>
        <w:t>　　图表 企业功能性玻璃涂料产品规格</w:t>
      </w:r>
      <w:r>
        <w:rPr>
          <w:rFonts w:hint="eastAsia"/>
        </w:rPr>
        <w:br/>
      </w:r>
      <w:r>
        <w:rPr>
          <w:rFonts w:hint="eastAsia"/>
        </w:rPr>
        <w:t>　　图表 功能性玻璃涂料企业(三)经营情况</w:t>
      </w:r>
      <w:r>
        <w:rPr>
          <w:rFonts w:hint="eastAsia"/>
        </w:rPr>
        <w:br/>
      </w:r>
      <w:r>
        <w:rPr>
          <w:rFonts w:hint="eastAsia"/>
        </w:rPr>
        <w:t>　　图表 功能性玻璃涂料企业(四)介绍</w:t>
      </w:r>
      <w:r>
        <w:rPr>
          <w:rFonts w:hint="eastAsia"/>
        </w:rPr>
        <w:br/>
      </w:r>
      <w:r>
        <w:rPr>
          <w:rFonts w:hint="eastAsia"/>
        </w:rPr>
        <w:t>　　图表 企业功能性玻璃涂料产品参数</w:t>
      </w:r>
      <w:r>
        <w:rPr>
          <w:rFonts w:hint="eastAsia"/>
        </w:rPr>
        <w:br/>
      </w:r>
      <w:r>
        <w:rPr>
          <w:rFonts w:hint="eastAsia"/>
        </w:rPr>
        <w:t>　　图表 功能性玻璃涂料企业(四)经营情况</w:t>
      </w:r>
      <w:r>
        <w:rPr>
          <w:rFonts w:hint="eastAsia"/>
        </w:rPr>
        <w:br/>
      </w:r>
      <w:r>
        <w:rPr>
          <w:rFonts w:hint="eastAsia"/>
        </w:rPr>
        <w:t>　　图表 功能性玻璃涂料企业(五)简介</w:t>
      </w:r>
      <w:r>
        <w:rPr>
          <w:rFonts w:hint="eastAsia"/>
        </w:rPr>
        <w:br/>
      </w:r>
      <w:r>
        <w:rPr>
          <w:rFonts w:hint="eastAsia"/>
        </w:rPr>
        <w:t>　　图表 企业功能性玻璃涂料业务</w:t>
      </w:r>
      <w:r>
        <w:rPr>
          <w:rFonts w:hint="eastAsia"/>
        </w:rPr>
        <w:br/>
      </w:r>
      <w:r>
        <w:rPr>
          <w:rFonts w:hint="eastAsia"/>
        </w:rPr>
        <w:t>　　图表 功能性玻璃涂料企业(五)经营情况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功能性玻璃涂料特点</w:t>
      </w:r>
      <w:r>
        <w:rPr>
          <w:rFonts w:hint="eastAsia"/>
        </w:rPr>
        <w:br/>
      </w:r>
      <w:r>
        <w:rPr>
          <w:rFonts w:hint="eastAsia"/>
        </w:rPr>
        <w:t>　　图表 功能性玻璃涂料优缺点</w:t>
      </w:r>
      <w:r>
        <w:rPr>
          <w:rFonts w:hint="eastAsia"/>
        </w:rPr>
        <w:br/>
      </w:r>
      <w:r>
        <w:rPr>
          <w:rFonts w:hint="eastAsia"/>
        </w:rPr>
        <w:t>　　图表 功能性玻璃涂料行业生命周期</w:t>
      </w:r>
      <w:r>
        <w:rPr>
          <w:rFonts w:hint="eastAsia"/>
        </w:rPr>
        <w:br/>
      </w:r>
      <w:r>
        <w:rPr>
          <w:rFonts w:hint="eastAsia"/>
        </w:rPr>
        <w:t>　　图表 功能性玻璃涂料上游、下游分析</w:t>
      </w:r>
      <w:r>
        <w:rPr>
          <w:rFonts w:hint="eastAsia"/>
        </w:rPr>
        <w:br/>
      </w:r>
      <w:r>
        <w:rPr>
          <w:rFonts w:hint="eastAsia"/>
        </w:rPr>
        <w:t>　　图表 功能性玻璃涂料投资、并购现状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2025-2031年中国功能性玻璃涂料产能预测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2025-2031年中国功能性玻璃涂料产量预测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2025-2031年中国功能性玻璃涂料需求量预测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2025-2031年中国功能性玻璃涂料销量预测</w:t>
      </w:r>
      <w:r>
        <w:rPr>
          <w:rFonts w:hint="eastAsia"/>
        </w:rPr>
        <w:br/>
      </w:r>
      <w:r>
        <w:rPr>
          <w:rFonts w:hint="eastAsia"/>
        </w:rPr>
        <w:t>　　图表 功能性玻璃涂料优势、劣势、机会、威胁分析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功能性玻璃涂料发展前景</w:t>
      </w:r>
      <w:r>
        <w:rPr>
          <w:rFonts w:hint="eastAsia"/>
        </w:rPr>
        <w:br/>
      </w:r>
      <w:r>
        <w:rPr>
          <w:rFonts w:hint="eastAsia"/>
        </w:rPr>
        <w:t>　　图表 功能性玻璃涂料发展趋势预测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2025-2031年中国功能性玻璃涂料市场规模预测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4dda0dc8e4c7d" w:history="1">
        <w:r>
          <w:rPr>
            <w:rStyle w:val="Hyperlink"/>
          </w:rPr>
          <w:t>2025-2031年中国功能性玻璃涂料行业市场调研与发展前景报告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4dda0dc8e4c7d" w:history="1">
        <w:r>
          <w:rPr>
            <w:rStyle w:val="Hyperlink"/>
          </w:rPr>
          <w:t>https://www.20087.com/0/69/GongNengXingBoLiTuLiaoHangYeFaZhanQianJing.html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热点：玻璃涂料、功能性玻璃涂料是什么、环氧树脂玻璃鳞片涂料、功能玻璃材料、玻璃隔热涂料、功能玻璃的种类、玻璃纤维产品有哪些、功能玻璃制备技术、最好的玻璃隔热涂料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f8cc180604e41" w:history="1">
      <w:r>
        <w:rPr>
          <w:rStyle w:val="Hyperlink"/>
        </w:rPr>
        <w:t>2025-2031年中国功能性玻璃涂料行业市场调研与发展前景报告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GongNengXingBoLiTuLiaoHangYeFaZhanQianJing.html" TargetMode="External" Id="R8d34dda0dc8e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GongNengXingBoLiTuLiaoHangYeFaZhanQianJing.html" TargetMode="External" Id="R0f9f8cc18060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2025-11-11T09:00:10Z</dcterms:created>
  <dcterms:modified xsi:type="dcterms:W3CDTF">2025-11-11T10:00:10Z</dcterms:modified>
  <dc:subject>2025-2031年中国功能性玻璃涂料行业市场调研与发展前景报告</dc:subject>
  <dc:title>2025-2031年中国功能性玻璃涂料行业市场调研与发展前景报告</dc:title>
  <cp:keywords>2025-2031年中国功能性玻璃涂料行业市场调研与发展前景报告</cp:keywords>
  <dc:description>2025-2031年中国功能性玻璃涂料行业市场调研与发展前景报告</dc:description>
</cp:coreProperties>
</file>