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b4082918a4980" w:history="1">
              <w:r>
                <w:rPr>
                  <w:rStyle w:val="Hyperlink"/>
                </w:rPr>
                <w:t>2025-2031年中国化工成套设备行业发展调研与市场前景分析报告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b4082918a4980" w:history="1">
              <w:r>
                <w:rPr>
                  <w:rStyle w:val="Hyperlink"/>
                </w:rPr>
                <w:t>2025-2031年中国化工成套设备行业发展调研与市场前景分析报告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b4082918a4980" w:history="1">
                <w:r>
                  <w:rPr>
                    <w:rStyle w:val="Hyperlink"/>
                  </w:rPr>
                  <w:t>https://www.20087.com/0/39/HuaGongChengTaoSheBeiFaZhanQuShi.html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成套设备涵盖了化工生产过程中的反应、分离、换热、储运等多个环节，是化工行业现代化和自动化水平的体现。近年来，随着智能制造和绿色化工理念的推广，化工成套设备的性能和环保性得到了显著提升。采用智能化控制系统，如DCS（分布式控制系统）和SCADA（数据采集与监视控制系统），实现了生产过程的精准控制和远程监控。同时，采用高效换热器和节能工艺，减少了能源消耗和废弃物排放。</w:t>
      </w:r>
      <w:r>
        <w:rPr>
          <w:rFonts w:hint="eastAsia"/>
        </w:rPr>
        <w:br/>
      </w:r>
      <w:r>
        <w:rPr>
          <w:rFonts w:hint="eastAsia"/>
        </w:rPr>
        <w:t>　　未来，化工成套设备将更加注重集成化、智能化和可持续性。随着物联网（IoT）和大数据技术的应用，设备将具备实时数据采集和分析能力，实现生产过程的智能优化和预测性维护。同时，模块化设计和标准化接口，将使设备能够快速适应不同的生产需求，提高灵活性和生产效率。此外，绿色化工技术的推广，如生物基原料和清洁能源的使用，将推动化工成套设备向低碳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b4082918a4980" w:history="1">
        <w:r>
          <w:rPr>
            <w:rStyle w:val="Hyperlink"/>
          </w:rPr>
          <w:t>2025-2031年中国化工成套设备行业发展调研与市场前景分析报告</w:t>
        </w:r>
      </w:hyperlink>
      <w:r>
        <w:rPr>
          <w:rFonts w:hint="eastAsia"/>
        </w:rPr>
        <w:t>》基于国家统计局及相关行业协会的详实数据，系统分析了化工成套设备市场规模、竞争格局及化工成套设备重点企业经营状况，梳理化工成套设备行业技术发展现状与未来方向。报告还结合化工成套设备市场供需变化与政策环境，对化工成套设备行业发展前景与趋势作出科学预测，并评估化工成套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中国化工成套设备行业概述</w:t>
      </w:r>
      <w:r>
        <w:rPr>
          <w:rFonts w:hint="eastAsia"/>
        </w:rPr>
        <w:br/>
      </w:r>
      <w:r>
        <w:rPr>
          <w:rFonts w:hint="eastAsia"/>
        </w:rPr>
        <w:t>　　第一节 化工成套设备行业定义</w:t>
      </w:r>
      <w:r>
        <w:rPr>
          <w:rFonts w:hint="eastAsia"/>
        </w:rPr>
        <w:br/>
      </w:r>
      <w:r>
        <w:rPr>
          <w:rFonts w:hint="eastAsia"/>
        </w:rPr>
        <w:t>　　第二节 化工成套设备行业发展种类</w:t>
      </w:r>
      <w:r>
        <w:rPr>
          <w:rFonts w:hint="eastAsia"/>
        </w:rPr>
        <w:br/>
      </w:r>
      <w:r>
        <w:rPr>
          <w:rFonts w:hint="eastAsia"/>
        </w:rPr>
        <w:t>　　第三节 化工成套设备行业特征</w:t>
      </w:r>
      <w:r>
        <w:rPr>
          <w:rFonts w:hint="eastAsia"/>
        </w:rPr>
        <w:br/>
      </w:r>
      <w:r>
        <w:rPr>
          <w:rFonts w:hint="eastAsia"/>
        </w:rPr>
        <w:t>　　第四节 化工成套设备行业发展历程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2024-2025年中国化工成套设备行业发展环境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化工成套设备行业相关政策及影响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中国化工成套设备行业发展特点</w:t>
      </w:r>
      <w:r>
        <w:rPr>
          <w:rFonts w:hint="eastAsia"/>
        </w:rPr>
        <w:br/>
      </w:r>
      <w:r>
        <w:rPr>
          <w:rFonts w:hint="eastAsia"/>
        </w:rPr>
        <w:t>　　第一节 化工成套设备行业运行分析</w:t>
      </w:r>
      <w:r>
        <w:rPr>
          <w:rFonts w:hint="eastAsia"/>
        </w:rPr>
        <w:br/>
      </w:r>
      <w:r>
        <w:rPr>
          <w:rFonts w:hint="eastAsia"/>
        </w:rPr>
        <w:t>　　第二节 中国化工成套设备行业重要性</w:t>
      </w:r>
      <w:r>
        <w:rPr>
          <w:rFonts w:hint="eastAsia"/>
        </w:rPr>
        <w:br/>
      </w:r>
      <w:r>
        <w:rPr>
          <w:rFonts w:hint="eastAsia"/>
        </w:rPr>
        <w:t>　　第三节 化工成套设备行业特性分析</w:t>
      </w:r>
      <w:r>
        <w:rPr>
          <w:rFonts w:hint="eastAsia"/>
        </w:rPr>
        <w:br/>
      </w:r>
      <w:r>
        <w:rPr>
          <w:rFonts w:hint="eastAsia"/>
        </w:rPr>
        <w:t>　　第四节 化工成套设备行业发展历程</w:t>
      </w:r>
      <w:r>
        <w:rPr>
          <w:rFonts w:hint="eastAsia"/>
        </w:rPr>
        <w:br/>
      </w:r>
      <w:r>
        <w:rPr>
          <w:rFonts w:hint="eastAsia"/>
        </w:rPr>
        <w:t>　　第五节 化工成套设备行业技术现状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中国化工成套设备厂商市场竞争力与市场竞争格局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化工成套设备行业竞争格局分析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中国化工成套设备行业供需情况</w:t>
      </w:r>
      <w:r>
        <w:rPr>
          <w:rFonts w:hint="eastAsia"/>
        </w:rPr>
        <w:br/>
      </w:r>
      <w:r>
        <w:rPr>
          <w:rFonts w:hint="eastAsia"/>
        </w:rPr>
        <w:t>　　第一节 化工成套设备行业市场需求分析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化工成套设备行业供给能力分析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化工成套设备行业销售状况分析</w:t>
      </w:r>
      <w:r>
        <w:rPr>
          <w:rFonts w:hint="eastAsia"/>
        </w:rPr>
        <w:br/>
      </w:r>
      <w:r>
        <w:rPr>
          <w:rFonts w:hint="eastAsia"/>
        </w:rPr>
        <w:t>　　第一节 化工成套设备行业销售收入分析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化工成套设备行业投资收益率分析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化工成套设备行业产品销售成本分析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化工成套设备行业销售税金分析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化工成套设备行业进出口分析</w:t>
      </w:r>
      <w:r>
        <w:rPr>
          <w:rFonts w:hint="eastAsia"/>
        </w:rPr>
        <w:br/>
      </w:r>
      <w:r>
        <w:rPr>
          <w:rFonts w:hint="eastAsia"/>
        </w:rPr>
        <w:t>　　第一节 化工成套设备行业历史进出口总量变化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一、化工成套设备行业进口总量变化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二、化工成套设备行业出口总量变化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三、化工成套设备行业进出口差量变动情况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化工成套设备行业历史进出口结构变化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一、化工成套设备行业进口来源分析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二、化工成套设备行业出口去向分析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影响化工成套设备行业进出口的主要因素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化工成套设备行业进出口态势展望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一、化工成套设备行业进口态势展望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二、化工成套设备行业出口态势展望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中国化工成套设备区域市场投资状况分析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中国化工成套设备市场发展预测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化工成套设备重点企业发展展望</w:t>
      </w:r>
      <w:r>
        <w:rPr>
          <w:rFonts w:hint="eastAsia"/>
        </w:rPr>
        <w:br/>
      </w:r>
      <w:r>
        <w:rPr>
          <w:rFonts w:hint="eastAsia"/>
        </w:rPr>
        <w:t>　　第一节 化工成套设备企业（一）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化工成套设备企业（二）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化工成套设备企业（三）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化工成套设备企业（四）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化工成套设备企业（五）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化工成套设备企业（六）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中国化工成套设备行业未来发展预测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一、2025-2031年化工成套设备行业产能预测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二、2025-2031年化工成套设备行业产量预测</w:t>
      </w:r>
      <w:r>
        <w:rPr>
          <w:rFonts w:hint="eastAsia"/>
        </w:rPr>
        <w:br/>
      </w:r>
      <w:r>
        <w:rPr>
          <w:rFonts w:hint="eastAsia"/>
        </w:rPr>
        <w:t>　　第二节 中-智林-2025-2031年市场需求预测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一、2025-2031年化工成套设备行业需求预测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二、2025-2031年化工成套设备行业市场供需平衡预测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化工成套设备产业链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2020-2025年中国化工成套设备行业市场规模及增长情况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2020-2025年中国化工成套设备行业产量及增长趋势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2020-2025年中国化工成套设备市场需求量及增速统计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2020-2025年中国化工成套设备行业盈利情况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2020-2025年中国化工成套设备行业企业数量情况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2020-2025年中国化工成套设备行业企业平均规模情况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2020-2025年中国化工成套设备行业市场规模及增长情况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**地区化工成套设备行业市场需求情况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化工成套设备重点企业（二）经营情况分析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化工成套设备重点企业（二）主要经济指标情况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2025-2031年中国化工成套设备行业产量预测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2025-2031年中国化工成套设备市场需求量预测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2025-2031年中国化工成套设备行业市场规模预测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2025-2031年中国化工成套设备市场前景分析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2025-2031年中国化工成套设备行业发展趋势预测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b4082918a4980" w:history="1">
        <w:r>
          <w:rPr>
            <w:rStyle w:val="Hyperlink"/>
          </w:rPr>
          <w:t>2025-2031年中国化工成套设备行业发展调研与市场前景分析报告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b4082918a4980" w:history="1">
        <w:r>
          <w:rPr>
            <w:rStyle w:val="Hyperlink"/>
          </w:rPr>
          <w:t>https://www.20087.com/0/39/HuaGongChengTaoSheBeiFaZhanQuShi.html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热点：中国空分设备十大排行、化工成套设备利润 规范、工业工控机、化工成套设备行业前景、工业水性漆、化工成套设备有限公司项目环评公示、化工主要设备一览表、化工成套设备送电记录表范本、化工设备有哪些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9805f5bbc4bfa" w:history="1">
      <w:r>
        <w:rPr>
          <w:rStyle w:val="Hyperlink"/>
        </w:rPr>
        <w:t>2025-2031年中国化工成套设备行业发展调研与市场前景分析报告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HuaGongChengTaoSheBeiFaZhanQuShi.html" TargetMode="External" Id="R695b4082918a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HuaGongChengTaoSheBeiFaZhanQuShi.html" TargetMode="External" Id="R4489805f5bbc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2024-12-11T05:13:00Z</dcterms:created>
  <dcterms:modified xsi:type="dcterms:W3CDTF">2024-12-11T06:13:00Z</dcterms:modified>
  <dc:subject>2025-2031年中国化工成套设备行业发展调研与市场前景分析报告</dc:subject>
  <dc:title>2025-2031年中国化工成套设备行业发展调研与市场前景分析报告</dc:title>
  <cp:keywords>2025-2031年中国化工成套设备行业发展调研与市场前景分析报告</cp:keywords>
  <dc:description>2025-2031年中国化工成套设备行业发展调研与市场前景分析报告</dc:description>
</cp:coreProperties>
</file>