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8b27ffa584326" w:history="1">
              <w:r>
                <w:rPr>
                  <w:rStyle w:val="Hyperlink"/>
                </w:rPr>
                <w:t>2025-2031年中国化工燃料油市场研究与前景趋势分析报告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8b27ffa584326" w:history="1">
              <w:r>
                <w:rPr>
                  <w:rStyle w:val="Hyperlink"/>
                </w:rPr>
                <w:t>2025-2031年中国化工燃料油市场研究与前景趋势分析报告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8b27ffa584326" w:history="1">
                <w:r>
                  <w:rPr>
                    <w:rStyle w:val="Hyperlink"/>
                  </w:rPr>
                  <w:t>https://www.20087.com/0/79/HuaGongRanLiaoYouHangYeQianJingQuShi.html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燃料油是石油化工产业链中的重要产品，广泛应用于交通运输、电力生产、工业加热等领域。目前，随着全球对环境保护意识的增强，低硫燃料油和生物燃料油成为市场关注的焦点。先进的炼油技术和加氢脱硫工艺的应用，使得化工燃料油的硫含量大幅度降低，减少了大气污染。同时，生物基燃料油的开发，如生物柴油和生物航空煤油，为减少温室气体排放提供了可行方案。</w:t>
      </w:r>
      <w:r>
        <w:rPr>
          <w:rFonts w:hint="eastAsia"/>
        </w:rPr>
        <w:br/>
      </w:r>
      <w:r>
        <w:rPr>
          <w:rFonts w:hint="eastAsia"/>
        </w:rPr>
        <w:t>　　未来，化工燃料油将更加注重可持续性和环保性能。可持续性体现在推动可再生资源的利用，如开发第二代和第三代生物燃料，利用非粮作物、藻类和废弃油脂生产燃料油，减少对化石燃料的依赖。环保性能则意味着通过技术创新，如碳捕获与封存技术（CCS）和碳中和技术，降低燃料油燃烧过程中的碳排放，实现能源生产和使用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8b27ffa584326" w:history="1">
        <w:r>
          <w:rPr>
            <w:rStyle w:val="Hyperlink"/>
          </w:rPr>
          <w:t>2025-2031年中国化工燃料油市场研究与前景趋势分析报告</w:t>
        </w:r>
      </w:hyperlink>
      <w:r>
        <w:rPr>
          <w:rFonts w:hint="eastAsia"/>
        </w:rPr>
        <w:t>》系统分析了化工燃料油行业的市场需求、市场规模及价格动态，全面梳理了化工燃料油产业链结构，并对化工燃料油细分市场进行了深入探究。报告基于详实数据，科学预测了化工燃料油市场前景与发展趋势，重点剖析了品牌竞争格局、市场集中度及重点企业的市场地位。通过SWOT分析，报告识别了行业面临的机遇与风险，并提出了针对性发展策略与建议，为化工燃料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化工燃料油产品概述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化工燃料油市场特点分析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化工燃料油行业发展周期特征分析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中国化工燃料油行业发展经济环境分析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中国化工燃料油行业发展政策环境分析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一、化工燃料油行业政策影响分析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二、相关化工燃料油行业标准分析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全球化工燃料油行业市场发展调研分析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全球化工燃料油行业市场运行环境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全球化工燃料油行业市场发展情况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一、全球化工燃料油行业市场供给分析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二、全球化工燃料油行业市场需求分析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三、全球化工燃料油行业主要国家地区发展情况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2025-2031年全球化工燃料油行业市场规模趋势预测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中国化工燃料油行业市场供需现状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中国化工燃料油市场现状</w:t>
      </w:r>
      <w:r>
        <w:rPr>
          <w:rFonts w:hint="eastAsia"/>
        </w:rPr>
        <w:br/>
      </w:r>
      <w:r>
        <w:rPr>
          <w:rFonts w:hint="eastAsia"/>
        </w:rPr>
        <w:t>　　第二节 中国化工燃料油行业产量情况分析及预测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一、化工燃料油总体产能规模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二、2019-2024年中国化工燃料油行业产量统计</w:t>
      </w:r>
      <w:r>
        <w:rPr>
          <w:rFonts w:hint="eastAsia"/>
        </w:rPr>
        <w:br/>
      </w:r>
      <w:r>
        <w:rPr>
          <w:rFonts w:hint="eastAsia"/>
        </w:rPr>
        <w:t>　　　　三、化工燃料油行业供给区域分布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四、2025-2031年中国化工燃料油行业产量预测</w:t>
      </w:r>
      <w:r>
        <w:rPr>
          <w:rFonts w:hint="eastAsia"/>
        </w:rPr>
        <w:br/>
      </w:r>
      <w:r>
        <w:rPr>
          <w:rFonts w:hint="eastAsia"/>
        </w:rPr>
        <w:t>　　第三节 中国化工燃料油市场需求分析及预测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一、2019-2024年中国化工燃料油市场需求统计</w:t>
      </w:r>
      <w:r>
        <w:rPr>
          <w:rFonts w:hint="eastAsia"/>
        </w:rPr>
        <w:br/>
      </w:r>
      <w:r>
        <w:rPr>
          <w:rFonts w:hint="eastAsia"/>
        </w:rPr>
        <w:t>　　　　二、中国化工燃料油市场需求特点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三、2025-2031年中国化工燃料油市场需求量预测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中国化工燃料油行业现状调研分析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中国化工燃料油行业发展现状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一、2024-2025年化工燃料油行业品牌发展现状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二、2024-2025年化工燃料油行业需求市场现状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三、2024-2025年化工燃料油市场需求层次分析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四、2024-2025年中国化工燃料油市场走向分析</w:t>
      </w:r>
      <w:r>
        <w:rPr>
          <w:rFonts w:hint="eastAsia"/>
        </w:rPr>
        <w:br/>
      </w:r>
      <w:r>
        <w:rPr>
          <w:rFonts w:hint="eastAsia"/>
        </w:rPr>
        <w:t>　　第二节 中国化工燃料油产品技术分析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一、2024-2025年化工燃料油产品技术变化特点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二、2024-2025年化工燃料油产品市场的新技术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三、2024-2025年化工燃料油产品市场现状分析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中国化工燃料油行业存在的问题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一、2024-2025年化工燃料油产品市场存在的主要问题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二、2024-2025年国内化工燃料油产品市场的三大瓶颈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三、2024-2025年化工燃料油产品市场遭遇的规模难题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对中国化工燃料油市场的分析及思考</w:t>
      </w:r>
      <w:r>
        <w:rPr>
          <w:rFonts w:hint="eastAsia"/>
        </w:rPr>
        <w:br/>
      </w:r>
      <w:r>
        <w:rPr>
          <w:rFonts w:hint="eastAsia"/>
        </w:rPr>
        <w:t>　　　　一、化工燃料油市场特点</w:t>
      </w:r>
      <w:r>
        <w:rPr>
          <w:rFonts w:hint="eastAsia"/>
        </w:rPr>
        <w:br/>
      </w:r>
      <w:r>
        <w:rPr>
          <w:rFonts w:hint="eastAsia"/>
        </w:rPr>
        <w:t>　　　　二、化工燃料油市场分析</w:t>
      </w:r>
      <w:r>
        <w:rPr>
          <w:rFonts w:hint="eastAsia"/>
        </w:rPr>
        <w:br/>
      </w:r>
      <w:r>
        <w:rPr>
          <w:rFonts w:hint="eastAsia"/>
        </w:rPr>
        <w:t>　　　　三、化工燃料油市场变化的方向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四、中国化工燃料油行业发展的新思路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五、对中国化工燃料油行业发展的思考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2019-2024年中国化工燃料油产品市场进出口数据分析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2019-2024年中国化工燃料油产品出口统计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2019-2024年中国化工燃料油产品进口统计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2019-2024年中国化工燃料油产品进出口价格对比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中国化工燃料油主要进口来源地及出口目的地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化工燃料油行业细分产品调研</w:t>
      </w:r>
      <w:r>
        <w:rPr>
          <w:rFonts w:hint="eastAsia"/>
        </w:rPr>
        <w:br/>
      </w:r>
      <w:r>
        <w:rPr>
          <w:rFonts w:hint="eastAsia"/>
        </w:rPr>
        <w:t>　　第一节 化工燃料油细分产品结构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2019-2024年中国化工燃料油行业竞争态势分析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2025年化工燃料油行业集中度分析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一、化工燃料油市场集中度分析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二、化工燃料油企业分布区域集中度分析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三、化工燃料油区域消费集中度分析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2019-2024年化工燃料油主要企业竞争力分析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2025年化工燃料油行业竞争格局分析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一、化工燃料油行业竞争分析</w:t>
      </w:r>
      <w:r>
        <w:rPr>
          <w:rFonts w:hint="eastAsia"/>
        </w:rPr>
        <w:br/>
      </w:r>
      <w:r>
        <w:rPr>
          <w:rFonts w:hint="eastAsia"/>
        </w:rPr>
        <w:t>　　　　二、中外化工燃料油产品竞争分析</w:t>
      </w:r>
      <w:r>
        <w:rPr>
          <w:rFonts w:hint="eastAsia"/>
        </w:rPr>
        <w:br/>
      </w:r>
      <w:r>
        <w:rPr>
          <w:rFonts w:hint="eastAsia"/>
        </w:rPr>
        <w:t>　　　　三、国内化工燃料油行业重点企业发展动向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化工燃料油行业上下游产业链发展情况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化工燃料油上游产业发展分析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化工燃料油下游产业发展分析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化工燃料油企业管理策略建议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提高化工燃料油企业竞争力的策略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四、提高化工燃料油企业竞争力的策略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对中国化工燃料油品牌的战略思考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一、化工燃料油实施品牌战略的意义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三、中国化工燃料油企业的品牌战略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四、化工燃料油品牌战略管理的策略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化工燃料油行业发展趋势及投资风险预警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2025-2031年化工燃料油市场前景分析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2025-2031年化工燃料油行业发展趋势预测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影响化工燃料油行业发展的主要因素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一、2025年影响化工燃料油行业运行的有利因素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二、2025年影响化工燃料油行业运行的稳定因素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三、2025年影响化工燃料油行业运行的不利因素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四、2025年中国化工燃料油行业发展面临的挑战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五、2025年中国化工燃料油行业发展面临的机遇</w:t>
      </w:r>
      <w:r>
        <w:rPr>
          <w:rFonts w:hint="eastAsia"/>
        </w:rPr>
        <w:br/>
      </w:r>
      <w:r>
        <w:rPr>
          <w:rFonts w:hint="eastAsia"/>
        </w:rPr>
        <w:t>　　第四节 化工燃料油行业投资风险预警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一、2025年化工燃料油行业市场风险及控制策略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二、2025年化工燃料油行业政策风险及控制策略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三、2025年化工燃料油行业经营风险及控制策略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四、2025年化工燃料油同业竞争风险及控制策略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五、2025年化工燃料油行业其他风险及控制策略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化工燃料油市场研究结论</w:t>
      </w:r>
      <w:r>
        <w:rPr>
          <w:rFonts w:hint="eastAsia"/>
        </w:rPr>
        <w:br/>
      </w:r>
      <w:r>
        <w:rPr>
          <w:rFonts w:hint="eastAsia"/>
        </w:rPr>
        <w:t>　　第二节 化工燃料油子行业研究结论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中-智林-：化工燃料油市场发展建议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化工燃料油行业类别</w:t>
      </w:r>
      <w:r>
        <w:rPr>
          <w:rFonts w:hint="eastAsia"/>
        </w:rPr>
        <w:br/>
      </w:r>
      <w:r>
        <w:rPr>
          <w:rFonts w:hint="eastAsia"/>
        </w:rPr>
        <w:t>　　图表 化工燃料油行业产业链调研</w:t>
      </w:r>
      <w:r>
        <w:rPr>
          <w:rFonts w:hint="eastAsia"/>
        </w:rPr>
        <w:br/>
      </w:r>
      <w:r>
        <w:rPr>
          <w:rFonts w:hint="eastAsia"/>
        </w:rPr>
        <w:t>　　图表 化工燃料油行业现状</w:t>
      </w:r>
      <w:r>
        <w:rPr>
          <w:rFonts w:hint="eastAsia"/>
        </w:rPr>
        <w:br/>
      </w:r>
      <w:r>
        <w:rPr>
          <w:rFonts w:hint="eastAsia"/>
        </w:rPr>
        <w:t>　　图表 化工燃料油行业标准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2019-2024年中国化工燃料油行业市场规模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2024年中国化工燃料油行业产能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2019-2024年中国化工燃料油行业产量统计</w:t>
      </w:r>
      <w:r>
        <w:rPr>
          <w:rFonts w:hint="eastAsia"/>
        </w:rPr>
        <w:br/>
      </w:r>
      <w:r>
        <w:rPr>
          <w:rFonts w:hint="eastAsia"/>
        </w:rPr>
        <w:t>　　图表 化工燃料油行业动态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2019-2024年中国化工燃料油市场需求量</w:t>
      </w:r>
      <w:r>
        <w:rPr>
          <w:rFonts w:hint="eastAsia"/>
        </w:rPr>
        <w:br/>
      </w:r>
      <w:r>
        <w:rPr>
          <w:rFonts w:hint="eastAsia"/>
        </w:rPr>
        <w:t>　　图表 2024年中国化工燃料油行业需求区域调研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2019-2024年中国化工燃料油行情</w:t>
      </w:r>
      <w:r>
        <w:rPr>
          <w:rFonts w:hint="eastAsia"/>
        </w:rPr>
        <w:br/>
      </w:r>
      <w:r>
        <w:rPr>
          <w:rFonts w:hint="eastAsia"/>
        </w:rPr>
        <w:t>　　图表 2019-2024年中国化工燃料油价格走势图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2019-2024年中国化工燃料油行业销售收入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2019-2024年中国化工燃料油行业盈利情况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2019-2024年中国化工燃料油进口统计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**地区化工燃料油市场规模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**地区化工燃料油市场调研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**地区化工燃料油市场规模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**地区化工燃料油市场调研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化工燃料油行业竞争对手分析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2025-2031年中国化工燃料油行业市场规模预测</w:t>
      </w:r>
      <w:r>
        <w:rPr>
          <w:rFonts w:hint="eastAsia"/>
        </w:rPr>
        <w:br/>
      </w:r>
      <w:r>
        <w:rPr>
          <w:rFonts w:hint="eastAsia"/>
        </w:rPr>
        <w:t>　　图表 化工燃料油行业准入条件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2025-2031年中国化工燃料油市场前景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8b27ffa584326" w:history="1">
        <w:r>
          <w:rPr>
            <w:rStyle w:val="Hyperlink"/>
          </w:rPr>
          <w:t>2025-2031年中国化工燃料油市场研究与前景趋势分析报告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8b27ffa584326" w:history="1">
        <w:r>
          <w:rPr>
            <w:rStyle w:val="Hyperlink"/>
          </w:rPr>
          <w:t>https://www.20087.com/0/79/HuaGongRanLiaoYouHangYeQianJingQuShi.html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热点：燃料油280现货价格、化工燃料油多少钱一吨、燃料油分为几大类、化工燃料油 供货、燃料油包括哪些油、化工燃料油固废处理多少钱一吨啊视频、北京地方厨房燃料油标准、燃料油是化工产品吗、馏分燃料油和残渣燃料油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1e5d152eb4059" w:history="1">
      <w:r>
        <w:rPr>
          <w:rStyle w:val="Hyperlink"/>
        </w:rPr>
        <w:t>2025-2031年中国化工燃料油市场研究与前景趋势分析报告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aGongRanLiaoYouHangYeQianJingQuShi.html" TargetMode="External" Id="R17f8b27ffa58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aGongRanLiaoYouHangYeQianJingQuShi.html" TargetMode="External" Id="R1a21e5d152eb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2024-12-11T04:39:00Z</dcterms:created>
  <dcterms:modified xsi:type="dcterms:W3CDTF">2024-12-11T05:39:00Z</dcterms:modified>
  <dc:subject>2025-2031年中国化工燃料油市场研究与前景趋势分析报告</dc:subject>
  <dc:title>2025-2031年中国化工燃料油市场研究与前景趋势分析报告</dc:title>
  <cp:keywords>2025-2031年中国化工燃料油市场研究与前景趋势分析报告</cp:keywords>
  <dc:description>2025-2031年中国化工燃料油市场研究与前景趋势分析报告</dc:description>
</cp:coreProperties>
</file>