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cb63d5a084f3b" w:history="1">
              <w:r>
                <w:rPr>
                  <w:rStyle w:val="Hyperlink"/>
                </w:rPr>
                <w:t>2025-2031年中国双丙戊酸钠行业发展研究与行业前景分析报告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cb63d5a084f3b" w:history="1">
              <w:r>
                <w:rPr>
                  <w:rStyle w:val="Hyperlink"/>
                </w:rPr>
                <w:t>2025-2031年中国双丙戊酸钠行业发展研究与行业前景分析报告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cb63d5a084f3b" w:history="1">
                <w:r>
                  <w:rPr>
                    <w:rStyle w:val="Hyperlink"/>
                  </w:rPr>
                  <w:t>https://www.20087.com/0/99/ShuangBingWuSuanNaFaZhanXianZhuangQianJing.html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丙戊酸钠是一种常用的抗癫痫药物，用于治疗多种类型的癫痫发作。近年来，随着医学研究的不断深入和技术的进步，双丙戊酸钠的生产工艺得到了优化，其有效性和安全性得到了进一步提升。当前市场上，双丙戊酸钠不仅在提高药效和减少副作用方面有所改进，而且在剂型多样性方面也实现了技术突破。例如，通过采用先进的药物递送系统，可以改善药物的吸收和分布，减少剂量的同时维持疗效。此外，随着药品监管标准的提高，双丙戊酸钠的质量控制也更加严格，确保了药品的安全性和一致性。</w:t>
      </w:r>
      <w:r>
        <w:rPr>
          <w:rFonts w:hint="eastAsia"/>
        </w:rPr>
        <w:br/>
      </w:r>
      <w:r>
        <w:rPr>
          <w:rFonts w:hint="eastAsia"/>
        </w:rPr>
        <w:t>　　未来，双丙戊酸钠的发展将更加注重个性化医疗和创新疗法。随着基因组学和生物标志物研究的进步，双丙戊酸钠将可能被用于更加精准的治疗方案中，针对特定患者群体提供个性化的治疗方案。同时，随着新药发现和开发技术的发展，双丙戊酸钠可能会被进一步改进或与其他活性成分联合使用，以增强其疗效或扩展其应用范围。此外，随着远程医疗和数字健康技术的发展，双丙戊酸钠的用药管理将更加便捷高效，有助于提高患者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cb63d5a084f3b" w:history="1">
        <w:r>
          <w:rPr>
            <w:rStyle w:val="Hyperlink"/>
          </w:rPr>
          <w:t>2025-2031年中国双丙戊酸钠行业发展研究与行业前景分析报告</w:t>
        </w:r>
      </w:hyperlink>
      <w:r>
        <w:rPr>
          <w:rFonts w:hint="eastAsia"/>
        </w:rPr>
        <w:t>》系统分析了我国双丙戊酸钠行业的市场规模、市场需求及价格动态，深入探讨了双丙戊酸钠产业链结构与发展特点。报告对双丙戊酸钠细分市场进行了详细剖析，基于科学数据预测了市场前景及未来发展趋势，同时聚焦双丙戊酸钠重点企业，评估了品牌影响力、市场竞争力及行业集中度变化。通过专业分析与客观洞察，报告为投资者、产业链相关企业及政府决策部门提供了重要参考，是把握双丙戊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双丙戊酸钠行业发展综述</w:t>
      </w:r>
      <w:r>
        <w:rPr>
          <w:rFonts w:hint="eastAsia"/>
        </w:rPr>
        <w:br/>
      </w:r>
      <w:r>
        <w:rPr>
          <w:rFonts w:hint="eastAsia"/>
        </w:rPr>
        <w:t>　　1.1 双丙戊酸钠行业定义及分类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双丙戊酸钠行业特征分析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双丙戊酸钠行业在产业链中的地位</w:t>
      </w:r>
      <w:r>
        <w:rPr>
          <w:rFonts w:hint="eastAsia"/>
        </w:rPr>
        <w:br/>
      </w:r>
      <w:r>
        <w:rPr>
          <w:rFonts w:hint="eastAsia"/>
        </w:rPr>
        <w:t>　　1.3 双丙戊酸钠行业政治法律环境分析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双丙戊酸钠行业经济环境分析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双丙戊酸钠行业技术环境分析</w:t>
      </w:r>
      <w:r>
        <w:rPr>
          <w:rFonts w:hint="eastAsia"/>
        </w:rPr>
        <w:br/>
      </w:r>
      <w:r>
        <w:rPr>
          <w:rFonts w:hint="eastAsia"/>
        </w:rPr>
        <w:t>　　　　1.5.1 双丙戊酸钠技术发展水平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国际双丙戊酸钠行业发展经验借鉴和典型企业运营情况分析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国际双丙戊酸钠行业发展总体状况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国际双丙戊酸钠行业发展规模分析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国际双丙戊酸钠行业市场结构分析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国际双丙戊酸钠行业竞争格局分析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国际双丙戊酸钠行业市场容量预测</w:t>
      </w:r>
      <w:r>
        <w:rPr>
          <w:rFonts w:hint="eastAsia"/>
        </w:rPr>
        <w:br/>
      </w:r>
      <w:r>
        <w:rPr>
          <w:rFonts w:hint="eastAsia"/>
        </w:rPr>
        <w:t>　　2.2 国外主要双丙戊酸钠市场发展状况分析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欧盟双丙戊酸钠行业发展状况分析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美国双丙戊酸钠行业发展状况分析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日本双丙戊酸钠行业发展状况分析</w:t>
      </w:r>
      <w:r>
        <w:rPr>
          <w:rFonts w:hint="eastAsia"/>
        </w:rPr>
        <w:br/>
      </w:r>
      <w:r>
        <w:rPr>
          <w:rFonts w:hint="eastAsia"/>
        </w:rPr>
        <w:t>　　2.3 国际双丙戊酸钠企业运营状况分析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中国双丙戊酸钠行业发展现状</w:t>
      </w:r>
      <w:r>
        <w:rPr>
          <w:rFonts w:hint="eastAsia"/>
        </w:rPr>
        <w:br/>
      </w:r>
      <w:r>
        <w:rPr>
          <w:rFonts w:hint="eastAsia"/>
        </w:rPr>
        <w:t>　　3.1 中国双丙戊酸钠行业发展现状</w:t>
      </w:r>
      <w:r>
        <w:rPr>
          <w:rFonts w:hint="eastAsia"/>
        </w:rPr>
        <w:br/>
      </w:r>
      <w:r>
        <w:rPr>
          <w:rFonts w:hint="eastAsia"/>
        </w:rPr>
        <w:t>　　　　3.1.1 双丙戊酸钠行业品牌发展现状</w:t>
      </w:r>
      <w:r>
        <w:rPr>
          <w:rFonts w:hint="eastAsia"/>
        </w:rPr>
        <w:br/>
      </w:r>
      <w:r>
        <w:rPr>
          <w:rFonts w:hint="eastAsia"/>
        </w:rPr>
        <w:t>　　　　3.1.2 双丙戊酸钠行业消费市场现状</w:t>
      </w:r>
      <w:r>
        <w:rPr>
          <w:rFonts w:hint="eastAsia"/>
        </w:rPr>
        <w:br/>
      </w:r>
      <w:r>
        <w:rPr>
          <w:rFonts w:hint="eastAsia"/>
        </w:rPr>
        <w:t>　　　　3.1.3 双丙戊酸钠市场需求层次分析</w:t>
      </w:r>
      <w:r>
        <w:rPr>
          <w:rFonts w:hint="eastAsia"/>
        </w:rPr>
        <w:br/>
      </w:r>
      <w:r>
        <w:rPr>
          <w:rFonts w:hint="eastAsia"/>
        </w:rPr>
        <w:t>　　　　3.1.4 中国双丙戊酸钠市场走向分析</w:t>
      </w:r>
      <w:r>
        <w:rPr>
          <w:rFonts w:hint="eastAsia"/>
        </w:rPr>
        <w:br/>
      </w:r>
      <w:r>
        <w:rPr>
          <w:rFonts w:hint="eastAsia"/>
        </w:rPr>
        <w:t>　　3.2 中国双丙戊酸钠行业发展状况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2025年中国双丙戊酸钠行业发展回顾</w:t>
      </w:r>
      <w:r>
        <w:rPr>
          <w:rFonts w:hint="eastAsia"/>
        </w:rPr>
        <w:br/>
      </w:r>
      <w:r>
        <w:rPr>
          <w:rFonts w:hint="eastAsia"/>
        </w:rPr>
        <w:t>　　　　3.2.2 2025年双丙戊酸钠行业发展情况分析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2025年中国双丙戊酸钠市场特点分析</w:t>
      </w:r>
      <w:r>
        <w:rPr>
          <w:rFonts w:hint="eastAsia"/>
        </w:rPr>
        <w:br/>
      </w:r>
      <w:r>
        <w:rPr>
          <w:rFonts w:hint="eastAsia"/>
        </w:rPr>
        <w:t>　　　　3.2.4 2025年中国双丙戊酸钠市场发展分析</w:t>
      </w:r>
      <w:r>
        <w:rPr>
          <w:rFonts w:hint="eastAsia"/>
        </w:rPr>
        <w:br/>
      </w:r>
      <w:r>
        <w:rPr>
          <w:rFonts w:hint="eastAsia"/>
        </w:rPr>
        <w:t>　　3.3 中国双丙戊酸钠行业供需分析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2025年中国双丙戊酸钠市场供给总量分析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2025年中国双丙戊酸钠市场供给结构分析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2025年中国双丙戊酸钠市场需求总量分析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2025年中国双丙戊酸钠市场需求结构分析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中国双丙戊酸钠市场供需平衡分析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中国双丙戊酸钠所属行业经济运行分析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2020-2025年双丙戊酸钠所属行业运行情况分析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2025年双丙戊酸钠所属行业经济指标分析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2025年双丙戊酸钠所属行业经济指标分析</w:t>
      </w:r>
      <w:r>
        <w:rPr>
          <w:rFonts w:hint="eastAsia"/>
        </w:rPr>
        <w:br/>
      </w:r>
      <w:r>
        <w:rPr>
          <w:rFonts w:hint="eastAsia"/>
        </w:rPr>
        <w:t>　　4.2 2025年双丙戊酸钠所属行业进出口分析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2020-2025年双丙戊酸钠所属行业进口总量及价格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2020-2025年双丙戊酸钠所属行业出口总量及价格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2020-2025年双丙戊酸钠所属行业进出口数据统计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2025-2031年双丙戊酸钠所属行业进出口态势展望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中国双丙戊酸钠所属行业整体运行指标分析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2020-2025年中国双丙戊酸钠所属行业总体规模分析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2020-2025年中国双丙戊酸钠所属行业运营情况分析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中国双丙戊酸钠所属行业营收分析</w:t>
      </w:r>
      <w:r>
        <w:rPr>
          <w:rFonts w:hint="eastAsia"/>
        </w:rPr>
        <w:br/>
      </w:r>
      <w:r>
        <w:rPr>
          <w:rFonts w:hint="eastAsia"/>
        </w:rPr>
        <w:t>　　　　5.2.2 中国双丙戊酸钠所属行业成本分析</w:t>
      </w:r>
      <w:r>
        <w:rPr>
          <w:rFonts w:hint="eastAsia"/>
        </w:rPr>
        <w:br/>
      </w:r>
      <w:r>
        <w:rPr>
          <w:rFonts w:hint="eastAsia"/>
        </w:rPr>
        <w:t>　　　　5.2.3 中国双丙戊酸钠所属行业利润分析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2020-2025年中国双丙戊酸钠所属行业财务指标总体分析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双丙戊酸钠所属行业盈利能力分析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双丙戊酸钠所属行业偿债能力分析</w:t>
      </w:r>
      <w:r>
        <w:rPr>
          <w:rFonts w:hint="eastAsia"/>
        </w:rPr>
        <w:br/>
      </w:r>
      <w:r>
        <w:rPr>
          <w:rFonts w:hint="eastAsia"/>
        </w:rPr>
        <w:t>　　　　5.3.3 双丙戊酸钠所属行业营运能力分析</w:t>
      </w:r>
      <w:r>
        <w:rPr>
          <w:rFonts w:hint="eastAsia"/>
        </w:rPr>
        <w:br/>
      </w:r>
      <w:r>
        <w:rPr>
          <w:rFonts w:hint="eastAsia"/>
        </w:rPr>
        <w:t>　　　　5.3.4 双丙戊酸钠所属行业发展能力分析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中国双丙戊酸钠行业竞争形势及策略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双丙戊酸钠行业竞争结构分析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双丙戊酸钠行业企业间竞争格局分析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双丙戊酸钠行业集中度分析</w:t>
      </w:r>
      <w:r>
        <w:rPr>
          <w:rFonts w:hint="eastAsia"/>
        </w:rPr>
        <w:br/>
      </w:r>
      <w:r>
        <w:rPr>
          <w:rFonts w:hint="eastAsia"/>
        </w:rPr>
        <w:t>　　6.2 中国双丙戊酸钠行业竞争格局综述</w:t>
      </w:r>
      <w:r>
        <w:rPr>
          <w:rFonts w:hint="eastAsia"/>
        </w:rPr>
        <w:br/>
      </w:r>
      <w:r>
        <w:rPr>
          <w:rFonts w:hint="eastAsia"/>
        </w:rPr>
        <w:t>　　　　6.2.1 双丙戊酸钠行业竞争概况</w:t>
      </w:r>
      <w:r>
        <w:rPr>
          <w:rFonts w:hint="eastAsia"/>
        </w:rPr>
        <w:br/>
      </w:r>
      <w:r>
        <w:rPr>
          <w:rFonts w:hint="eastAsia"/>
        </w:rPr>
        <w:t>　　　　（1）中国双丙戊酸钠行业竞争格局</w:t>
      </w:r>
      <w:r>
        <w:rPr>
          <w:rFonts w:hint="eastAsia"/>
        </w:rPr>
        <w:br/>
      </w:r>
      <w:r>
        <w:rPr>
          <w:rFonts w:hint="eastAsia"/>
        </w:rPr>
        <w:t>　　　　（2）双丙戊酸钠行业未来竞争格局和特点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（3）双丙戊酸钠市场进入及竞争对手分析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中国双丙戊酸钠行业竞争力分析</w:t>
      </w:r>
      <w:r>
        <w:rPr>
          <w:rFonts w:hint="eastAsia"/>
        </w:rPr>
        <w:br/>
      </w:r>
      <w:r>
        <w:rPr>
          <w:rFonts w:hint="eastAsia"/>
        </w:rPr>
        <w:t>　　　　（1）中国双丙戊酸钠行业竞争力剖析</w:t>
      </w:r>
      <w:r>
        <w:rPr>
          <w:rFonts w:hint="eastAsia"/>
        </w:rPr>
        <w:br/>
      </w:r>
      <w:r>
        <w:rPr>
          <w:rFonts w:hint="eastAsia"/>
        </w:rPr>
        <w:t>　　　　（2）中国双丙戊酸钠企业市场竞争的优势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（3）国内双丙戊酸钠企业竞争能力提升途径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双丙戊酸钠市场竞争策略分析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中国双丙戊酸钠行业区域市场调研</w:t>
      </w:r>
      <w:r>
        <w:rPr>
          <w:rFonts w:hint="eastAsia"/>
        </w:rPr>
        <w:br/>
      </w:r>
      <w:r>
        <w:rPr>
          <w:rFonts w:hint="eastAsia"/>
        </w:rPr>
        <w:t>　　7.1 华北地区双丙戊酸钠行业调研</w:t>
      </w:r>
      <w:r>
        <w:rPr>
          <w:rFonts w:hint="eastAsia"/>
        </w:rPr>
        <w:br/>
      </w:r>
      <w:r>
        <w:rPr>
          <w:rFonts w:hint="eastAsia"/>
        </w:rPr>
        <w:t>　　7.2 东北地区双丙戊酸钠行业调研</w:t>
      </w:r>
      <w:r>
        <w:rPr>
          <w:rFonts w:hint="eastAsia"/>
        </w:rPr>
        <w:br/>
      </w:r>
      <w:r>
        <w:rPr>
          <w:rFonts w:hint="eastAsia"/>
        </w:rPr>
        <w:t>　　7.3 华东地区双丙戊酸钠行业调研</w:t>
      </w:r>
      <w:r>
        <w:rPr>
          <w:rFonts w:hint="eastAsia"/>
        </w:rPr>
        <w:br/>
      </w:r>
      <w:r>
        <w:rPr>
          <w:rFonts w:hint="eastAsia"/>
        </w:rPr>
        <w:t>　　7.4 华南地区双丙戊酸钠行业调研</w:t>
      </w:r>
      <w:r>
        <w:rPr>
          <w:rFonts w:hint="eastAsia"/>
        </w:rPr>
        <w:br/>
      </w:r>
      <w:r>
        <w:rPr>
          <w:rFonts w:hint="eastAsia"/>
        </w:rPr>
        <w:t>　　7.5 华中地区双丙戊酸钠行业调研</w:t>
      </w:r>
      <w:r>
        <w:rPr>
          <w:rFonts w:hint="eastAsia"/>
        </w:rPr>
        <w:br/>
      </w:r>
      <w:r>
        <w:rPr>
          <w:rFonts w:hint="eastAsia"/>
        </w:rPr>
        <w:t>　　7.6 西南地区双丙戊酸钠行业调研</w:t>
      </w:r>
      <w:r>
        <w:rPr>
          <w:rFonts w:hint="eastAsia"/>
        </w:rPr>
        <w:br/>
      </w:r>
      <w:r>
        <w:rPr>
          <w:rFonts w:hint="eastAsia"/>
        </w:rPr>
        <w:t>　　7.7 西北地区双丙戊酸钠行业调研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中国双丙戊酸钠行业产业链分析</w:t>
      </w:r>
      <w:r>
        <w:rPr>
          <w:rFonts w:hint="eastAsia"/>
        </w:rPr>
        <w:br/>
      </w:r>
      <w:r>
        <w:rPr>
          <w:rFonts w:hint="eastAsia"/>
        </w:rPr>
        <w:t>　　8.1 双丙戊酸钠行业产业链分析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双丙戊酸钠上游行业分析</w:t>
      </w:r>
      <w:r>
        <w:rPr>
          <w:rFonts w:hint="eastAsia"/>
        </w:rPr>
        <w:br/>
      </w:r>
      <w:r>
        <w:rPr>
          <w:rFonts w:hint="eastAsia"/>
        </w:rPr>
        <w:t>　　　　8.2.1 双丙戊酸钠产品成本构成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双丙戊酸钠下游行业分析</w:t>
      </w:r>
      <w:r>
        <w:rPr>
          <w:rFonts w:hint="eastAsia"/>
        </w:rPr>
        <w:br/>
      </w:r>
      <w:r>
        <w:rPr>
          <w:rFonts w:hint="eastAsia"/>
        </w:rPr>
        <w:t>　　　　8.3.1 双丙戊酸钠下游行业分布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下游需求对双丙戊酸钠行业的影响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双丙戊酸钠重点企业发展分析</w:t>
      </w:r>
      <w:r>
        <w:rPr>
          <w:rFonts w:hint="eastAsia"/>
        </w:rPr>
        <w:br/>
      </w:r>
      <w:r>
        <w:rPr>
          <w:rFonts w:hint="eastAsia"/>
        </w:rPr>
        <w:t>　　9.1 AbbVie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Mylan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盐城冬阳合成润滑油有限公司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Aurobindo Pharma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Orchid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双丙戊酸钠行业投资与趋势预测分析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2025年双丙戊酸钠行业投资情况分析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双丙戊酸钠行业投资机会分析</w:t>
      </w:r>
      <w:r>
        <w:rPr>
          <w:rFonts w:hint="eastAsia"/>
        </w:rPr>
        <w:br/>
      </w:r>
      <w:r>
        <w:rPr>
          <w:rFonts w:hint="eastAsia"/>
        </w:rPr>
        <w:t>　　　　10.2.1 双丙戊酸钠投资项目分析</w:t>
      </w:r>
      <w:r>
        <w:rPr>
          <w:rFonts w:hint="eastAsia"/>
        </w:rPr>
        <w:br/>
      </w:r>
      <w:r>
        <w:rPr>
          <w:rFonts w:hint="eastAsia"/>
        </w:rPr>
        <w:t>　　　　10.2.2 2025年双丙戊酸钠投资新方向</w:t>
      </w:r>
      <w:r>
        <w:rPr>
          <w:rFonts w:hint="eastAsia"/>
        </w:rPr>
        <w:br/>
      </w:r>
      <w:r>
        <w:rPr>
          <w:rFonts w:hint="eastAsia"/>
        </w:rPr>
        <w:t>　　10.3 2025-2031年双丙戊酸钠行业投资建议</w:t>
      </w:r>
      <w:r>
        <w:rPr>
          <w:rFonts w:hint="eastAsia"/>
        </w:rPr>
        <w:br/>
      </w:r>
      <w:r>
        <w:rPr>
          <w:rFonts w:hint="eastAsia"/>
        </w:rPr>
        <w:t>　　　　11.3.1 2025年双丙戊酸钠行业投资前景研究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2025-2031年双丙戊酸钠行业投资前景研究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双丙戊酸钠行业发展预测分析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2025-2031年中国双丙戊酸钠市场预测分析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2025-2031年中国双丙戊酸钠发展规模预测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2025-2031年双丙戊酸钠产品价格预测分析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2025-2031年中国双丙戊酸钠行业供需预测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2025-2031年中国双丙戊酸钠供给预测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2025-2031年中国双丙戊酸钠需求预测</w:t>
      </w:r>
      <w:r>
        <w:rPr>
          <w:rFonts w:hint="eastAsia"/>
        </w:rPr>
        <w:br/>
      </w:r>
      <w:r>
        <w:rPr>
          <w:rFonts w:hint="eastAsia"/>
        </w:rPr>
        <w:t>　　11.3 2025-2031年中国双丙戊酸钠市场趋势分析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中~智~林－双丙戊酸钠企业管理策略建议</w:t>
      </w:r>
      <w:r>
        <w:rPr>
          <w:rFonts w:hint="eastAsia"/>
        </w:rPr>
        <w:br/>
      </w:r>
      <w:r>
        <w:rPr>
          <w:rFonts w:hint="eastAsia"/>
        </w:rPr>
        <w:t>　　12.1 提高双丙戊酸钠企业竞争力的策略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提高中国双丙戊酸钠企业核心竞争力的对策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双丙戊酸钠企业提升竞争力的主要方向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影响双丙戊酸钠企业核心竞争力的因素及提升途径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提高双丙戊酸钠企业竞争力的策略</w:t>
      </w:r>
      <w:r>
        <w:rPr>
          <w:rFonts w:hint="eastAsia"/>
        </w:rPr>
        <w:br/>
      </w:r>
      <w:r>
        <w:rPr>
          <w:rFonts w:hint="eastAsia"/>
        </w:rPr>
        <w:t>　　12.2 对中国双丙戊酸钠品牌的战略思考</w:t>
      </w:r>
      <w:r>
        <w:rPr>
          <w:rFonts w:hint="eastAsia"/>
        </w:rPr>
        <w:br/>
      </w:r>
      <w:r>
        <w:rPr>
          <w:rFonts w:hint="eastAsia"/>
        </w:rPr>
        <w:t>　　　　12.2.1 双丙戊酸钠实施品牌战略的意义</w:t>
      </w:r>
      <w:r>
        <w:rPr>
          <w:rFonts w:hint="eastAsia"/>
        </w:rPr>
        <w:br/>
      </w:r>
      <w:r>
        <w:rPr>
          <w:rFonts w:hint="eastAsia"/>
        </w:rPr>
        <w:t>　　　　12.2.2 双丙戊酸钠企业品牌的现状分析</w:t>
      </w:r>
      <w:r>
        <w:rPr>
          <w:rFonts w:hint="eastAsia"/>
        </w:rPr>
        <w:br/>
      </w:r>
      <w:r>
        <w:rPr>
          <w:rFonts w:hint="eastAsia"/>
        </w:rPr>
        <w:t>　　　　12.2.3 中国双丙戊酸钠企业的品牌战略</w:t>
      </w:r>
      <w:r>
        <w:rPr>
          <w:rFonts w:hint="eastAsia"/>
        </w:rPr>
        <w:br/>
      </w:r>
      <w:r>
        <w:rPr>
          <w:rFonts w:hint="eastAsia"/>
        </w:rPr>
        <w:t>　　　　12.2.4 双丙戊酸钠品牌战略管理的策略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双丙戊酸钠行业历程</w:t>
      </w:r>
      <w:r>
        <w:rPr>
          <w:rFonts w:hint="eastAsia"/>
        </w:rPr>
        <w:br/>
      </w:r>
      <w:r>
        <w:rPr>
          <w:rFonts w:hint="eastAsia"/>
        </w:rPr>
        <w:t>　　图表 双丙戊酸钠行业生命周期</w:t>
      </w:r>
      <w:r>
        <w:rPr>
          <w:rFonts w:hint="eastAsia"/>
        </w:rPr>
        <w:br/>
      </w:r>
      <w:r>
        <w:rPr>
          <w:rFonts w:hint="eastAsia"/>
        </w:rPr>
        <w:t>　　图表 双丙戊酸钠行业产业链分析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2020-2025年中国双丙戊酸钠行业市场规模及增长情况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2020-2025年双丙戊酸钠行业市场容量分析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2020-2025年中国双丙戊酸钠行业产能统计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2020-2025年中国双丙戊酸钠行业产量及增长趋势</w:t>
      </w:r>
      <w:r>
        <w:rPr>
          <w:rFonts w:hint="eastAsia"/>
        </w:rPr>
        <w:br/>
      </w:r>
      <w:r>
        <w:rPr>
          <w:rFonts w:hint="eastAsia"/>
        </w:rPr>
        <w:t>　　图表 双丙戊酸钠行业动态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2020-2025年中国双丙戊酸钠市场需求量及增速统计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2025年中国双丙戊酸钠行业需求领域分布格局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2020-2025年中国双丙戊酸钠行业销售收入分析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2020-2025年中国双丙戊酸钠行业盈利情况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2020-2025年中国双丙戊酸钠行业利润总额统计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2020-2025年中国双丙戊酸钠进口数量分析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2020-2025年中国双丙戊酸钠进口金额分析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2020-2025年中国双丙戊酸钠出口数量分析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2020-2025年中国双丙戊酸钠出口金额分析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2025年中国双丙戊酸钠进口国家及地区分析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2025年中国双丙戊酸钠出口国家及地区分析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2020-2025年中国双丙戊酸钠行业企业数量情况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2020-2025年中国双丙戊酸钠行业企业平均规模情况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**地区双丙戊酸钠行业市场需求情况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**地区双丙戊酸钠行业市场需求情况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**地区双丙戊酸钠行业市场需求情况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**地区双丙戊酸钠行业市场需求情况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双丙戊酸钠重点企业（一）基本信息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双丙戊酸钠重点企业（一）经营情况分析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双丙戊酸钠重点企业（一）主要经济指标情况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双丙戊酸钠重点企业（二）经营情况分析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双丙戊酸钠重点企业（二）主要经济指标情况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双丙戊酸钠重点企业（三）经营情况分析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双丙戊酸钠重点企业（三）主要经济指标情况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2025-2031年中国双丙戊酸钠行业产能预测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2025-2031年中国双丙戊酸钠行业产量预测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2025-2031年中国双丙戊酸钠市场需求量预测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2025-2031年中国双丙戊酸钠行业供需平衡预测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2025-2031年中国双丙戊酸钠行业风险分析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2025-2031年中国双丙戊酸钠行业市场容量预测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2025-2031年中国双丙戊酸钠行业市场规模预测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2025-2031年中国双丙戊酸钠市场前景分析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2025-2031年中国双丙戊酸钠行业发展趋势预测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cb63d5a084f3b" w:history="1">
        <w:r>
          <w:rPr>
            <w:rStyle w:val="Hyperlink"/>
          </w:rPr>
          <w:t>2025-2031年中国双丙戊酸钠行业发展研究与行业前景分析报告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cb63d5a084f3b" w:history="1">
        <w:r>
          <w:rPr>
            <w:rStyle w:val="Hyperlink"/>
          </w:rPr>
          <w:t>https://www.20087.com/0/99/ShuangBingWuSuanNaFaZhanXianZhuangQianJing.html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钠对大脑有影响吗、双丙戊酸钠与丙戊酸钠的区别、丙戊酸钠是情绪稳定剂吗、双丙戊酸钠缓释片说明书、服丙戊酸钠过后脾气很暴躁、双丙戊酸钠又叫什么、丙戊酸钠对孩子智商有伤害吗、双丙戊酸钠和丙戊酸钠、双相障碍吃碳酸锂治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7acf53f994455" w:history="1">
      <w:r>
        <w:rPr>
          <w:rStyle w:val="Hyperlink"/>
        </w:rPr>
        <w:t>2025-2031年中国双丙戊酸钠行业发展研究与行业前景分析报告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uangBingWuSuanNaFaZhanXianZhuangQianJing.html" TargetMode="External" Id="R0eecb63d5a08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uangBingWuSuanNaFaZhanXianZhuangQianJing.html" TargetMode="External" Id="R1527acf53f99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2025-06-03T23:55:00Z</dcterms:created>
  <dcterms:modified xsi:type="dcterms:W3CDTF">2025-06-04T00:55:00Z</dcterms:modified>
  <dc:subject>2025-2031年中国双丙戊酸钠行业发展研究与行业前景分析报告</dc:subject>
  <dc:title>2025-2031年中国双丙戊酸钠行业发展研究与行业前景分析报告</dc:title>
  <cp:keywords>2025-2031年中国双丙戊酸钠行业发展研究与行业前景分析报告</cp:keywords>
  <dc:description>2025-2031年中国双丙戊酸钠行业发展研究与行业前景分析报告</dc:description>
</cp:coreProperties>
</file>