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e9bf6b7214d3b" w:history="1">
              <w:r>
                <w:rPr>
                  <w:rStyle w:val="Hyperlink"/>
                </w:rPr>
                <w:t>中国双氰胺行业现状调研与发展趋势预测报告（2025-2031年）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e9bf6b7214d3b" w:history="1">
              <w:r>
                <w:rPr>
                  <w:rStyle w:val="Hyperlink"/>
                </w:rPr>
                <w:t>中国双氰胺行业现状调研与发展趋势预测报告（2025-2031年）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e9bf6b7214d3b" w:history="1">
                <w:r>
                  <w:rPr>
                    <w:rStyle w:val="Hyperlink"/>
                  </w:rPr>
                  <w:t>https://www.20087.com/0/79/ShuangQingAnHangYeXianZhuangYuFa.html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是一种重要的化工原料，广泛应用于肥料、医药和塑料行业。近年来，随着全球对可持续农业和食品安全的重视，双氰胺在农业领域的应用得到了新的关注。作为尿素肥料的添加剂，双氰胺可以减缓氮素的释放，提高肥料的使用效率，减少对环境的负面影响。同时，双氰胺在医药领域的研究也有所进展，探索其在治疗某些疾病中的潜在作用。</w:t>
      </w:r>
      <w:r>
        <w:rPr>
          <w:rFonts w:hint="eastAsia"/>
        </w:rPr>
        <w:br/>
      </w:r>
      <w:r>
        <w:rPr>
          <w:rFonts w:hint="eastAsia"/>
        </w:rPr>
        <w:t>　　未来，双氰胺的应用和发展将更加侧重于环保和健康。在农业方面，研究将集中在提高双氰胺的生物降解性和减少残留，确保作物安全和土壤健康。在医药领域，双氰胺可能作为新型药物的前体或活性成分，需要进一步的临床试验和安全性评估。此外，随着化学合成技术的进步，双氰胺的生产将更加注重效率和成本控制，以满足不同行业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e9bf6b7214d3b" w:history="1">
        <w:r>
          <w:rPr>
            <w:rStyle w:val="Hyperlink"/>
          </w:rPr>
          <w:t>中国双氰胺行业现状调研与发展趋势预测报告（2025-2031年）</w:t>
        </w:r>
      </w:hyperlink>
      <w:r>
        <w:rPr>
          <w:rFonts w:hint="eastAsia"/>
        </w:rPr>
        <w:t>》系统分析了双氰胺行业的市场规模、需求动态及价格趋势，并深入探讨了双氰胺产业链结构的变化与发展。报告详细解读了双氰胺行业现状，科学预测了未来市场前景与发展趋势，同时对双氰胺细分市场的竞争格局进行了全面评估，重点关注领先企业的竞争实力、市场集中度及品牌影响力。结合双氰胺技术现状与未来方向，报告揭示了双氰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双氰胺概述</w:t>
      </w:r>
      <w:r>
        <w:rPr>
          <w:rFonts w:hint="eastAsia"/>
        </w:rPr>
        <w:br/>
      </w:r>
      <w:r>
        <w:rPr>
          <w:rFonts w:hint="eastAsia"/>
        </w:rPr>
        <w:t>　　第一节 双氰胺定义</w:t>
      </w:r>
      <w:r>
        <w:rPr>
          <w:rFonts w:hint="eastAsia"/>
        </w:rPr>
        <w:br/>
      </w:r>
      <w:r>
        <w:rPr>
          <w:rFonts w:hint="eastAsia"/>
        </w:rPr>
        <w:t>　　第二节 双氰胺行业发展历程</w:t>
      </w:r>
      <w:r>
        <w:rPr>
          <w:rFonts w:hint="eastAsia"/>
        </w:rPr>
        <w:br/>
      </w:r>
      <w:r>
        <w:rPr>
          <w:rFonts w:hint="eastAsia"/>
        </w:rPr>
        <w:t>　　第三节 双氰胺分类性质及安全说明</w:t>
      </w:r>
      <w:r>
        <w:rPr>
          <w:rFonts w:hint="eastAsia"/>
        </w:rPr>
        <w:br/>
      </w:r>
      <w:r>
        <w:rPr>
          <w:rFonts w:hint="eastAsia"/>
        </w:rPr>
        <w:t>　　第四节 双氰胺产业链分析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2020-2025年中国双氰胺行业发展环境分析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2020-2025年中国双氰胺行业发展政策环境分析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2020-2025年中国双氰胺行业发展社会环境分析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1、各类商品价格同比变动情况</w:t>
      </w:r>
      <w:r>
        <w:rPr>
          <w:rFonts w:hint="eastAsia"/>
        </w:rPr>
        <w:br/>
      </w:r>
      <w:r>
        <w:rPr>
          <w:rFonts w:hint="eastAsia"/>
        </w:rPr>
        <w:t>　　　　　　2、各类商品价格环比变动情况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中国双氰胺生产现状分析</w:t>
      </w:r>
      <w:r>
        <w:rPr>
          <w:rFonts w:hint="eastAsia"/>
        </w:rPr>
        <w:br/>
      </w:r>
      <w:r>
        <w:rPr>
          <w:rFonts w:hint="eastAsia"/>
        </w:rPr>
        <w:t>　　第一节 双氰胺行业总体规模</w:t>
      </w:r>
      <w:r>
        <w:rPr>
          <w:rFonts w:hint="eastAsia"/>
        </w:rPr>
        <w:br/>
      </w:r>
      <w:r>
        <w:rPr>
          <w:rFonts w:hint="eastAsia"/>
        </w:rPr>
        <w:t>　　第二节 双氰胺产能概况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双氰胺产量概况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双氰胺产业的生命周期分析</w:t>
      </w:r>
      <w:r>
        <w:rPr>
          <w:rFonts w:hint="eastAsia"/>
        </w:rPr>
        <w:br/>
      </w:r>
      <w:r>
        <w:rPr>
          <w:rFonts w:hint="eastAsia"/>
        </w:rPr>
        <w:t>　　第五节 双氰胺产业供需情况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双氰胺国内产品价格走势及影响因素分析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中国双氰胺行业产销情况分析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2025年中国双氰胺行业发展概况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2025年中国双氰胺市场发展现状分析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2025年中国双氰胺行业发展特点分析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2025年中国双氰胺行业市场供需分析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双氰胺市场竞争策略分析</w:t>
      </w:r>
      <w:r>
        <w:rPr>
          <w:rFonts w:hint="eastAsia"/>
        </w:rPr>
        <w:br/>
      </w:r>
      <w:r>
        <w:rPr>
          <w:rFonts w:hint="eastAsia"/>
        </w:rPr>
        <w:t>　　　　一、双氰胺市场增长潜力分析</w:t>
      </w:r>
      <w:r>
        <w:rPr>
          <w:rFonts w:hint="eastAsia"/>
        </w:rPr>
        <w:br/>
      </w:r>
      <w:r>
        <w:rPr>
          <w:rFonts w:hint="eastAsia"/>
        </w:rPr>
        <w:t>　　　　二、双氰胺产品竞争策略分析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一、2025-2031年我国双氰胺市场竞争趋势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三、2025-2031年双氰胺行业竞争策略分析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双氰胺行业投资与趋势预测分析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2025年双氰胺行业投资情况分析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双氰胺行业投资机会分析</w:t>
      </w:r>
      <w:r>
        <w:rPr>
          <w:rFonts w:hint="eastAsia"/>
        </w:rPr>
        <w:br/>
      </w:r>
      <w:r>
        <w:rPr>
          <w:rFonts w:hint="eastAsia"/>
        </w:rPr>
        <w:t>　　　　一、双氰胺投资项目分析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二、可以投资的双氰胺模式</w:t>
      </w:r>
      <w:r>
        <w:rPr>
          <w:rFonts w:hint="eastAsia"/>
        </w:rPr>
        <w:br/>
      </w:r>
      <w:r>
        <w:rPr>
          <w:rFonts w:hint="eastAsia"/>
        </w:rPr>
        <w:t>　　　　三、2025年双氰胺投资机会</w:t>
      </w:r>
      <w:r>
        <w:rPr>
          <w:rFonts w:hint="eastAsia"/>
        </w:rPr>
        <w:br/>
      </w:r>
      <w:r>
        <w:rPr>
          <w:rFonts w:hint="eastAsia"/>
        </w:rPr>
        <w:t>　　　　四、2025年双氰胺投资新方向</w:t>
      </w:r>
      <w:r>
        <w:rPr>
          <w:rFonts w:hint="eastAsia"/>
        </w:rPr>
        <w:br/>
      </w:r>
      <w:r>
        <w:rPr>
          <w:rFonts w:hint="eastAsia"/>
        </w:rPr>
        <w:t>　　第三节 双氰胺行业趋势预测分析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一、金融危机下双氰胺市场的趋势预测</w:t>
      </w:r>
      <w:r>
        <w:rPr>
          <w:rFonts w:hint="eastAsia"/>
        </w:rPr>
        <w:br/>
      </w:r>
      <w:r>
        <w:rPr>
          <w:rFonts w:hint="eastAsia"/>
        </w:rPr>
        <w:t>　　　　二、2025年双氰胺市场面临的发展商机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2025-2031年中国双氰胺行业趋势预测分析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2025-2031年中国双氰胺行业发展预测分析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一、未来双氰胺发展分析</w:t>
      </w:r>
      <w:r>
        <w:rPr>
          <w:rFonts w:hint="eastAsia"/>
        </w:rPr>
        <w:br/>
      </w:r>
      <w:r>
        <w:rPr>
          <w:rFonts w:hint="eastAsia"/>
        </w:rPr>
        <w:t>　　　　二、未来双氰胺行业技术开发方向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2025-2031年中国双氰胺行业市场前景分析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双氰胺上游原材料供应状况分析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双氰胺产业用户度分析</w:t>
      </w:r>
      <w:r>
        <w:rPr>
          <w:rFonts w:hint="eastAsia"/>
        </w:rPr>
        <w:br/>
      </w:r>
      <w:r>
        <w:rPr>
          <w:rFonts w:hint="eastAsia"/>
        </w:rPr>
        <w:t>　　第一节 双氰胺产业用户认知程度</w:t>
      </w:r>
      <w:r>
        <w:rPr>
          <w:rFonts w:hint="eastAsia"/>
        </w:rPr>
        <w:br/>
      </w:r>
      <w:r>
        <w:rPr>
          <w:rFonts w:hint="eastAsia"/>
        </w:rPr>
        <w:t>　　第二节 双氰胺产业用户关注因素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2025-2031年双氰胺行业发展趋势及投资前景分析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当前双氰胺存在的问题</w:t>
      </w:r>
      <w:r>
        <w:rPr>
          <w:rFonts w:hint="eastAsia"/>
        </w:rPr>
        <w:br/>
      </w:r>
      <w:r>
        <w:rPr>
          <w:rFonts w:hint="eastAsia"/>
        </w:rPr>
        <w:t>　　第二节 双氰胺未来发展预测分析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三、2025-2031年中国双氰胺行业发展趋势预测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2025-2031年中国双氰胺行业投资前景分析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山西玉新双氰胺有限公司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河南锦泰化工有限公司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宁夏嘉峰化工有限公司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常州华美精细化工有限公司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苏州艾米化工有限公司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双氰胺地区销售分析</w:t>
      </w:r>
      <w:r>
        <w:rPr>
          <w:rFonts w:hint="eastAsia"/>
        </w:rPr>
        <w:br/>
      </w:r>
      <w:r>
        <w:rPr>
          <w:rFonts w:hint="eastAsia"/>
        </w:rPr>
        <w:t>　　第一节 中国双氰胺区域销售市场结构变化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双氰胺“东北地区”销售分析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双氰胺“华北地区”销售分析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双氰胺“中南地区”销售分析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双氰胺“华东地区”销售分析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中⋅智⋅林⋅　双氰胺“西北地区”销售分析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双氰胺产品竞争力优势分析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一、双氰胺行业趋势预测分析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二、双氰胺企业营销策略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三、双氰胺企业投资前景研究</w:t>
      </w:r>
      <w:r>
        <w:rPr>
          <w:rFonts w:hint="eastAsia"/>
        </w:rPr>
        <w:br/>
      </w:r>
      <w:r>
        <w:rPr>
          <w:rFonts w:hint="eastAsia"/>
        </w:rPr>
        <w:t>　　　　　　1、子行业投资前景研究</w:t>
      </w:r>
      <w:r>
        <w:rPr>
          <w:rFonts w:hint="eastAsia"/>
        </w:rPr>
        <w:br/>
      </w:r>
      <w:r>
        <w:rPr>
          <w:rFonts w:hint="eastAsia"/>
        </w:rPr>
        <w:t>　　　　　　2、区域投资前景研究</w:t>
      </w:r>
      <w:r>
        <w:rPr>
          <w:rFonts w:hint="eastAsia"/>
        </w:rPr>
        <w:br/>
      </w:r>
      <w:r>
        <w:rPr>
          <w:rFonts w:hint="eastAsia"/>
        </w:rPr>
        <w:t>　　　　　　3、产业链投资前景研究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双氰胺产业链结构图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5 工业增加值月度同比增长率（%）图表 6 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固定资产投资完成额月度累计同比增长率（%）图表 9 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11 社会消费品零售总额月度同比增长率（%）图表 12 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14 居民消费价格指数（上年同月=100）图表 15 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16 出口总额月度同比增长率与进口总额月度同比增长率（%）图表 17 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18 2020-2025年我国存贷款同比增速走势图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19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 2020-2025年我国外汇储备单位：亿美元</w:t>
      </w:r>
      <w:r>
        <w:rPr>
          <w:rFonts w:hint="eastAsia"/>
        </w:rPr>
        <w:br/>
      </w:r>
      <w:r>
        <w:rPr>
          <w:rFonts w:hint="eastAsia"/>
        </w:rPr>
        <w:t>　　图表 21 货币供应量月度同比增长率（%）图表 22 我国办公设备行业标准：</w:t>
      </w:r>
      <w:r>
        <w:rPr>
          <w:rFonts w:hint="eastAsia"/>
        </w:rPr>
        <w:br/>
      </w:r>
      <w:r>
        <w:rPr>
          <w:rFonts w:hint="eastAsia"/>
        </w:rPr>
        <w:t>　　图表 23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25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26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27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28 2020-2025年我国双氰胺市场规模统计表</w:t>
      </w:r>
      <w:r>
        <w:rPr>
          <w:rFonts w:hint="eastAsia"/>
        </w:rPr>
        <w:br/>
      </w:r>
      <w:r>
        <w:rPr>
          <w:rFonts w:hint="eastAsia"/>
        </w:rPr>
        <w:t>　　图表 29 2020-2025年我国双氰胺市场规模及增长率变化图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 2020-2025年我国双氰胺产能统计表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e9bf6b7214d3b" w:history="1">
        <w:r>
          <w:rPr>
            <w:rStyle w:val="Hyperlink"/>
          </w:rPr>
          <w:t>中国双氰胺行业现状调研与发展趋势预测报告（2025-2031年）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e9bf6b7214d3b" w:history="1">
        <w:r>
          <w:rPr>
            <w:rStyle w:val="Hyperlink"/>
          </w:rPr>
          <w:t>https://www.20087.com/0/79/ShuangQingAnHangYeXianZhuangYuFa.html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热点：双氰胺是什么东西、双氰胺多少钱一吨、双氰胺今日价格查询最新、双氰胺有毒吗、水合肼、双氰胺价格最新价格、二甲基亚砜、双氰胺钠、双氰胺熔点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ae463180a4581" w:history="1">
      <w:r>
        <w:rPr>
          <w:rStyle w:val="Hyperlink"/>
        </w:rPr>
        <w:t>中国双氰胺行业现状调研与发展趋势预测报告（2025-2031年）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uangQingAnHangYeXianZhuangYuFa.html" TargetMode="External" Id="Rc1be9bf6b721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uangQingAnHangYeXianZhuangYuFa.html" TargetMode="External" Id="R9daae463180a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2025-05-23T03:01:00Z</dcterms:created>
  <dcterms:modified xsi:type="dcterms:W3CDTF">2025-05-23T04:01:00Z</dcterms:modified>
  <dc:subject>中国双氰胺行业现状调研与发展趋势预测报告（2025-2031年）</dc:subject>
  <dc:title>中国双氰胺行业现状调研与发展趋势预测报告（2025-2031年）</dc:title>
  <cp:keywords>中国双氰胺行业现状调研与发展趋势预测报告（2025-2031年）</cp:keywords>
  <dc:description>中国双氰胺行业现状调研与发展趋势预测报告（2025-2031年）</dc:description>
</cp:coreProperties>
</file>