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c0885cea0478c" w:history="1">
              <w:r>
                <w:rPr>
                  <w:rStyle w:val="Hyperlink"/>
                </w:rPr>
                <w:t>中国吲哚酮行业调研与前景分析报告（2025-2031年）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c0885cea0478c" w:history="1">
              <w:r>
                <w:rPr>
                  <w:rStyle w:val="Hyperlink"/>
                </w:rPr>
                <w:t>中国吲哚酮行业调研与前景分析报告（2025-2031年）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c0885cea0478c" w:history="1">
                <w:r>
                  <w:rPr>
                    <w:rStyle w:val="Hyperlink"/>
                  </w:rPr>
                  <w:t>https://www.20087.com/0/79/YinDuoTongDeXianZhuangYuFaZhanQianJing.html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酮是一种重要的有机化合物，广泛应用于医药、农药、染料等多个领域。近年来，随着下游应用行业的发展和技术进步，吲哚酮的市场需求持续增长。目前，吲哚酮不仅在生产工艺和纯度上实现了优化，还在应用性能和安全性方面进行了改进。例如，通过采用更高效的合成路线和更精细的纯化过程，提高了产品的纯度和稳定性；通过引入更严格的质量控制标准，增强了产品的安全性和可靠性。此外，随着对环保和可持续发展的重视，吲哚酮的生产和使用更加注重环境友好性和资源循环利用。</w:t>
      </w:r>
      <w:r>
        <w:rPr>
          <w:rFonts w:hint="eastAsia"/>
        </w:rPr>
        <w:br/>
      </w:r>
      <w:r>
        <w:rPr>
          <w:rFonts w:hint="eastAsia"/>
        </w:rPr>
        <w:t>　　未来，吲哚酮的发展将更加注重技术创新和服务优化。一方面，随着新材料和新技术的应用，吲哚酮将采用更多高性能的合成技术和更先进的纯化方法，以提高其综合性能和环境友好性。另一方面，随着下游应用行业的不断拓展，吲哚酮将更多地被用于开发新型材料和药品，以满足市场对高品质化学品的需求。此外，随着对可持续发展目标的重视，吲哚酮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c0885cea0478c" w:history="1">
        <w:r>
          <w:rPr>
            <w:rStyle w:val="Hyperlink"/>
          </w:rPr>
          <w:t>中国吲哚酮行业调研与前景分析报告（2025-2031年）</w:t>
        </w:r>
      </w:hyperlink>
      <w:r>
        <w:rPr>
          <w:rFonts w:hint="eastAsia"/>
        </w:rPr>
        <w:t>》基于权威机构及吲哚酮相关协会等渠道的资料数据，全方位分析了吲哚酮行业的现状、市场需求及市场规模。吲哚酮报告详细探讨了产业链结构、价格趋势，并对吲哚酮各细分市场进行了研究。同时，预测了吲哚酮市场前景与发展趋势，剖析了品牌竞争状态、市场集中度，以及吲哚酮重点企业的表现。此外，吲哚酮报告还揭示了行业发展的潜在风险与机遇，为吲哚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吲哚酮行业概述</w:t>
      </w:r>
      <w:r>
        <w:rPr>
          <w:rFonts w:hint="eastAsia"/>
        </w:rPr>
        <w:br/>
      </w:r>
      <w:r>
        <w:rPr>
          <w:rFonts w:hint="eastAsia"/>
        </w:rPr>
        <w:t>　　第一节 吲哚酮定义与分类</w:t>
      </w:r>
      <w:r>
        <w:rPr>
          <w:rFonts w:hint="eastAsia"/>
        </w:rPr>
        <w:br/>
      </w:r>
      <w:r>
        <w:rPr>
          <w:rFonts w:hint="eastAsia"/>
        </w:rPr>
        <w:t>　　第二节 吲哚酮应用领域</w:t>
      </w:r>
      <w:r>
        <w:rPr>
          <w:rFonts w:hint="eastAsia"/>
        </w:rPr>
        <w:br/>
      </w:r>
      <w:r>
        <w:rPr>
          <w:rFonts w:hint="eastAsia"/>
        </w:rPr>
        <w:t>　　第三节 吲哚酮行业经济指标分析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吲哚酮产业链及经营模式分析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三、吲哚酮销售模式及销售渠道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2020-2024年全球吲哚酮市场规模与趋势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主要国家与地区吲哚酮市场分析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2025-2031年全球吲哚酮行业发展趋势与前景预测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2023-2024年吲哚酮产能与投资动态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一、国内吲哚酮产能及利用情况</w:t>
      </w:r>
      <w:r>
        <w:rPr>
          <w:rFonts w:hint="eastAsia"/>
        </w:rPr>
        <w:br/>
      </w:r>
      <w:r>
        <w:rPr>
          <w:rFonts w:hint="eastAsia"/>
        </w:rPr>
        <w:t>　　　　二、吲哚酮产能扩张与投资动态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2025-2031年吲哚酮行业产量统计与趋势预测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一、2020-2024年吲哚酮行业产量数据统计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1、2020-2024年吲哚酮产量及增长趋势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2、2020-2024年吲哚酮细分产品产量及份额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二、影响吲哚酮产量的关键因素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三、2025-2031年吲哚酮产量预测</w:t>
      </w:r>
      <w:r>
        <w:rPr>
          <w:rFonts w:hint="eastAsia"/>
        </w:rPr>
        <w:br/>
      </w:r>
      <w:r>
        <w:rPr>
          <w:rFonts w:hint="eastAsia"/>
        </w:rPr>
        <w:t>　　第三节 2025-2031年吲哚酮市场需求与销售分析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一、2023-2024年吲哚酮行业需求现状</w:t>
      </w:r>
      <w:r>
        <w:rPr>
          <w:rFonts w:hint="eastAsia"/>
        </w:rPr>
        <w:br/>
      </w:r>
      <w:r>
        <w:rPr>
          <w:rFonts w:hint="eastAsia"/>
        </w:rPr>
        <w:t>　　　　二、吲哚酮客户群体与需求特点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三、2020-2024年吲哚酮行业销售规模分析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四、2025-2031年吲哚酮市场增长潜力与规模预测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吲哚酮细分市场分析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一、2023-2024年吲哚酮主要细分产品市场现状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吲哚酮下游应用与客户群体分析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一、2023-2024年吲哚酮各应用领域市场现状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2023-2024年中国吲哚酮技术发展研究</w:t>
      </w:r>
      <w:r>
        <w:rPr>
          <w:rFonts w:hint="eastAsia"/>
        </w:rPr>
        <w:br/>
      </w:r>
      <w:r>
        <w:rPr>
          <w:rFonts w:hint="eastAsia"/>
        </w:rPr>
        <w:t>　　第一节 当前吲哚酮技术发展现状</w:t>
      </w:r>
      <w:r>
        <w:rPr>
          <w:rFonts w:hint="eastAsia"/>
        </w:rPr>
        <w:br/>
      </w:r>
      <w:r>
        <w:rPr>
          <w:rFonts w:hint="eastAsia"/>
        </w:rPr>
        <w:t>　　第二节 国内外吲哚酮技术差异与原因</w:t>
      </w:r>
      <w:r>
        <w:rPr>
          <w:rFonts w:hint="eastAsia"/>
        </w:rPr>
        <w:br/>
      </w:r>
      <w:r>
        <w:rPr>
          <w:rFonts w:hint="eastAsia"/>
        </w:rPr>
        <w:t>　　第三节 吲哚酮技术创新与发展趋势预测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技术进步对吲哚酮行业的影响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一、2020-2024年吲哚酮市场价格走势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吲哚酮定价策略与方法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2025-2031年吲哚酮价格竞争态势与趋势预测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2023-2024年重点区域吲哚酮市场发展概况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二、2020-2024年吲哚酮市场需求规模情况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二、2020-2024年吲哚酮市场需求规模情况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二、2020-2024年吲哚酮市场需求规模情况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二、2020-2024年吲哚酮市场需求规模情况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二、2020-2024年吲哚酮市场需求规模情况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2020-2024年中国吲哚酮行业进出口情况分析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一、2020-2024年吲哚酮进口规模及增长情况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二、吲哚酮主要进口来源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吲哚酮行业出口情况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一、2020-2024年吲哚酮出口规模及增长情况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二、吲哚酮主要出口目的地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2020-2024年中国吲哚酮行业总体发展与财务状况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2020-2024年中国吲哚酮行业规模情况</w:t>
      </w:r>
      <w:r>
        <w:rPr>
          <w:rFonts w:hint="eastAsia"/>
        </w:rPr>
        <w:br/>
      </w:r>
      <w:r>
        <w:rPr>
          <w:rFonts w:hint="eastAsia"/>
        </w:rPr>
        <w:t>　　　　一、吲哚酮行业企业数量规模</w:t>
      </w:r>
      <w:r>
        <w:rPr>
          <w:rFonts w:hint="eastAsia"/>
        </w:rPr>
        <w:br/>
      </w:r>
      <w:r>
        <w:rPr>
          <w:rFonts w:hint="eastAsia"/>
        </w:rPr>
        <w:t>　　　　二、吲哚酮行业从业人员规模</w:t>
      </w:r>
      <w:r>
        <w:rPr>
          <w:rFonts w:hint="eastAsia"/>
        </w:rPr>
        <w:br/>
      </w:r>
      <w:r>
        <w:rPr>
          <w:rFonts w:hint="eastAsia"/>
        </w:rPr>
        <w:t>　　　　三、吲哚酮行业市场敏感性分析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2020-2024年中国吲哚酮行业财务能力分析</w:t>
      </w:r>
      <w:r>
        <w:rPr>
          <w:rFonts w:hint="eastAsia"/>
        </w:rPr>
        <w:br/>
      </w:r>
      <w:r>
        <w:rPr>
          <w:rFonts w:hint="eastAsia"/>
        </w:rPr>
        <w:t>　　　　一、吲哚酮行业盈利能力</w:t>
      </w:r>
      <w:r>
        <w:rPr>
          <w:rFonts w:hint="eastAsia"/>
        </w:rPr>
        <w:br/>
      </w:r>
      <w:r>
        <w:rPr>
          <w:rFonts w:hint="eastAsia"/>
        </w:rPr>
        <w:t>　　　　二、吲哚酮行业偿债能力</w:t>
      </w:r>
      <w:r>
        <w:rPr>
          <w:rFonts w:hint="eastAsia"/>
        </w:rPr>
        <w:br/>
      </w:r>
      <w:r>
        <w:rPr>
          <w:rFonts w:hint="eastAsia"/>
        </w:rPr>
        <w:t>　　　　三、吲哚酮行业营运能力</w:t>
      </w:r>
      <w:r>
        <w:rPr>
          <w:rFonts w:hint="eastAsia"/>
        </w:rPr>
        <w:br/>
      </w:r>
      <w:r>
        <w:rPr>
          <w:rFonts w:hint="eastAsia"/>
        </w:rPr>
        <w:t>　　　　四、吲哚酮行业发展能力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中国吲哚酮行业竞争格局分析</w:t>
      </w:r>
      <w:r>
        <w:rPr>
          <w:rFonts w:hint="eastAsia"/>
        </w:rPr>
        <w:br/>
      </w:r>
      <w:r>
        <w:rPr>
          <w:rFonts w:hint="eastAsia"/>
        </w:rPr>
        <w:t>　　第一节 吲哚酮行业竞争格局总览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2023-2024年吲哚酮行业竞争力分析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2020-2024年吲哚酮行业企业并购活动分析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2023-2024年吲哚酮行业会展与招投标活动分析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一、吲哚酮行业会展活动及其市场影响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2024年中国吲哚酮企业发展企业发展策略与建议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吲哚酮销售模式与渠道策略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吲哚酮品牌与市场推广策略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吲哚酮研发投入与技术创新能力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吲哚酮合作联盟与资源整合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中国吲哚酮行业风险与对策</w:t>
      </w:r>
      <w:r>
        <w:rPr>
          <w:rFonts w:hint="eastAsia"/>
        </w:rPr>
        <w:br/>
      </w:r>
      <w:r>
        <w:rPr>
          <w:rFonts w:hint="eastAsia"/>
        </w:rPr>
        <w:t>　　第一节 吲哚酮行业SWOT分析</w:t>
      </w:r>
      <w:r>
        <w:rPr>
          <w:rFonts w:hint="eastAsia"/>
        </w:rPr>
        <w:br/>
      </w:r>
      <w:r>
        <w:rPr>
          <w:rFonts w:hint="eastAsia"/>
        </w:rPr>
        <w:t>　　　　一、吲哚酮行业优势</w:t>
      </w:r>
      <w:r>
        <w:rPr>
          <w:rFonts w:hint="eastAsia"/>
        </w:rPr>
        <w:br/>
      </w:r>
      <w:r>
        <w:rPr>
          <w:rFonts w:hint="eastAsia"/>
        </w:rPr>
        <w:t>　　　　二、吲哚酮行业劣势</w:t>
      </w:r>
      <w:r>
        <w:rPr>
          <w:rFonts w:hint="eastAsia"/>
        </w:rPr>
        <w:br/>
      </w:r>
      <w:r>
        <w:rPr>
          <w:rFonts w:hint="eastAsia"/>
        </w:rPr>
        <w:t>　　　　三、吲哚酮市场机会</w:t>
      </w:r>
      <w:r>
        <w:rPr>
          <w:rFonts w:hint="eastAsia"/>
        </w:rPr>
        <w:br/>
      </w:r>
      <w:r>
        <w:rPr>
          <w:rFonts w:hint="eastAsia"/>
        </w:rPr>
        <w:t>　　　　四、吲哚酮市场威胁</w:t>
      </w:r>
      <w:r>
        <w:rPr>
          <w:rFonts w:hint="eastAsia"/>
        </w:rPr>
        <w:br/>
      </w:r>
      <w:r>
        <w:rPr>
          <w:rFonts w:hint="eastAsia"/>
        </w:rPr>
        <w:t>　　第二节 吲哚酮行业风险及对策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2025-2031年中国吲哚酮行业前景与发展趋势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2023-2024年吲哚酮行业发展环境分析</w:t>
      </w:r>
      <w:r>
        <w:rPr>
          <w:rFonts w:hint="eastAsia"/>
        </w:rPr>
        <w:br/>
      </w:r>
      <w:r>
        <w:rPr>
          <w:rFonts w:hint="eastAsia"/>
        </w:rPr>
        <w:t>　　　　一、吲哚酮行业主管部门与监管体制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二、吲哚酮行业主要法律法规及政策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三、吲哚酮行业标准与质量监管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2025-2031年吲哚酮行业发展趋势与方向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2025-2031年吲哚酮行业发展潜力与机遇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(中⋅智⋅林)吲哚酮行业发展建议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2020-2024年中国吲哚酮市场规模及增长情况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2020-2024年中国吲哚酮行业产量及增长趋势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2025-2031年中国吲哚酮行业产量预测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2020-2024年中国吲哚酮行业市场需求及增长情况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2025-2031年中国吲哚酮行业市场需求预测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2020-2024年中国吲哚酮行业利润及增长情况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**地区吲哚酮市场规模及增长情况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2020-2024年中国吲哚酮行业出口情况分析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2020-2024年中国吲哚酮行业产品市场价格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2025-2031年中国吲哚酮行业产品市场价格走势预测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吲哚酮重点企业经营情况分析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2025-2031年中国吲哚酮市场规模预测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2025-2031年中国吲哚酮行业利润预测</w:t>
      </w:r>
      <w:r>
        <w:rPr>
          <w:rFonts w:hint="eastAsia"/>
        </w:rPr>
        <w:br/>
      </w:r>
      <w:r>
        <w:rPr>
          <w:rFonts w:hint="eastAsia"/>
        </w:rPr>
        <w:t>　　图表 2025年吲哚酮行业壁垒</w:t>
      </w:r>
      <w:r>
        <w:rPr>
          <w:rFonts w:hint="eastAsia"/>
        </w:rPr>
        <w:br/>
      </w:r>
      <w:r>
        <w:rPr>
          <w:rFonts w:hint="eastAsia"/>
        </w:rPr>
        <w:t>　　图表 2025年吲哚酮市场前景分析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2025-2031年中国吲哚酮市场需求预测</w:t>
      </w:r>
      <w:r>
        <w:rPr>
          <w:rFonts w:hint="eastAsia"/>
        </w:rPr>
        <w:br/>
      </w:r>
      <w:r>
        <w:rPr>
          <w:rFonts w:hint="eastAsia"/>
        </w:rPr>
        <w:t>　　图表 2025年吲哚酮发展趋势预测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c0885cea0478c" w:history="1">
        <w:r>
          <w:rPr>
            <w:rStyle w:val="Hyperlink"/>
          </w:rPr>
          <w:t>中国吲哚酮行业调研与前景分析报告（2025-2031年）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c0885cea0478c" w:history="1">
        <w:r>
          <w:rPr>
            <w:rStyle w:val="Hyperlink"/>
          </w:rPr>
          <w:t>https://www.20087.com/0/79/YinDuoTongDeXianZhuangYuFaZhanQianJing.html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74175d0124a36" w:history="1">
      <w:r>
        <w:rPr>
          <w:rStyle w:val="Hyperlink"/>
        </w:rPr>
        <w:t>中国吲哚酮行业调研与前景分析报告（2025-2031年）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nDuoTongDeXianZhuangYuFaZhanQianJing.html" TargetMode="External" Id="R8dfc0885cea0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nDuoTongDeXianZhuangYuFaZhanQianJing.html" TargetMode="External" Id="Rbcd74175d012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2024-11-22T09:40:44Z</dcterms:created>
  <dcterms:modified xsi:type="dcterms:W3CDTF">2024-11-22T10:40:44Z</dcterms:modified>
  <dc:subject>中国吲哚酮行业调研与前景分析报告（2025-2031年）</dc:subject>
  <dc:title>中国吲哚酮行业调研与前景分析报告（2025-2031年）</dc:title>
  <cp:keywords>中国吲哚酮行业调研与前景分析报告（2025-2031年）</cp:keywords>
  <dc:description>中国吲哚酮行业调研与前景分析报告（2025-2031年）</dc:description>
</cp:coreProperties>
</file>