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b703a6fd548ab" w:history="1">
              <w:r>
                <w:rPr>
                  <w:rStyle w:val="Hyperlink"/>
                </w:rPr>
                <w:t>2025-2031年全球与中国四氟丙烯市场现状及前景趋势分析报告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b703a6fd548ab" w:history="1">
              <w:r>
                <w:rPr>
                  <w:rStyle w:val="Hyperlink"/>
                </w:rPr>
                <w:t>2025-2031年全球与中国四氟丙烯市场现状及前景趋势分析报告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b703a6fd548ab" w:history="1">
                <w:r>
                  <w:rPr>
                    <w:rStyle w:val="Hyperlink"/>
                  </w:rPr>
                  <w:t>https://www.20087.com/0/79/SiFuBingXiHangYeFaZhanQianJing.html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丙烯（HFO-1234yf）作为一种新型环保制冷剂，近年来随着全球对臭氧层保护和温室气体减排的关注，其在汽车空调和商业制冷系统中的应用日益增多。四氟丙烯具有较低的全球变暖潜能值（GWP）和零臭氧消耗潜能值（ODP），被认为是HCFC和HFC类制冷剂的理想替代品。</w:t>
      </w:r>
      <w:r>
        <w:rPr>
          <w:rFonts w:hint="eastAsia"/>
        </w:rPr>
        <w:br/>
      </w:r>
      <w:r>
        <w:rPr>
          <w:rFonts w:hint="eastAsia"/>
        </w:rPr>
        <w:t>　　未来，四氟丙烯的发展将更加注重技术创新和应用拓展。技术创新趋势体现在开发更高效的制冷剂配方，以及改进压缩机和热交换器的设计，以适应四氟丙烯的物理特性，提高制冷系统的整体效能。应用拓展趋势则指向在更多工业制冷、空调和发泡剂领域寻找四氟丙烯的应用机会，同时，探索其在其他化学合成过程中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b703a6fd548ab" w:history="1">
        <w:r>
          <w:rPr>
            <w:rStyle w:val="Hyperlink"/>
          </w:rPr>
          <w:t>2025-2031年全球与中国四氟丙烯市场现状及前景趋势分析报告</w:t>
        </w:r>
      </w:hyperlink>
      <w:r>
        <w:rPr>
          <w:rFonts w:hint="eastAsia"/>
        </w:rPr>
        <w:t>》从市场规模、需求变化及价格动态等维度，系统解析了四氟丙烯行业的现状与发展趋势。报告深入分析了四氟丙烯产业链各环节，科学预测了市场前景与技术发展方向，同时聚焦四氟丙烯细分市场特点及重点企业的经营表现，揭示了四氟丙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四氟丙烯市场概述</w:t>
      </w:r>
      <w:r>
        <w:rPr>
          <w:rFonts w:hint="eastAsia"/>
        </w:rPr>
        <w:br/>
      </w:r>
      <w:r>
        <w:rPr>
          <w:rFonts w:hint="eastAsia"/>
        </w:rPr>
        <w:t>　　1.1 四氟丙烯行业概述及统计范围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按照不同产品类型，四氟丙烯主要可以分为如下几个类别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不同产品类型四氟丙烯规模增长趋势2020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R1234ze-E</w:t>
      </w:r>
      <w:r>
        <w:rPr>
          <w:rFonts w:hint="eastAsia"/>
        </w:rPr>
        <w:br/>
      </w:r>
      <w:r>
        <w:rPr>
          <w:rFonts w:hint="eastAsia"/>
        </w:rPr>
        <w:t>　　　　1.2.3 R1234ze-Z</w:t>
      </w:r>
      <w:r>
        <w:rPr>
          <w:rFonts w:hint="eastAsia"/>
        </w:rPr>
        <w:br/>
      </w:r>
      <w:r>
        <w:rPr>
          <w:rFonts w:hint="eastAsia"/>
        </w:rPr>
        <w:t>　　1.3 从不同应用，四氟丙烯主要包括如下几个方面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不同应用四氟丙烯规模增长趋势2020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空调</w:t>
      </w:r>
      <w:r>
        <w:rPr>
          <w:rFonts w:hint="eastAsia"/>
        </w:rPr>
        <w:br/>
      </w:r>
      <w:r>
        <w:rPr>
          <w:rFonts w:hint="eastAsia"/>
        </w:rPr>
        <w:t>　　　　1.3.3 发泡剂</w:t>
      </w:r>
      <w:r>
        <w:rPr>
          <w:rFonts w:hint="eastAsia"/>
        </w:rPr>
        <w:br/>
      </w:r>
      <w:r>
        <w:rPr>
          <w:rFonts w:hint="eastAsia"/>
        </w:rPr>
        <w:t>　　　　1.3.4 冷水机</w:t>
      </w:r>
      <w:r>
        <w:rPr>
          <w:rFonts w:hint="eastAsia"/>
        </w:rPr>
        <w:br/>
      </w:r>
      <w:r>
        <w:rPr>
          <w:rFonts w:hint="eastAsia"/>
        </w:rPr>
        <w:t>　　　　1.3.5 热泵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四氟丙烯行业发展总体概况</w:t>
      </w:r>
      <w:r>
        <w:rPr>
          <w:rFonts w:hint="eastAsia"/>
        </w:rPr>
        <w:br/>
      </w:r>
      <w:r>
        <w:rPr>
          <w:rFonts w:hint="eastAsia"/>
        </w:rPr>
        <w:t>　　　　1.4.2 四氟丙烯行业发展主要特点</w:t>
      </w:r>
      <w:r>
        <w:rPr>
          <w:rFonts w:hint="eastAsia"/>
        </w:rPr>
        <w:br/>
      </w:r>
      <w:r>
        <w:rPr>
          <w:rFonts w:hint="eastAsia"/>
        </w:rPr>
        <w:t>　　　　1.4.3 四氟丙烯行业发展影响因素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全球四氟丙烯供需现状及预测（2020-2031）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全球四氟丙烯产能、产量、产能利用率及发展趋势（2020-2031）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全球四氟丙烯产量、需求量及发展趋势（2020-2031）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全球主要地区四氟丙烯产量及发展趋势（2020-2031）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中国四氟丙烯供需现状及预测（2020-2031）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中国四氟丙烯产能、产量、产能利用率及发展趋势（2020-2031）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中国四氟丙烯产量、市场需求量及发展趋势（2020-2031）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中国四氟丙烯产能和产量占全球的比重（2020-2031）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全球四氟丙烯销量及收入（2020-2031）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全球市场四氟丙烯收入（2020-2031）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全球市场四氟丙烯销量（2020-2031）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全球市场四氟丙烯价格趋势（2020-2031）</w:t>
      </w:r>
      <w:r>
        <w:rPr>
          <w:rFonts w:hint="eastAsia"/>
        </w:rPr>
        <w:br/>
      </w:r>
      <w:r>
        <w:rPr>
          <w:rFonts w:hint="eastAsia"/>
        </w:rPr>
        <w:t>　　2.4 中国四氟丙烯销量及收入（2020-2031）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中国市场四氟丙烯收入（2020-2031）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中国市场四氟丙烯销量（2020-2031）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中国市场四氟丙烯销量和收入占全球的比重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全球四氟丙烯主要地区分析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全球主要地区四氟丙烯市场规模分析：2020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全球主要地区四氟丙烯销售收入及市场份额（2020-2025年）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全球主要地区四氟丙烯销售收入预测（2025-2031）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全球主要地区四氟丙烯销量分析：2020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全球主要地区四氟丙烯销量及市场份额（2020-2025年）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全球主要地区四氟丙烯销量及市场份额预测（2025-2031）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北美（美国和加拿大）四氟丙烯销量（2020-2031）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北美（美国和加拿大）四氟丙烯收入（2020-2031）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欧洲（德国、英国、法国和意大利等国家）四氟丙烯销量（2020-2031）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欧洲（德国、英国、法国和意大利等国家）四氟丙烯收入（2020-2031）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亚太（中国、日本、韩国、中国台湾、印度和东南亚等）四氟丙烯销量（2020-2031）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亚太（中国、日本、韩国、中国台湾、印度和东南亚等）四氟丙烯收入（2020-2031）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拉美地区（墨西哥、巴西等国家）四氟丙烯销量（2020-2031）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拉美地区（墨西哥、巴西等国家）四氟丙烯收入（2020-2031）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中东及非洲（土耳其、沙特等国家）四氟丙烯销量（2020-2031）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中东及非洲（土耳其、沙特等国家）四氟丙烯收入（2020-2031）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全球市场主要厂商四氟丙烯产能市场份额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全球市场主要厂商四氟丙烯销量（2020-2025）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全球市场主要厂商四氟丙烯销售收入（2020-2025）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全球市场主要厂商四氟丙烯销售价格（2020-2025）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2025年全球主要生产商四氟丙烯收入排名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中国市场主要厂商四氟丙烯销量（2020-2025）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中国市场主要厂商四氟丙烯销售收入（2020-2025）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中国市场主要厂商四氟丙烯销售价格（2020-2025）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2025年中国主要生产商四氟丙烯收入排名</w:t>
      </w:r>
      <w:r>
        <w:rPr>
          <w:rFonts w:hint="eastAsia"/>
        </w:rPr>
        <w:br/>
      </w:r>
      <w:r>
        <w:rPr>
          <w:rFonts w:hint="eastAsia"/>
        </w:rPr>
        <w:t>　　4.3 全球主要厂商四氟丙烯总部及产地分布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全球主要厂商四氟丙烯商业化日期</w:t>
      </w:r>
      <w:r>
        <w:rPr>
          <w:rFonts w:hint="eastAsia"/>
        </w:rPr>
        <w:br/>
      </w:r>
      <w:r>
        <w:rPr>
          <w:rFonts w:hint="eastAsia"/>
        </w:rPr>
        <w:t>　　4.5 全球主要厂商四氟丙烯产品类型及应用</w:t>
      </w:r>
      <w:r>
        <w:rPr>
          <w:rFonts w:hint="eastAsia"/>
        </w:rPr>
        <w:br/>
      </w:r>
      <w:r>
        <w:rPr>
          <w:rFonts w:hint="eastAsia"/>
        </w:rPr>
        <w:t>　　4.6 四氟丙烯行业集中度、竞争程度分析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四氟丙烯行业集中度分析：全球头部厂商份额（Top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全球四氟丙烯第一梯队、第二梯队和第三梯队生产商（品牌）及市场份额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不同产品类型四氟丙烯分析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全球市场不同产品类型四氟丙烯销量（2020-2031）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全球市场不同产品类型四氟丙烯销量及市场份额（2020-2025）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全球市场不同产品类型四氟丙烯销量预测（2025-2031）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全球市场不同产品类型四氟丙烯收入（2020-2031）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全球市场不同产品类型四氟丙烯收入及市场份额（2020-2025）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全球市场不同产品类型四氟丙烯收入预测（2025-2031）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全球市场不同产品类型四氟丙烯价格走势（2020-2031）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中国市场不同产品类型四氟丙烯销量（2020-2031）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中国市场不同产品类型四氟丙烯销量及市场份额（2020-2025）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中国市场不同产品类型四氟丙烯销量预测（2025-2031）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中国市场不同产品类型四氟丙烯收入（2020-2031）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中国市场不同产品类型四氟丙烯收入及市场份额（2020-2025）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中国市场不同产品类型四氟丙烯收入预测（2025-2031）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不同应用四氟丙烯分析</w:t>
      </w:r>
      <w:r>
        <w:rPr>
          <w:rFonts w:hint="eastAsia"/>
        </w:rPr>
        <w:br/>
      </w:r>
      <w:r>
        <w:rPr>
          <w:rFonts w:hint="eastAsia"/>
        </w:rPr>
        <w:t>　　6.1 全球市场不同应用四氟丙烯销量（2020-2031）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全球市场不同应用四氟丙烯销量及市场份额（2020-2025）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全球市场不同应用四氟丙烯销量预测（2025-2031）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全球市场不同应用四氟丙烯收入（2020-2031）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全球市场不同应用四氟丙烯收入及市场份额（2020-2025）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全球市场不同应用四氟丙烯收入预测（2025-2031）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全球市场不同应用四氟丙烯价格走势（2020-2031）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中国市场不同应用四氟丙烯销量（2020-2031）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中国市场不同应用四氟丙烯销量及市场份额（2020-2025）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中国市场不同应用四氟丙烯销量预测（2025-2031）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中国市场不同应用四氟丙烯收入（2020-2031）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中国市场不同应用四氟丙烯收入及市场份额（2020-2025）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中国市场不同应用四氟丙烯收入预测（2025-2031）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四氟丙烯行业发展趋势</w:t>
      </w:r>
      <w:r>
        <w:rPr>
          <w:rFonts w:hint="eastAsia"/>
        </w:rPr>
        <w:br/>
      </w:r>
      <w:r>
        <w:rPr>
          <w:rFonts w:hint="eastAsia"/>
        </w:rPr>
        <w:t>　　7.2 四氟丙烯行业主要驱动因素</w:t>
      </w:r>
      <w:r>
        <w:rPr>
          <w:rFonts w:hint="eastAsia"/>
        </w:rPr>
        <w:br/>
      </w:r>
      <w:r>
        <w:rPr>
          <w:rFonts w:hint="eastAsia"/>
        </w:rPr>
        <w:t>　　7.3 四氟丙烯中国企业SWOT分析</w:t>
      </w:r>
      <w:r>
        <w:rPr>
          <w:rFonts w:hint="eastAsia"/>
        </w:rPr>
        <w:br/>
      </w:r>
      <w:r>
        <w:rPr>
          <w:rFonts w:hint="eastAsia"/>
        </w:rPr>
        <w:t>　　7.4 中国四氟丙烯行业政策环境分析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四氟丙烯行业产业链简介</w:t>
      </w:r>
      <w:r>
        <w:rPr>
          <w:rFonts w:hint="eastAsia"/>
        </w:rPr>
        <w:br/>
      </w:r>
      <w:r>
        <w:rPr>
          <w:rFonts w:hint="eastAsia"/>
        </w:rPr>
        <w:t>　　　　8.1.1 四氟丙烯行业供应链分析</w:t>
      </w:r>
      <w:r>
        <w:rPr>
          <w:rFonts w:hint="eastAsia"/>
        </w:rPr>
        <w:br/>
      </w:r>
      <w:r>
        <w:rPr>
          <w:rFonts w:hint="eastAsia"/>
        </w:rPr>
        <w:t>　　　　8.1.2 四氟丙烯主要原料及供应情况</w:t>
      </w:r>
      <w:r>
        <w:rPr>
          <w:rFonts w:hint="eastAsia"/>
        </w:rPr>
        <w:br/>
      </w:r>
      <w:r>
        <w:rPr>
          <w:rFonts w:hint="eastAsia"/>
        </w:rPr>
        <w:t>　　　　8.1.3 四氟丙烯行业主要下游客户</w:t>
      </w:r>
      <w:r>
        <w:rPr>
          <w:rFonts w:hint="eastAsia"/>
        </w:rPr>
        <w:br/>
      </w:r>
      <w:r>
        <w:rPr>
          <w:rFonts w:hint="eastAsia"/>
        </w:rPr>
        <w:t>　　8.2 四氟丙烯行业采购模式</w:t>
      </w:r>
      <w:r>
        <w:rPr>
          <w:rFonts w:hint="eastAsia"/>
        </w:rPr>
        <w:br/>
      </w:r>
      <w:r>
        <w:rPr>
          <w:rFonts w:hint="eastAsia"/>
        </w:rPr>
        <w:t>　　8.3 四氟丙烯行业生产模式</w:t>
      </w:r>
      <w:r>
        <w:rPr>
          <w:rFonts w:hint="eastAsia"/>
        </w:rPr>
        <w:br/>
      </w:r>
      <w:r>
        <w:rPr>
          <w:rFonts w:hint="eastAsia"/>
        </w:rPr>
        <w:t>　　8.4 四氟丙烯行业销售模式及销售渠道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全球市场主要四氟丙烯厂商简介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四氟丙烯销量、收入、价格及毛利率（2020-2025）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中国市场四氟丙烯产量、销量、进出口分析及未来趋势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中国市场四氟丙烯产量、销量、进出口分析及未来趋势（2020-2031）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中国市场四氟丙烯进出口贸易趋势</w:t>
      </w:r>
      <w:r>
        <w:rPr>
          <w:rFonts w:hint="eastAsia"/>
        </w:rPr>
        <w:br/>
      </w:r>
      <w:r>
        <w:rPr>
          <w:rFonts w:hint="eastAsia"/>
        </w:rPr>
        <w:t>　　10.3 中国市场四氟丙烯主要进口来源</w:t>
      </w:r>
      <w:r>
        <w:rPr>
          <w:rFonts w:hint="eastAsia"/>
        </w:rPr>
        <w:br/>
      </w:r>
      <w:r>
        <w:rPr>
          <w:rFonts w:hint="eastAsia"/>
        </w:rPr>
        <w:t>　　10.4 中国市场四氟丙烯主要出口目的地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中国市场四氟丙烯主要地区分布</w:t>
      </w:r>
      <w:r>
        <w:rPr>
          <w:rFonts w:hint="eastAsia"/>
        </w:rPr>
        <w:br/>
      </w:r>
      <w:r>
        <w:rPr>
          <w:rFonts w:hint="eastAsia"/>
        </w:rPr>
        <w:t>　　11.1 中国四氟丙烯生产地区分布</w:t>
      </w:r>
      <w:r>
        <w:rPr>
          <w:rFonts w:hint="eastAsia"/>
        </w:rPr>
        <w:br/>
      </w:r>
      <w:r>
        <w:rPr>
          <w:rFonts w:hint="eastAsia"/>
        </w:rPr>
        <w:t>　　11.2 中国四氟丙烯消费地区分布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全球不同产品类型四氟丙烯增长趋势2020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不同应用四氟丙烯增长趋势2020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四氟丙烯行业发展主要特点</w:t>
      </w:r>
      <w:r>
        <w:rPr>
          <w:rFonts w:hint="eastAsia"/>
        </w:rPr>
        <w:br/>
      </w:r>
      <w:r>
        <w:rPr>
          <w:rFonts w:hint="eastAsia"/>
        </w:rPr>
        <w:t>　　表4 四氟丙烯行业发展有利因素分析</w:t>
      </w:r>
      <w:r>
        <w:rPr>
          <w:rFonts w:hint="eastAsia"/>
        </w:rPr>
        <w:br/>
      </w:r>
      <w:r>
        <w:rPr>
          <w:rFonts w:hint="eastAsia"/>
        </w:rPr>
        <w:t>　　表5 四氟丙烯行业发展不利因素分析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进入四氟丙烯行业壁垒</w:t>
      </w:r>
      <w:r>
        <w:rPr>
          <w:rFonts w:hint="eastAsia"/>
        </w:rPr>
        <w:br/>
      </w:r>
      <w:r>
        <w:rPr>
          <w:rFonts w:hint="eastAsia"/>
        </w:rPr>
        <w:t>　　表7 全球主要地区四氟丙烯产量（吨）：2020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全球主要地区四氟丙烯产量（2020-2025）&amp;（吨）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全球主要地区四氟丙烯产量市场份额（2020-2025）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全球主要地区四氟丙烯产量（2025-2031）&amp;（吨）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全球主要地区四氟丙烯销售收入（百万美元）：2020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全球主要地区四氟丙烯销售收入（2020-2025）&amp;（百万美元）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全球主要地区四氟丙烯销售收入市场份额（2020-2025）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全球主要地区四氟丙烯收入（2025-2031）&amp;（百万美元）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全球主要地区四氟丙烯收入市场份额（2025-2031）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全球主要地区四氟丙烯销量（吨）：2020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全球主要地区四氟丙烯销量（2020-2025）&amp;（吨）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全球主要地区四氟丙烯销量市场份额（2020-2025）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全球主要地区四氟丙烯销量（2025-2031）&amp;（吨）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全球主要地区四氟丙烯销量份额（2025-2031）</w:t>
      </w:r>
      <w:r>
        <w:rPr>
          <w:rFonts w:hint="eastAsia"/>
        </w:rPr>
        <w:br/>
      </w:r>
      <w:r>
        <w:rPr>
          <w:rFonts w:hint="eastAsia"/>
        </w:rPr>
        <w:t>　　表21 北美四氟丙烯基本情况分析</w:t>
      </w:r>
      <w:r>
        <w:rPr>
          <w:rFonts w:hint="eastAsia"/>
        </w:rPr>
        <w:br/>
      </w:r>
      <w:r>
        <w:rPr>
          <w:rFonts w:hint="eastAsia"/>
        </w:rPr>
        <w:t>　　表22 欧洲四氟丙烯基本情况分析</w:t>
      </w:r>
      <w:r>
        <w:rPr>
          <w:rFonts w:hint="eastAsia"/>
        </w:rPr>
        <w:br/>
      </w:r>
      <w:r>
        <w:rPr>
          <w:rFonts w:hint="eastAsia"/>
        </w:rPr>
        <w:t>　　表23 亚太地区四氟丙烯基本情况分析</w:t>
      </w:r>
      <w:r>
        <w:rPr>
          <w:rFonts w:hint="eastAsia"/>
        </w:rPr>
        <w:br/>
      </w:r>
      <w:r>
        <w:rPr>
          <w:rFonts w:hint="eastAsia"/>
        </w:rPr>
        <w:t>　　表24 拉美地区四氟丙烯基本情况分析</w:t>
      </w:r>
      <w:r>
        <w:rPr>
          <w:rFonts w:hint="eastAsia"/>
        </w:rPr>
        <w:br/>
      </w:r>
      <w:r>
        <w:rPr>
          <w:rFonts w:hint="eastAsia"/>
        </w:rPr>
        <w:t>　　表25 中东及非洲四氟丙烯基本情况分析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全球市场主要厂商四氟丙烯产能（2024-2025）&amp;（吨）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全球市场主要厂商四氟丙烯销量（2020-2025）&amp;（吨）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全球市场主要厂商四氟丙烯销量市场份额（2020-2025）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全球市场主要厂商四氟丙烯销售收入（2020-2025）&amp;（百万美元）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全球市场主要厂商四氟丙烯销售收入市场份额（2020-2025）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全球市场主要厂商四氟丙烯销售价格（2020-2025）&amp;（美元/吨）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2025年全球主要生产商四氟丙烯收入排名（百万美元）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中国市场主要厂商四氟丙烯销量（2020-2025）&amp;（吨）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中国市场主要厂商四氟丙烯销量市场份额（2020-2025）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中国市场主要厂商四氟丙烯销售收入（2020-2025）&amp;（百万美元）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中国市场主要厂商四氟丙烯销售收入市场份额（2020-2025）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中国市场主要厂商四氟丙烯销售价格（2020-2025）&amp;（美元/吨）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2025年中国主要生产商四氟丙烯收入排名（百万美元）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全球主要厂商四氟丙烯总部及产地分布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全球主要厂商四氟丙烯商业化日期</w:t>
      </w:r>
      <w:r>
        <w:rPr>
          <w:rFonts w:hint="eastAsia"/>
        </w:rPr>
        <w:br/>
      </w:r>
      <w:r>
        <w:rPr>
          <w:rFonts w:hint="eastAsia"/>
        </w:rPr>
        <w:t>　　表41 全球主要厂商四氟丙烯产品类型及应用</w:t>
      </w:r>
      <w:r>
        <w:rPr>
          <w:rFonts w:hint="eastAsia"/>
        </w:rPr>
        <w:br/>
      </w:r>
      <w:r>
        <w:rPr>
          <w:rFonts w:hint="eastAsia"/>
        </w:rPr>
        <w:t>　　表42 2025年全球四氟丙烯主要厂商市场地位（第一梯队、第二梯队和第三梯队）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全球不同产品类型四氟丙烯销量（2020-2025年）&amp;（吨）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全球不同产品类型四氟丙烯销量市场份额（2020-2025）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全球不同产品类型四氟丙烯销量预测（2025-2031）&amp;（吨）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全球市场不同产品类型四氟丙烯销量市场份额预测（2025-2031）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全球不同产品类型四氟丙烯收入（2020-2025年）&amp;（百万美元）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全球不同产品类型四氟丙烯收入市场份额（2020-2025）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全球不同产品类型四氟丙烯收入预测（2025-2031）&amp;（百万美元）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全球不同产品类型四氟丙烯收入市场份额预测（2025-2031）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中国不同产品类型四氟丙烯销量（2020-2025年）&amp;（吨）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中国不同产品类型四氟丙烯销量市场份额（2020-2025）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中国不同产品类型四氟丙烯销量预测（2025-2031）&amp;（吨）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中国不同产品类型四氟丙烯销量市场份额预测（2025-2031）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中国不同产品类型四氟丙烯收入（2020-2025年）&amp;（百万美元）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中国不同产品类型四氟丙烯收入市场份额（2020-2025）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中国不同产品类型四氟丙烯收入预测（2025-2031）&amp;（百万美元）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中国不同产品类型四氟丙烯收入市场份额预测（2025-2031）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全球不同应用四氟丙烯销量（2020-2025年）&amp;（吨）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全球不同应用四氟丙烯销量市场份额（2020-2025）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全球不同应用四氟丙烯销量预测（2025-2031）&amp;（吨）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全球市场不同应用四氟丙烯销量市场份额预测（2025-2031）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全球不同应用四氟丙烯收入（2020-2025年）&amp;（百万美元）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全球不同应用四氟丙烯收入市场份额（2020-2025）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全球不同应用四氟丙烯收入预测（2025-2031）&amp;（百万美元）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全球不同应用四氟丙烯收入市场份额预测（2025-2031）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中国不同应用四氟丙烯销量（2020-2025年）&amp;（吨）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中国不同应用四氟丙烯销量市场份额（2020-2025）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中国不同应用四氟丙烯销量预测（2025-2031）&amp;（吨）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中国不同应用四氟丙烯销量市场份额预测（2025-2031）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中国不同应用四氟丙烯收入（2020-2025年）&amp;（百万美元）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中国不同应用四氟丙烯收入市场份额（2020-2025）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中国不同应用四氟丙烯收入预测（2025-2031）&amp;（百万美元）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中国不同应用四氟丙烯收入市场份额预测（2025-2031）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四氟丙烯行业技术发展趋势</w:t>
      </w:r>
      <w:r>
        <w:rPr>
          <w:rFonts w:hint="eastAsia"/>
        </w:rPr>
        <w:br/>
      </w:r>
      <w:r>
        <w:rPr>
          <w:rFonts w:hint="eastAsia"/>
        </w:rPr>
        <w:t>　　表76 四氟丙烯行业主要驱动因素</w:t>
      </w:r>
      <w:r>
        <w:rPr>
          <w:rFonts w:hint="eastAsia"/>
        </w:rPr>
        <w:br/>
      </w:r>
      <w:r>
        <w:rPr>
          <w:rFonts w:hint="eastAsia"/>
        </w:rPr>
        <w:t>　　表77 四氟丙烯行业供应链分析</w:t>
      </w:r>
      <w:r>
        <w:rPr>
          <w:rFonts w:hint="eastAsia"/>
        </w:rPr>
        <w:br/>
      </w:r>
      <w:r>
        <w:rPr>
          <w:rFonts w:hint="eastAsia"/>
        </w:rPr>
        <w:t>　　表78 四氟丙烯上游原料供应商</w:t>
      </w:r>
      <w:r>
        <w:rPr>
          <w:rFonts w:hint="eastAsia"/>
        </w:rPr>
        <w:br/>
      </w:r>
      <w:r>
        <w:rPr>
          <w:rFonts w:hint="eastAsia"/>
        </w:rPr>
        <w:t>　　表79 四氟丙烯行业主要下游客户</w:t>
      </w:r>
      <w:r>
        <w:rPr>
          <w:rFonts w:hint="eastAsia"/>
        </w:rPr>
        <w:br/>
      </w:r>
      <w:r>
        <w:rPr>
          <w:rFonts w:hint="eastAsia"/>
        </w:rPr>
        <w:t>　　表80 四氟丙烯行业典型经销商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四氟丙烯生产基地、销售区域、竞争对手及市场地位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四氟丙烯产品规格、参数及市场应用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四氟丙烯销量（吨）、收入（百万美元）、价格（美元/吨）及毛利率（2020-2025）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中国市场四氟丙烯产量、销量、进出口（2020-2025年）&amp;（吨）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表182 中国市场四氟丙烯产量、销量、进出口预测（2025-2031）&amp;（吨）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表183 中国市场四氟丙烯进出口贸易趋势</w:t>
      </w:r>
      <w:r>
        <w:rPr>
          <w:rFonts w:hint="eastAsia"/>
        </w:rPr>
        <w:br/>
      </w:r>
      <w:r>
        <w:rPr>
          <w:rFonts w:hint="eastAsia"/>
        </w:rPr>
        <w:t>　　表184 中国市场四氟丙烯主要进口来源</w:t>
      </w:r>
      <w:r>
        <w:rPr>
          <w:rFonts w:hint="eastAsia"/>
        </w:rPr>
        <w:br/>
      </w:r>
      <w:r>
        <w:rPr>
          <w:rFonts w:hint="eastAsia"/>
        </w:rPr>
        <w:t>　　表185 中国市场四氟丙烯主要出口目的地</w:t>
      </w:r>
      <w:r>
        <w:rPr>
          <w:rFonts w:hint="eastAsia"/>
        </w:rPr>
        <w:br/>
      </w:r>
      <w:r>
        <w:rPr>
          <w:rFonts w:hint="eastAsia"/>
        </w:rPr>
        <w:t>　　表186 中国四氟丙烯生产地区分布</w:t>
      </w:r>
      <w:r>
        <w:rPr>
          <w:rFonts w:hint="eastAsia"/>
        </w:rPr>
        <w:br/>
      </w:r>
      <w:r>
        <w:rPr>
          <w:rFonts w:hint="eastAsia"/>
        </w:rPr>
        <w:t>　　表187 中国四氟丙烯消费地区分布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四氟丙烯产品图片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全球不同产品类型四氟丙烯规模2020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全球不同产品类型四氟丙烯市场份额2024 VS 2025</w:t>
      </w:r>
      <w:r>
        <w:rPr>
          <w:rFonts w:hint="eastAsia"/>
        </w:rPr>
        <w:br/>
      </w:r>
      <w:r>
        <w:rPr>
          <w:rFonts w:hint="eastAsia"/>
        </w:rPr>
        <w:t>　　图4 R1234ze-E产品图片</w:t>
      </w:r>
      <w:r>
        <w:rPr>
          <w:rFonts w:hint="eastAsia"/>
        </w:rPr>
        <w:br/>
      </w:r>
      <w:r>
        <w:rPr>
          <w:rFonts w:hint="eastAsia"/>
        </w:rPr>
        <w:t>　　图5 R1234ze-Z产品图片</w:t>
      </w:r>
      <w:r>
        <w:rPr>
          <w:rFonts w:hint="eastAsia"/>
        </w:rPr>
        <w:br/>
      </w:r>
      <w:r>
        <w:rPr>
          <w:rFonts w:hint="eastAsia"/>
        </w:rPr>
        <w:t>　　图6 全球不同应用四氟丙烯规模2020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全球不同应用四氟丙烯市场份额2024 VS 2025</w:t>
      </w:r>
      <w:r>
        <w:rPr>
          <w:rFonts w:hint="eastAsia"/>
        </w:rPr>
        <w:br/>
      </w:r>
      <w:r>
        <w:rPr>
          <w:rFonts w:hint="eastAsia"/>
        </w:rPr>
        <w:t>　　图8 空调</w:t>
      </w:r>
      <w:r>
        <w:rPr>
          <w:rFonts w:hint="eastAsia"/>
        </w:rPr>
        <w:br/>
      </w:r>
      <w:r>
        <w:rPr>
          <w:rFonts w:hint="eastAsia"/>
        </w:rPr>
        <w:t>　　图9 发泡剂</w:t>
      </w:r>
      <w:r>
        <w:rPr>
          <w:rFonts w:hint="eastAsia"/>
        </w:rPr>
        <w:br/>
      </w:r>
      <w:r>
        <w:rPr>
          <w:rFonts w:hint="eastAsia"/>
        </w:rPr>
        <w:t>　　图10 冷水机</w:t>
      </w:r>
      <w:r>
        <w:rPr>
          <w:rFonts w:hint="eastAsia"/>
        </w:rPr>
        <w:br/>
      </w:r>
      <w:r>
        <w:rPr>
          <w:rFonts w:hint="eastAsia"/>
        </w:rPr>
        <w:t>　　图11 热泵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全球四氟丙烯产能、产量、产能利用率及发展趋势（2020-2031）&amp;（吨）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全球四氟丙烯产量、需求量及发展趋势（2020-2031）&amp;（吨）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全球主要地区四氟丙烯产量规模：2020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全球主要地区四氟丙烯产量市场份额（2020-2031）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中国四氟丙烯产能、产量、产能利用率及发展趋势（2020-2031）&amp;（吨）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中国四氟丙烯产量、市场需求量及发展趋势（2020-2031）&amp;（吨）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中国四氟丙烯总产能占全球比重（2020-2031）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中国四氟丙烯总产量占全球比重（2020-2031）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全球四氟丙烯市场收入及增长率：（2020-2031）&amp;（百万美元）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全球市场四氟丙烯市场规模：2020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全球市场四氟丙烯销量及增长率（2020-2031）&amp;（吨）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全球市场四氟丙烯价格趋势（2020-2031）&amp;（美元/吨）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中国四氟丙烯市场收入及增长率：（2020-2031）&amp;（百万美元）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中国市场四氟丙烯市场规模：2020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中国市场四氟丙烯销量及增长率（2020-2031）&amp;（吨）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中国市场四氟丙烯销量占全球比重（2020-2031）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中国四氟丙烯收入占全球比重（2020-2031）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全球主要地区四氟丙烯销售收入规模：2020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全球主要地区四氟丙烯销售收入市场份额（2020-2025）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全球主要地区四氟丙烯销售收入市场份额（2024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全球主要地区四氟丙烯收入市场份额（2025-2031）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北美（美国和加拿大）四氟丙烯销量（2020-2031）&amp;（吨）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北美（美国和加拿大）四氟丙烯销量份额（2020-2031）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北美（美国和加拿大）四氟丙烯收入（2020-2031）&amp;（百万美元）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北美（美国和加拿大）四氟丙烯收入份额（2020-2031）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欧洲（德国、英国、法国和意大利等国家）四氟丙烯销量（2020-2031）&amp;（吨）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欧洲（德国、英国、法国和意大利等国家）四氟丙烯销量份额（2020-2031）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欧洲（德国、英国、法国和意大利等国家）四氟丙烯收入（2020-2031）&amp;（百万美元）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欧洲（德国、英国、法国和意大利等国家）四氟丙烯收入份额（2020-2031）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亚太（中国、日本、韩国、中国台湾、印度和东南亚等）四氟丙烯销量（2020-2031）&amp;（吨）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亚太（中国、日本、韩国、中国台湾、印度和东南亚等）四氟丙烯销量份额（2020-2031）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亚太（中国、日本、韩国、中国台湾、印度和东南亚等）四氟丙烯收入（2020-2031）&amp;（百万美元）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亚太（中国、日本、韩国、中国台湾、印度和东南亚等）四氟丙烯收入份额（2020-2031）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拉美地区（墨西哥、巴西等国家）四氟丙烯销量（2020-2031）&amp;（吨）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拉美地区（墨西哥、巴西等国家）四氟丙烯销量份额（2020-2031）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拉美地区（墨西哥、巴西等国家）四氟丙烯收入（2020-2031）&amp;（百万美元）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拉美地区（墨西哥、巴西等国家）四氟丙烯收入份额（2020-2031）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中东及非洲（土耳其、沙特等国家）四氟丙烯销量（2020-2031）&amp;（吨）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中东及非洲（土耳其、沙特等国家）四氟丙烯销量份额（2020-2031）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中东及非洲（土耳其、沙特等国家）四氟丙烯收入（2020-2031）&amp;（百万美元）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中东及非洲（土耳其、沙特等国家）四氟丙烯收入份额（2020-2031）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2025年全球市场主要厂商四氟丙烯销量市场份额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2025年全球市场主要厂商四氟丙烯收入市场份额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2025年中国市场主要厂商四氟丙烯销量市场份额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2025年中国市场主要厂商四氟丙烯收入市场份额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2025年全球前五大生产商四氟丙烯市场份额</w:t>
      </w:r>
      <w:r>
        <w:rPr>
          <w:rFonts w:hint="eastAsia"/>
        </w:rPr>
        <w:br/>
      </w:r>
      <w:r>
        <w:rPr>
          <w:rFonts w:hint="eastAsia"/>
        </w:rPr>
        <w:t>　　图59 全球四氟丙烯第一梯队、第二梯队和第三梯队生产商（品牌）及市场份额（2025）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全球不同产品类型四氟丙烯价格走势（2020-2031）&amp;（美元/吨）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全球不同应用四氟丙烯价格走势（2020-2031）&amp;（美元/吨）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四氟丙烯中国企业SWOT分析</w:t>
      </w:r>
      <w:r>
        <w:rPr>
          <w:rFonts w:hint="eastAsia"/>
        </w:rPr>
        <w:br/>
      </w:r>
      <w:r>
        <w:rPr>
          <w:rFonts w:hint="eastAsia"/>
        </w:rPr>
        <w:t>　　图63 四氟丙烯产业链</w:t>
      </w:r>
      <w:r>
        <w:rPr>
          <w:rFonts w:hint="eastAsia"/>
        </w:rPr>
        <w:br/>
      </w:r>
      <w:r>
        <w:rPr>
          <w:rFonts w:hint="eastAsia"/>
        </w:rPr>
        <w:t>　　图64 四氟丙烯行业采购模式分析</w:t>
      </w:r>
      <w:r>
        <w:rPr>
          <w:rFonts w:hint="eastAsia"/>
        </w:rPr>
        <w:br/>
      </w:r>
      <w:r>
        <w:rPr>
          <w:rFonts w:hint="eastAsia"/>
        </w:rPr>
        <w:t>　　图65 四氟丙烯行业生产模式分析</w:t>
      </w:r>
      <w:r>
        <w:rPr>
          <w:rFonts w:hint="eastAsia"/>
        </w:rPr>
        <w:br/>
      </w:r>
      <w:r>
        <w:rPr>
          <w:rFonts w:hint="eastAsia"/>
        </w:rPr>
        <w:t>　　图66 四氟丙烯行业销售模式分析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b703a6fd548ab" w:history="1">
        <w:r>
          <w:rPr>
            <w:rStyle w:val="Hyperlink"/>
          </w:rPr>
          <w:t>2025-2031年全球与中国四氟丙烯市场现状及前景趋势分析报告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b703a6fd548ab" w:history="1">
        <w:r>
          <w:rPr>
            <w:rStyle w:val="Hyperlink"/>
          </w:rPr>
          <w:t>https://www.20087.com/0/79/SiFuBingXiHangYeFaZhanQianJing.html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热点：四氟丙烯是危化品吗、四氟丙烯对皮肤有害吗、四氟丙烯胺的用途有哪些、四氟丙烯孕妇可以用吗、四氟乙烯、四氟丙烯制冷剂、聚六氟丙烯、四氟丙烯沸点、氟化乙丙烯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3598823dd4573" w:history="1">
      <w:r>
        <w:rPr>
          <w:rStyle w:val="Hyperlink"/>
        </w:rPr>
        <w:t>2025-2031年全球与中国四氟丙烯市场现状及前景趋势分析报告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iFuBingXiHangYeFaZhanQianJing.html" TargetMode="External" Id="R80eb703a6fd5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iFuBingXiHangYeFaZhanQianJing.html" TargetMode="External" Id="R0133598823dd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2025-05-20T06:57:00Z</dcterms:created>
  <dcterms:modified xsi:type="dcterms:W3CDTF">2025-05-20T07:57:00Z</dcterms:modified>
  <dc:subject>2025-2031年全球与中国四氟丙烯市场现状及前景趋势分析报告</dc:subject>
  <dc:title>2025-2031年全球与中国四氟丙烯市场现状及前景趋势分析报告</dc:title>
  <cp:keywords>2025-2031年全球与中国四氟丙烯市场现状及前景趋势分析报告</cp:keywords>
  <dc:description>2025-2031年全球与中国四氟丙烯市场现状及前景趋势分析报告</dc:description>
</cp:coreProperties>
</file>