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a96b4eb20482a" w:history="1">
              <w:r>
                <w:rPr>
                  <w:rStyle w:val="Hyperlink"/>
                </w:rPr>
                <w:t>2025-2031年中国堇青石蜂窝陶瓷行业研究与发展趋势分析报告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a96b4eb20482a" w:history="1">
              <w:r>
                <w:rPr>
                  <w:rStyle w:val="Hyperlink"/>
                </w:rPr>
                <w:t>2025-2031年中国堇青石蜂窝陶瓷行业研究与发展趋势分析报告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a96b4eb20482a" w:history="1">
                <w:r>
                  <w:rPr>
                    <w:rStyle w:val="Hyperlink"/>
                  </w:rPr>
                  <w:t>https://www.20087.com/0/29/JinQingShiFengWoTaoCiFaZhanQuShi.html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堇青石蜂窝陶瓷是一种具有高度耐热性和化学稳定性的材料，广泛应用于汽车尾气净化器、工业催化剂载体和高温过滤器等领域。目前，随着全球对环保和节能减排的重视，堇青石蜂窝陶瓷的需求持续增长，特别是在汽车尾气排放控制法规趋严的背景下，其作为催化剂载体的作用愈发凸显，有助于降低有害气体的排放。</w:t>
      </w:r>
      <w:r>
        <w:rPr>
          <w:rFonts w:hint="eastAsia"/>
        </w:rPr>
        <w:br/>
      </w:r>
      <w:r>
        <w:rPr>
          <w:rFonts w:hint="eastAsia"/>
        </w:rPr>
        <w:t>　　未来，堇青石蜂窝陶瓷将更加注重材料性能的提升和应用领域的拓展。一方面，通过改进制备工艺，提高堇青石蜂窝陶瓷的孔隙率和比表面积，增强其吸附和催化性能，以适应更严格的环保标准。另一方面，随着新能源和清洁能源技术的发展，堇青石蜂窝陶瓷可能在燃料电池、热电转换和空气净化等新兴领域找到新的应用，推动材料科学和环保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a96b4eb20482a" w:history="1">
        <w:r>
          <w:rPr>
            <w:rStyle w:val="Hyperlink"/>
          </w:rPr>
          <w:t>2025-2031年中国堇青石蜂窝陶瓷行业研究与发展趋势分析报告</w:t>
        </w:r>
      </w:hyperlink>
      <w:r>
        <w:rPr>
          <w:rFonts w:hint="eastAsia"/>
        </w:rPr>
        <w:t>》依托行业权威数据及长期市场监测信息，系统分析了堇青石蜂窝陶瓷行业的市场规模、供需关系、竞争格局及重点企业经营状况，并结合堇青石蜂窝陶瓷行业发展现状，科学预测了堇青石蜂窝陶瓷市场前景与技术发展方向。报告通过SWOT分析，揭示了堇青石蜂窝陶瓷行业机遇与潜在风险，为投资者提供了全面的现状分析与前景评估，助力挖掘投资价值并优化决策。同时，报告从投资、生产及营销等角度提出可行性建议，为堇青石蜂窝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堇青石蜂窝陶瓷行业界定</w:t>
      </w:r>
      <w:r>
        <w:rPr>
          <w:rFonts w:hint="eastAsia"/>
        </w:rPr>
        <w:br/>
      </w:r>
      <w:r>
        <w:rPr>
          <w:rFonts w:hint="eastAsia"/>
        </w:rPr>
        <w:t>　　第一节 堇青石蜂窝陶瓷行业定义</w:t>
      </w:r>
      <w:r>
        <w:rPr>
          <w:rFonts w:hint="eastAsia"/>
        </w:rPr>
        <w:br/>
      </w:r>
      <w:r>
        <w:rPr>
          <w:rFonts w:hint="eastAsia"/>
        </w:rPr>
        <w:t>　　第二节 堇青石蜂窝陶瓷行业特点分析</w:t>
      </w:r>
      <w:r>
        <w:rPr>
          <w:rFonts w:hint="eastAsia"/>
        </w:rPr>
        <w:br/>
      </w:r>
      <w:r>
        <w:rPr>
          <w:rFonts w:hint="eastAsia"/>
        </w:rPr>
        <w:t>　　第三节 堇青石蜂窝陶瓷行业发展历程</w:t>
      </w:r>
      <w:r>
        <w:rPr>
          <w:rFonts w:hint="eastAsia"/>
        </w:rPr>
        <w:br/>
      </w:r>
      <w:r>
        <w:rPr>
          <w:rFonts w:hint="eastAsia"/>
        </w:rPr>
        <w:t>　　第四节 堇青石蜂窝陶瓷产业链分析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2024-2025年国外堇青石蜂窝陶瓷行业发展态势分析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国外堇青石蜂窝陶瓷行业总体情况</w:t>
      </w:r>
      <w:r>
        <w:rPr>
          <w:rFonts w:hint="eastAsia"/>
        </w:rPr>
        <w:br/>
      </w:r>
      <w:r>
        <w:rPr>
          <w:rFonts w:hint="eastAsia"/>
        </w:rPr>
        <w:t>　　第二节 堇青石蜂窝陶瓷行业重点国家、地区市场分析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国外堇青石蜂窝陶瓷行业发展前景预测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2024-2025年中国堇青石蜂窝陶瓷行业发展环境分析</w:t>
      </w:r>
      <w:r>
        <w:rPr>
          <w:rFonts w:hint="eastAsia"/>
        </w:rPr>
        <w:br/>
      </w:r>
      <w:r>
        <w:rPr>
          <w:rFonts w:hint="eastAsia"/>
        </w:rPr>
        <w:t>　　第一节 堇青石蜂窝陶瓷行业经济环境分析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堇青石蜂窝陶瓷行业政策环境分析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一、堇青石蜂窝陶瓷行业相关政策</w:t>
      </w:r>
      <w:r>
        <w:rPr>
          <w:rFonts w:hint="eastAsia"/>
        </w:rPr>
        <w:br/>
      </w:r>
      <w:r>
        <w:rPr>
          <w:rFonts w:hint="eastAsia"/>
        </w:rPr>
        <w:t>　　　　二、堇青石蜂窝陶瓷行业相关标准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2024-2025年堇青石蜂窝陶瓷行业技术发展现状及趋势分析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堇青石蜂窝陶瓷行业技术发展现状分析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国内外堇青石蜂窝陶瓷行业技术差异与原因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堇青石蜂窝陶瓷行业技术发展方向、趋势预测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提升堇青石蜂窝陶瓷行业技术能力策略建议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中国堇青石蜂窝陶瓷行业市场供需状况分析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中国堇青石蜂窝陶瓷行业市场规模情况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中国堇青石蜂窝陶瓷行业市场需求状况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一、2019-2024年堇青石蜂窝陶瓷行业市场需求情况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二、堇青石蜂窝陶瓷行业市场需求特点分析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中国堇青石蜂窝陶瓷行业产量情况分析与预测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一、2019-2024年堇青石蜂窝陶瓷行业产量统计分析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二、2025年堇青石蜂窝陶瓷行业产量特点分析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三、2025-2031年堇青石蜂窝陶瓷行业产量预测分析</w:t>
      </w:r>
      <w:r>
        <w:rPr>
          <w:rFonts w:hint="eastAsia"/>
        </w:rPr>
        <w:br/>
      </w:r>
      <w:r>
        <w:rPr>
          <w:rFonts w:hint="eastAsia"/>
        </w:rPr>
        <w:t>　　第四节 堇青石蜂窝陶瓷行业市场供需平衡状况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中国堇青石蜂窝陶瓷行业进出口情况分析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堇青石蜂窝陶瓷行业出口情况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一、2019-2024年堇青石蜂窝陶瓷行业出口情况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三、2025-2031年堇青石蜂窝陶瓷行业出口情况预测</w:t>
      </w:r>
      <w:r>
        <w:rPr>
          <w:rFonts w:hint="eastAsia"/>
        </w:rPr>
        <w:br/>
      </w:r>
      <w:r>
        <w:rPr>
          <w:rFonts w:hint="eastAsia"/>
        </w:rPr>
        <w:t>　　第二节 堇青石蜂窝陶瓷行业进口情况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一、2019-2024年堇青石蜂窝陶瓷行业进口情况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三、2025-2031年堇青石蜂窝陶瓷行业进口情况预测</w:t>
      </w:r>
      <w:r>
        <w:rPr>
          <w:rFonts w:hint="eastAsia"/>
        </w:rPr>
        <w:br/>
      </w:r>
      <w:r>
        <w:rPr>
          <w:rFonts w:hint="eastAsia"/>
        </w:rPr>
        <w:t>　　第三节 堇青石蜂窝陶瓷行业进出口面临的挑战及对策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中国堇青石蜂窝陶瓷行业产品价格监测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一、堇青石蜂窝陶瓷市场价格特征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二、当前堇青石蜂窝陶瓷市场价格评述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三、影响堇青石蜂窝陶瓷市场价格因素分析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四、未来堇青石蜂窝陶瓷市场价格走势预测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中国堇青石蜂窝陶瓷行业重点区域市场分析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堇青石蜂窝陶瓷行业区域市场分布情况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2024-2025年堇青石蜂窝陶瓷行业细分市场调研分析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堇青石蜂窝陶瓷细分产品（一）市场调研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堇青石蜂窝陶瓷细分产品（二）市场调研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堇青石蜂窝陶瓷行业上、下游市场分析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堇青石蜂窝陶瓷行业上游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堇青石蜂窝陶瓷行业下游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堇青石蜂窝陶瓷行业重点企业发展调研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堇青石蜂窝陶瓷重点企业（一）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堇青石蜂窝陶瓷重点企业（二）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堇青石蜂窝陶瓷重点企业（三）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堇青石蜂窝陶瓷重点企业（四）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堇青石蜂窝陶瓷重点企业（五）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堇青石蜂窝陶瓷重点企业（六）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堇青石蜂窝陶瓷行业风险及对策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2025-2031年堇青石蜂窝陶瓷行业发展环境分析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2025-2031年堇青石蜂窝陶瓷行业投资特性分析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一、堇青石蜂窝陶瓷行业进入壁垒</w:t>
      </w:r>
      <w:r>
        <w:rPr>
          <w:rFonts w:hint="eastAsia"/>
        </w:rPr>
        <w:br/>
      </w:r>
      <w:r>
        <w:rPr>
          <w:rFonts w:hint="eastAsia"/>
        </w:rPr>
        <w:t>　　　　二、堇青石蜂窝陶瓷行业盈利模式</w:t>
      </w:r>
      <w:r>
        <w:rPr>
          <w:rFonts w:hint="eastAsia"/>
        </w:rPr>
        <w:br/>
      </w:r>
      <w:r>
        <w:rPr>
          <w:rFonts w:hint="eastAsia"/>
        </w:rPr>
        <w:t>　　　　三、堇青石蜂窝陶瓷行业盈利因素</w:t>
      </w:r>
      <w:r>
        <w:rPr>
          <w:rFonts w:hint="eastAsia"/>
        </w:rPr>
        <w:br/>
      </w:r>
      <w:r>
        <w:rPr>
          <w:rFonts w:hint="eastAsia"/>
        </w:rPr>
        <w:t>　　第三节 堇青石蜂窝陶瓷行业“波特五力模型”分析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2025-2031年堇青石蜂窝陶瓷行业风险及对策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堇青石蜂窝陶瓷企业竞争策略分析</w:t>
      </w:r>
      <w:r>
        <w:rPr>
          <w:rFonts w:hint="eastAsia"/>
        </w:rPr>
        <w:br/>
      </w:r>
      <w:r>
        <w:rPr>
          <w:rFonts w:hint="eastAsia"/>
        </w:rPr>
        <w:t>　　第一节 堇青石蜂窝陶瓷市场竞争策略分析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一、2025-2031年中国堇青石蜂窝陶瓷市场增长潜力分析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二、2025-2031年中国堇青石蜂窝陶瓷主要潜力品种分析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三、现有堇青石蜂窝陶瓷产品竞争策略分析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四、潜力堇青石蜂窝陶瓷品种竞争策略选择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2025-2031年中国堇青石蜂窝陶瓷企业竞争策略分析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一、2025-2031年我国堇青石蜂窝陶瓷市场竞争趋势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二、2025-2031年堇青石蜂窝陶瓷行业竞争格局展望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四、2025-2031年堇青石蜂窝陶瓷企业竞争策略分析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2025-2031年中国堇青石蜂窝陶瓷行业发展趋势分析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一、2025-2031年堇青石蜂窝陶瓷技术发展趋势分析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二、2025-2031年堇青石蜂窝陶瓷产品发展趋势分析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2025-2031年中国堇青石蜂窝陶瓷市场趋势分析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一、2025-2031年堇青石蜂窝陶瓷发展趋势预测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二、2025-2025年堇青石蜂窝陶瓷市场前景分析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三、2025-2031年堇青石蜂窝陶瓷产业政策趋向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2025-2031年堇青石蜂窝陶瓷行业投资价值评估分析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堇青石蜂窝陶瓷行业发展建议分析</w:t>
      </w:r>
      <w:r>
        <w:rPr>
          <w:rFonts w:hint="eastAsia"/>
        </w:rPr>
        <w:br/>
      </w:r>
      <w:r>
        <w:rPr>
          <w:rFonts w:hint="eastAsia"/>
        </w:rPr>
        <w:t>　　第一节 堇青石蜂窝陶瓷行业研究结论及建议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堇青石蜂窝陶瓷细分行业研究结论及建议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中-智林－堇青石蜂窝陶瓷行业竞争策略总结及建议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堇青石蜂窝陶瓷行业历程</w:t>
      </w:r>
      <w:r>
        <w:rPr>
          <w:rFonts w:hint="eastAsia"/>
        </w:rPr>
        <w:br/>
      </w:r>
      <w:r>
        <w:rPr>
          <w:rFonts w:hint="eastAsia"/>
        </w:rPr>
        <w:t>　　图表 堇青石蜂窝陶瓷行业生命周期</w:t>
      </w:r>
      <w:r>
        <w:rPr>
          <w:rFonts w:hint="eastAsia"/>
        </w:rPr>
        <w:br/>
      </w:r>
      <w:r>
        <w:rPr>
          <w:rFonts w:hint="eastAsia"/>
        </w:rPr>
        <w:t>　　图表 堇青石蜂窝陶瓷行业产业链分析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2019-2024年堇青石蜂窝陶瓷行业市场容量分析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2024年中国堇青石蜂窝陶瓷行业需求领域分布格局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2024年中国堇青石蜂窝陶瓷进口国家及地区分析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2024年中国堇青石蜂窝陶瓷出口国家及地区分析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2019-2024年中国堇青石蜂窝陶瓷行业企业平均规模情况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**地区堇青石蜂窝陶瓷市场规模及增长情况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堇青石蜂窝陶瓷重点企业（三）成长能力情况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2025-2031年中国堇青石蜂窝陶瓷行业发展趋势预测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a96b4eb20482a" w:history="1">
        <w:r>
          <w:rPr>
            <w:rStyle w:val="Hyperlink"/>
          </w:rPr>
          <w:t>2025-2031年中国堇青石蜂窝陶瓷行业研究与发展趋势分析报告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a96b4eb20482a" w:history="1">
        <w:r>
          <w:rPr>
            <w:rStyle w:val="Hyperlink"/>
          </w:rPr>
          <w:t>https://www.20087.com/0/29/JinQingShiFengWoTaoCiFaZhanQuShi.html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所有蜂窝陶瓷生产厂家、堇青石蜂窝陶瓷催化剂载体、堇青石耐火材料、堇青石蜂窝陶瓷催化剂、堇青石陶瓷与其他材质陶瓷相比、堇青石蜂窝陶瓷载体生产厂家、蜂窝陶瓷是做什么的、堇青石蜂窝陶瓷载体比重、堇青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68a0bb14044d3" w:history="1">
      <w:r>
        <w:rPr>
          <w:rStyle w:val="Hyperlink"/>
        </w:rPr>
        <w:t>2025-2031年中国堇青石蜂窝陶瓷行业研究与发展趋势分析报告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nQingShiFengWoTaoCiFaZhanQuShi.html" TargetMode="External" Id="Ra67a96b4eb20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nQingShiFengWoTaoCiFaZhanQuShi.html" TargetMode="External" Id="Rd9f68a0bb14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2024-09-22T23:19:00Z</dcterms:created>
  <dcterms:modified xsi:type="dcterms:W3CDTF">2024-09-23T00:19:00Z</dcterms:modified>
  <dc:subject>2025-2031年中国堇青石蜂窝陶瓷行业研究与发展趋势分析报告</dc:subject>
  <dc:title>2025-2031年中国堇青石蜂窝陶瓷行业研究与发展趋势分析报告</dc:title>
  <cp:keywords>2025-2031年中国堇青石蜂窝陶瓷行业研究与发展趋势分析报告</cp:keywords>
  <dc:description>2025-2031年中国堇青石蜂窝陶瓷行业研究与发展趋势分析报告</dc:description>
</cp:coreProperties>
</file>