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7291284ed4ce1" w:history="1">
              <w:r>
                <w:rPr>
                  <w:rStyle w:val="Hyperlink"/>
                </w:rPr>
                <w:t>2024-2030年全球与中国大型锻件市场调查研究及前景趋势分析报告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7291284ed4ce1" w:history="1">
              <w:r>
                <w:rPr>
                  <w:rStyle w:val="Hyperlink"/>
                </w:rPr>
                <w:t>2024-2030年全球与中国大型锻件市场调查研究及前景趋势分析报告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7291284ed4ce1" w:history="1">
                <w:r>
                  <w:rPr>
                    <w:rStyle w:val="Hyperlink"/>
                  </w:rPr>
                  <w:t>https://www.20087.com/0/69/DaXingDuanJianShiChangQianJingFenXi.html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一种通过锻造工艺生产的大型金属构件，因其具有高强度和良好机械性能而被广泛应用于航空航天、船舶制造、重型机械等领域。随着材料科学和技术的发展，现代大型锻件不仅在强度和耐久性方面有所提升，还在提高操作便捷性和降低成本方面有所突破。目前，大型锻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大型锻件的发展将更加注重高效与环保。一方面，随着新材料技术的应用，未来的大型锻件将采用更加轻质、高强度的材料，提高产品的强度和耐久性。另一方面，随着可持续发展理念的普及，未来的大型锻件生产将更加注重使用环保材料和技术，减少生产过程中的能源消耗和废弃物排放。此外，随着循环经济的发展，未来的大型锻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7291284ed4ce1" w:history="1">
        <w:r>
          <w:rPr>
            <w:rStyle w:val="Hyperlink"/>
          </w:rPr>
          <w:t>2024-2030年全球与中国大型锻件市场调查研究及前景趋势分析报告</w:t>
        </w:r>
      </w:hyperlink>
      <w:r>
        <w:rPr>
          <w:rFonts w:hint="eastAsia"/>
        </w:rPr>
        <w:t>》深入解析了大型锻件行业的产业链结构，全面剖析了大型锻件市场规模与需求。大型锻件报告详细探讨了大型锻件市场价格、行业现状及市场前景，并对未来大型锻件发展趋势进行了科学预测。同时，大型锻件报告聚焦于重点企业，深入分析了大型锻件行业竞争格局、市场集中度及品牌影响力。此外，大型锻件报告还对大型锻件市场进行了细分，揭示了大型锻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按产品类型细分，全球大型锻件市场规模2019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钢材锻件</w:t>
      </w:r>
      <w:r>
        <w:rPr>
          <w:rFonts w:hint="eastAsia"/>
        </w:rPr>
        <w:br/>
      </w:r>
      <w:r>
        <w:rPr>
          <w:rFonts w:hint="eastAsia"/>
        </w:rPr>
        <w:t>　　　　1.3.3 铁锻件</w:t>
      </w:r>
      <w:r>
        <w:rPr>
          <w:rFonts w:hint="eastAsia"/>
        </w:rPr>
        <w:br/>
      </w:r>
      <w:r>
        <w:rPr>
          <w:rFonts w:hint="eastAsia"/>
        </w:rPr>
        <w:t>　　　　1.3.4 合金锻件</w:t>
      </w:r>
      <w:r>
        <w:rPr>
          <w:rFonts w:hint="eastAsia"/>
        </w:rPr>
        <w:br/>
      </w:r>
      <w:r>
        <w:rPr>
          <w:rFonts w:hint="eastAsia"/>
        </w:rPr>
        <w:t>　　　　1.3.5 其他锻件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按应用细分，全球大型锻件市场规模2019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石化设备</w:t>
      </w:r>
      <w:r>
        <w:rPr>
          <w:rFonts w:hint="eastAsia"/>
        </w:rPr>
        <w:br/>
      </w:r>
      <w:r>
        <w:rPr>
          <w:rFonts w:hint="eastAsia"/>
        </w:rPr>
        <w:t>　　　　1.4.3 冶金设备</w:t>
      </w:r>
      <w:r>
        <w:rPr>
          <w:rFonts w:hint="eastAsia"/>
        </w:rPr>
        <w:br/>
      </w:r>
      <w:r>
        <w:rPr>
          <w:rFonts w:hint="eastAsia"/>
        </w:rPr>
        <w:t>　　　　1.4.4 航天航空</w:t>
      </w:r>
      <w:r>
        <w:rPr>
          <w:rFonts w:hint="eastAsia"/>
        </w:rPr>
        <w:br/>
      </w:r>
      <w:r>
        <w:rPr>
          <w:rFonts w:hint="eastAsia"/>
        </w:rPr>
        <w:t>　　　　1.4.5 发电设备</w:t>
      </w:r>
      <w:r>
        <w:rPr>
          <w:rFonts w:hint="eastAsia"/>
        </w:rPr>
        <w:br/>
      </w:r>
      <w:r>
        <w:rPr>
          <w:rFonts w:hint="eastAsia"/>
        </w:rPr>
        <w:t>　　　　1.4.6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大型锻件行业发展总体概况</w:t>
      </w:r>
      <w:r>
        <w:rPr>
          <w:rFonts w:hint="eastAsia"/>
        </w:rPr>
        <w:br/>
      </w:r>
      <w:r>
        <w:rPr>
          <w:rFonts w:hint="eastAsia"/>
        </w:rPr>
        <w:t>　　　　1.5.2 大型锻件行业发展主要特点</w:t>
      </w:r>
      <w:r>
        <w:rPr>
          <w:rFonts w:hint="eastAsia"/>
        </w:rPr>
        <w:br/>
      </w:r>
      <w:r>
        <w:rPr>
          <w:rFonts w:hint="eastAsia"/>
        </w:rPr>
        <w:t>　　　　1.5.3 大型锻件行业发展影响因素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大型锻件有利因素</w:t>
      </w:r>
      <w:r>
        <w:rPr>
          <w:rFonts w:hint="eastAsia"/>
        </w:rPr>
        <w:br/>
      </w:r>
      <w:r>
        <w:rPr>
          <w:rFonts w:hint="eastAsia"/>
        </w:rPr>
        <w:t>　　　　1.5.3 .2 大型锻件不利因素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全球市场，近三年大型锻件主要企业占有率及排名（按销量）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大型锻件主要企业在国际市场占有率（按销量，2021-2024）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2023年大型锻件主要企业在国际市场排名（按销量）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全球市场主要企业大型锻件销量（2021-2024）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全球市场，近三年大型锻件主要企业占有率及排名（按收入）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大型锻件主要企业在国际市场占有率（按收入，2021-2024）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2023年大型锻件主要企业在国际市场排名（按收入）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全球市场主要企业大型锻件销售收入（2021-2024）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全球市场主要企业大型锻件销售价格（2021-2024）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中国市场，近三年大型锻件主要企业占有率及排名（按销量）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大型锻件主要企业在中国市场占有率（按销量，2021-2024）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2023年大型锻件主要企业在中国市场排名（按销量）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中国市场主要企业大型锻件销量（2021-2024）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中国市场，近三年大型锻件主要企业占有率及排名（按收入）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大型锻件主要企业在中国市场占有率（按收入，2021-2024）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2023年大型锻件主要企业在中国市场排名（按收入）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中国市场主要企业大型锻件销售收入（2021-2024）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全球主要厂商大型锻件总部及产地分布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全球主要厂商成立时间及大型锻件商业化日期</w:t>
      </w:r>
      <w:r>
        <w:rPr>
          <w:rFonts w:hint="eastAsia"/>
        </w:rPr>
        <w:br/>
      </w:r>
      <w:r>
        <w:rPr>
          <w:rFonts w:hint="eastAsia"/>
        </w:rPr>
        <w:t>　　2.8 全球主要厂商大型锻件产品类型及应用</w:t>
      </w:r>
      <w:r>
        <w:rPr>
          <w:rFonts w:hint="eastAsia"/>
        </w:rPr>
        <w:br/>
      </w:r>
      <w:r>
        <w:rPr>
          <w:rFonts w:hint="eastAsia"/>
        </w:rPr>
        <w:t>　　2.9 大型锻件行业集中度、竞争程度分析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大型锻件行业集中度分析：2023年全球Top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全球大型锻件第一梯队、第二梯队和第三梯队生产商（品牌）及市场份额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全球大型锻件总体规模分析</w:t>
      </w:r>
      <w:r>
        <w:rPr>
          <w:rFonts w:hint="eastAsia"/>
        </w:rPr>
        <w:br/>
      </w:r>
      <w:r>
        <w:rPr>
          <w:rFonts w:hint="eastAsia"/>
        </w:rPr>
        <w:t>　　3.1 全球大型锻件供需现状及预测（2019-2030）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全球大型锻件产能、产量、产能利用率及发展趋势（2019-2030）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全球大型锻件产量、需求量及发展趋势（2019-2030）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全球主要地区大型锻件产量及发展趋势（2019-2030）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全球主要地区大型锻件产量（2019-2024）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全球主要地区大型锻件产量（2025-2030）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全球主要地区大型锻件产量市场份额（2019-2030）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中国大型锻件供需现状及预测（2019-2030）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中国大型锻件产能、产量、产能利用率及发展趋势（2019-2030）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中国大型锻件产量、市场需求量及发展趋势（2019-2030）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全球大型锻件销量及销售额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全球市场大型锻件销售额（2019-2030）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全球市场大型锻件销量（2019-2030）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全球市场大型锻件价格趋势（2019-2030）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全球大型锻件主要地区分析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全球主要地区大型锻件市场规模分析：2019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全球主要地区大型锻件销售收入及市场份额（2019-2024年）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全球主要地区大型锻件销售收入预测（2025-2030年）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全球主要地区大型锻件销量分析：2019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全球主要地区大型锻件销量及市场份额（2019-2024年）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全球主要地区大型锻件销量及市场份额预测（2025-2030）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北美市场大型锻件销量、收入及增长率（2019-2030）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欧洲市场大型锻件销量、收入及增长率（2019-2030）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中国市场大型锻件销量、收入及增长率（2019-2030）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日本市场大型锻件销量、收入及增长率（2019-2030）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东南亚市场大型锻件销量、收入及增长率（2019-2030）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印度市场大型锻件销量、收入及增长率（2019-2030）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大型锻件销量、收入、价格及毛利率（2019-2024）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不同产品类型大型锻件分析</w:t>
      </w:r>
      <w:r>
        <w:rPr>
          <w:rFonts w:hint="eastAsia"/>
        </w:rPr>
        <w:br/>
      </w:r>
      <w:r>
        <w:rPr>
          <w:rFonts w:hint="eastAsia"/>
        </w:rPr>
        <w:t>　　6.1 全球不同产品类型大型锻件销量（2019-2030）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全球不同产品类型大型锻件销量及市场份额（2019-2024）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全球不同产品类型大型锻件销量预测（2025-2030）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全球不同产品类型大型锻件收入（2019-2030）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全球不同产品类型大型锻件收入及市场份额（2019-2024）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全球不同产品类型大型锻件收入预测（2025-2030）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全球不同产品类型大型锻件价格走势（2019-2030）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不同应用大型锻件分析</w:t>
      </w:r>
      <w:r>
        <w:rPr>
          <w:rFonts w:hint="eastAsia"/>
        </w:rPr>
        <w:br/>
      </w:r>
      <w:r>
        <w:rPr>
          <w:rFonts w:hint="eastAsia"/>
        </w:rPr>
        <w:t>　　7.1 全球不同应用大型锻件销量（2019-2030）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全球不同应用大型锻件销量及市场份额（2019-2024）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全球不同应用大型锻件销量预测（2025-2030）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全球不同应用大型锻件收入（2019-2030）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全球不同应用大型锻件收入及市场份额（2019-2024）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全球不同应用大型锻件收入预测（2025-2030）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全球不同应用大型锻件价格走势（2019-2030）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大型锻件行业发展趋势</w:t>
      </w:r>
      <w:r>
        <w:rPr>
          <w:rFonts w:hint="eastAsia"/>
        </w:rPr>
        <w:br/>
      </w:r>
      <w:r>
        <w:rPr>
          <w:rFonts w:hint="eastAsia"/>
        </w:rPr>
        <w:t>　　8.2 大型锻件行业主要驱动因素</w:t>
      </w:r>
      <w:r>
        <w:rPr>
          <w:rFonts w:hint="eastAsia"/>
        </w:rPr>
        <w:br/>
      </w:r>
      <w:r>
        <w:rPr>
          <w:rFonts w:hint="eastAsia"/>
        </w:rPr>
        <w:t>　　8.3 大型锻件中国企业SWOT分析</w:t>
      </w:r>
      <w:r>
        <w:rPr>
          <w:rFonts w:hint="eastAsia"/>
        </w:rPr>
        <w:br/>
      </w:r>
      <w:r>
        <w:rPr>
          <w:rFonts w:hint="eastAsia"/>
        </w:rPr>
        <w:t>　　8.4 中国大型锻件行业政策环境分析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大型锻件行业产业链简介</w:t>
      </w:r>
      <w:r>
        <w:rPr>
          <w:rFonts w:hint="eastAsia"/>
        </w:rPr>
        <w:br/>
      </w:r>
      <w:r>
        <w:rPr>
          <w:rFonts w:hint="eastAsia"/>
        </w:rPr>
        <w:t>　　　　9.1.1 大型锻件行业供应链分析</w:t>
      </w:r>
      <w:r>
        <w:rPr>
          <w:rFonts w:hint="eastAsia"/>
        </w:rPr>
        <w:br/>
      </w:r>
      <w:r>
        <w:rPr>
          <w:rFonts w:hint="eastAsia"/>
        </w:rPr>
        <w:t>　　　　9.1.2 大型锻件主要原料及供应情况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大型锻件行业主要下游客户</w:t>
      </w:r>
      <w:r>
        <w:rPr>
          <w:rFonts w:hint="eastAsia"/>
        </w:rPr>
        <w:br/>
      </w:r>
      <w:r>
        <w:rPr>
          <w:rFonts w:hint="eastAsia"/>
        </w:rPr>
        <w:t>　　9.2 大型锻件行业采购模式</w:t>
      </w:r>
      <w:r>
        <w:rPr>
          <w:rFonts w:hint="eastAsia"/>
        </w:rPr>
        <w:br/>
      </w:r>
      <w:r>
        <w:rPr>
          <w:rFonts w:hint="eastAsia"/>
        </w:rPr>
        <w:t>　　9.3 大型锻件行业生产模式</w:t>
      </w:r>
      <w:r>
        <w:rPr>
          <w:rFonts w:hint="eastAsia"/>
        </w:rPr>
        <w:br/>
      </w:r>
      <w:r>
        <w:rPr>
          <w:rFonts w:hint="eastAsia"/>
        </w:rPr>
        <w:t>　　9.4 大型锻件行业销售模式及销售渠道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按产品类型细分，全球大型锻件市场规模2019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按应用细分，全球大型锻件市场规模（CAGR）2019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大型锻件行业发展主要特点</w:t>
      </w:r>
      <w:r>
        <w:rPr>
          <w:rFonts w:hint="eastAsia"/>
        </w:rPr>
        <w:br/>
      </w:r>
      <w:r>
        <w:rPr>
          <w:rFonts w:hint="eastAsia"/>
        </w:rPr>
        <w:t>　　表 4： 大型锻件行业发展有利因素分析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大型锻件行业发展不利因素分析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进入大型锻件行业壁垒</w:t>
      </w:r>
      <w:r>
        <w:rPr>
          <w:rFonts w:hint="eastAsia"/>
        </w:rPr>
        <w:br/>
      </w:r>
      <w:r>
        <w:rPr>
          <w:rFonts w:hint="eastAsia"/>
        </w:rPr>
        <w:t>　　表 7： 大型锻件主要企业在国际市场占有率（按销量，2021-2024）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2023年大型锻件主要企业在国际市场排名（按销量）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全球市场主要企业大型锻件销量（2021-2024）&amp;（万吨）</w:t>
      </w:r>
      <w:r>
        <w:rPr>
          <w:rFonts w:hint="eastAsia"/>
        </w:rPr>
        <w:br/>
      </w:r>
      <w:r>
        <w:rPr>
          <w:rFonts w:hint="eastAsia"/>
        </w:rPr>
        <w:t>　　表 10： 大型锻件主要企业在国际市场占有率（按收入，2021-2024）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2023年大型锻件主要企业在国际市场排名（按收入）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全球市场主要企业大型锻件销售收入（2021-2024）&amp;（万元）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全球市场主要企业大型锻件销售价格（2021-2024）&amp;（美元/吨）</w:t>
      </w:r>
      <w:r>
        <w:rPr>
          <w:rFonts w:hint="eastAsia"/>
        </w:rPr>
        <w:br/>
      </w:r>
      <w:r>
        <w:rPr>
          <w:rFonts w:hint="eastAsia"/>
        </w:rPr>
        <w:t>　　表 14： 大型锻件主要企业在中国市场占有率（按销量，2021-2024）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2023年大型锻件主要企业在中国市场排名（按销量）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中国市场主要企业大型锻件销量（2021-2024）&amp;（万吨）</w:t>
      </w:r>
      <w:r>
        <w:rPr>
          <w:rFonts w:hint="eastAsia"/>
        </w:rPr>
        <w:br/>
      </w:r>
      <w:r>
        <w:rPr>
          <w:rFonts w:hint="eastAsia"/>
        </w:rPr>
        <w:t>　　表 17： 大型锻件主要企业在中国市场占有率（按收入，2021-2024）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2023年大型锻件主要企业在中国市场排名（按收入）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中国市场主要企业大型锻件销售收入（2021-2024）&amp;（万元）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全球主要厂商大型锻件总部及产地分布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全球主要厂商成立时间及大型锻件商业化日期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全球主要厂商大型锻件产品类型及应用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2023年全球大型锻件主要厂商市场地位（第一梯队、第二梯队和第三梯队）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全球大型锻件市场投资、并购等现状分析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全球主要地区大型锻件产量增速（CAGR）：（2019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 26： 全球主要地区大型锻件产量（2019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 27： 全球主要地区大型锻件产量（2019-2024）&amp;（万吨）</w:t>
      </w:r>
      <w:r>
        <w:rPr>
          <w:rFonts w:hint="eastAsia"/>
        </w:rPr>
        <w:br/>
      </w:r>
      <w:r>
        <w:rPr>
          <w:rFonts w:hint="eastAsia"/>
        </w:rPr>
        <w:t>　　表 28： 全球主要地区大型锻件产量（2025-2030）&amp;（万吨）</w:t>
      </w:r>
      <w:r>
        <w:rPr>
          <w:rFonts w:hint="eastAsia"/>
        </w:rPr>
        <w:br/>
      </w:r>
      <w:r>
        <w:rPr>
          <w:rFonts w:hint="eastAsia"/>
        </w:rPr>
        <w:t>　　表 29： 全球主要地区大型锻件产量市场份额（2019-2024）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全球主要地区大型锻件产量（2025-2030）&amp;（万吨）</w:t>
      </w:r>
      <w:r>
        <w:rPr>
          <w:rFonts w:hint="eastAsia"/>
        </w:rPr>
        <w:br/>
      </w:r>
      <w:r>
        <w:rPr>
          <w:rFonts w:hint="eastAsia"/>
        </w:rPr>
        <w:t>　　表 31： 全球主要地区大型锻件销售收入增速：（2019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全球主要地区大型锻件销售收入（2019-2024）&amp;（万元）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全球主要地区大型锻件销售收入市场份额（2019-2024）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全球主要地区大型锻件收入（2025-2030）&amp;（万元）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全球主要地区大型锻件收入市场份额（2025-2030）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全球主要地区大型锻件销量（万吨）：2019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全球主要地区大型锻件销量（2019-2024）&amp;（万吨）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38： 全球主要地区大型锻件销量市场份额（2019-2024）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全球主要地区大型锻件销量（2025-2030）&amp;（万吨）</w:t>
      </w:r>
      <w:r>
        <w:rPr>
          <w:rFonts w:hint="eastAsia"/>
        </w:rPr>
        <w:br/>
      </w:r>
      <w:r>
        <w:rPr>
          <w:rFonts w:hint="eastAsia"/>
        </w:rPr>
        <w:t>　　表 40： 全球主要地区大型锻件销量份额（2025-2030）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大型锻件销量（万吨）、收入（万元）、价格（美元/吨）及毛利率（2019-2024）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全球不同产品类型大型锻件销量（2019-2024年）&amp;（万吨）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全球不同产品类型大型锻件销量市场份额（2019-2024）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全球不同产品类型大型锻件销量预测（2025-2030）&amp;（万吨）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全球市场不同产品类型大型锻件销量市场份额预测（2025-2030）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全球不同产品类型大型锻件收入（2019-2024年）&amp;（万元）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全球不同产品类型大型锻件收入市场份额（2019-2024）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全球不同产品类型大型锻件收入预测（2025-2030）&amp;（万元）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全球不同产品类型大型锻件收入市场份额预测（2025-2030）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全球不同应用大型锻件销量（2019-2024年）&amp;（万吨）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 125： 全球不同应用大型锻件销量市场份额（2019-2024）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全球不同应用大型锻件销量预测（2025-2030）&amp;（万吨）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127： 全球市场不同应用大型锻件销量市场份额预测（2025-2030）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全球不同应用大型锻件收入（2019-2024年）&amp;（万元）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全球不同应用大型锻件收入市场份额（2019-2024）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全球不同应用大型锻件收入预测（2025-2030）&amp;（万元）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全球不同应用大型锻件收入市场份额预测（2025-2030）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大型锻件行业发展趋势</w:t>
      </w:r>
      <w:r>
        <w:rPr>
          <w:rFonts w:hint="eastAsia"/>
        </w:rPr>
        <w:br/>
      </w:r>
      <w:r>
        <w:rPr>
          <w:rFonts w:hint="eastAsia"/>
        </w:rPr>
        <w:t>　　表 133： 大型锻件行业主要驱动因素</w:t>
      </w:r>
      <w:r>
        <w:rPr>
          <w:rFonts w:hint="eastAsia"/>
        </w:rPr>
        <w:br/>
      </w:r>
      <w:r>
        <w:rPr>
          <w:rFonts w:hint="eastAsia"/>
        </w:rPr>
        <w:t>　　表 134： 大型锻件行业供应链分析</w:t>
      </w:r>
      <w:r>
        <w:rPr>
          <w:rFonts w:hint="eastAsia"/>
        </w:rPr>
        <w:br/>
      </w:r>
      <w:r>
        <w:rPr>
          <w:rFonts w:hint="eastAsia"/>
        </w:rPr>
        <w:t>　　表 135： 大型锻件上游原料供应商</w:t>
      </w:r>
      <w:r>
        <w:rPr>
          <w:rFonts w:hint="eastAsia"/>
        </w:rPr>
        <w:br/>
      </w:r>
      <w:r>
        <w:rPr>
          <w:rFonts w:hint="eastAsia"/>
        </w:rPr>
        <w:t>　　表 136： 大型锻件行业主要下游客户</w:t>
      </w:r>
      <w:r>
        <w:rPr>
          <w:rFonts w:hint="eastAsia"/>
        </w:rPr>
        <w:br/>
      </w:r>
      <w:r>
        <w:rPr>
          <w:rFonts w:hint="eastAsia"/>
        </w:rPr>
        <w:t>　　表 137： 大型锻件典型经销商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大型锻件产品图片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全球不同产品类型大型锻件销售额2019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全球不同产品类型大型锻件市场份额2023 &amp; 2030</w:t>
      </w:r>
      <w:r>
        <w:rPr>
          <w:rFonts w:hint="eastAsia"/>
        </w:rPr>
        <w:br/>
      </w:r>
      <w:r>
        <w:rPr>
          <w:rFonts w:hint="eastAsia"/>
        </w:rPr>
        <w:t>　　图 4： 钢材锻件产品图片</w:t>
      </w:r>
      <w:r>
        <w:rPr>
          <w:rFonts w:hint="eastAsia"/>
        </w:rPr>
        <w:br/>
      </w:r>
      <w:r>
        <w:rPr>
          <w:rFonts w:hint="eastAsia"/>
        </w:rPr>
        <w:t>　　图 5： 铁锻件产品图片</w:t>
      </w:r>
      <w:r>
        <w:rPr>
          <w:rFonts w:hint="eastAsia"/>
        </w:rPr>
        <w:br/>
      </w:r>
      <w:r>
        <w:rPr>
          <w:rFonts w:hint="eastAsia"/>
        </w:rPr>
        <w:t>　　图 6： 合金锻件产品图片</w:t>
      </w:r>
      <w:r>
        <w:rPr>
          <w:rFonts w:hint="eastAsia"/>
        </w:rPr>
        <w:br/>
      </w:r>
      <w:r>
        <w:rPr>
          <w:rFonts w:hint="eastAsia"/>
        </w:rPr>
        <w:t>　　图 7： 其他锻件产品图片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全球不同应用大型锻件市场份额2023 &amp; 2030</w:t>
      </w:r>
      <w:r>
        <w:rPr>
          <w:rFonts w:hint="eastAsia"/>
        </w:rPr>
        <w:br/>
      </w:r>
      <w:r>
        <w:rPr>
          <w:rFonts w:hint="eastAsia"/>
        </w:rPr>
        <w:t>　　图 10： 石化设备</w:t>
      </w:r>
      <w:r>
        <w:rPr>
          <w:rFonts w:hint="eastAsia"/>
        </w:rPr>
        <w:br/>
      </w:r>
      <w:r>
        <w:rPr>
          <w:rFonts w:hint="eastAsia"/>
        </w:rPr>
        <w:t>　　图 11： 冶金设备</w:t>
      </w:r>
      <w:r>
        <w:rPr>
          <w:rFonts w:hint="eastAsia"/>
        </w:rPr>
        <w:br/>
      </w:r>
      <w:r>
        <w:rPr>
          <w:rFonts w:hint="eastAsia"/>
        </w:rPr>
        <w:t>　　图 12： 航天航空</w:t>
      </w:r>
      <w:r>
        <w:rPr>
          <w:rFonts w:hint="eastAsia"/>
        </w:rPr>
        <w:br/>
      </w:r>
      <w:r>
        <w:rPr>
          <w:rFonts w:hint="eastAsia"/>
        </w:rPr>
        <w:t>　　图 13： 发电设备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2023年全球前五大生产商大型锻件市场份额</w:t>
      </w:r>
      <w:r>
        <w:rPr>
          <w:rFonts w:hint="eastAsia"/>
        </w:rPr>
        <w:br/>
      </w:r>
      <w:r>
        <w:rPr>
          <w:rFonts w:hint="eastAsia"/>
        </w:rPr>
        <w:t>　　图 16： 2023年全球大型锻件第一梯队、第二梯队和第三梯队厂商及市场份额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全球大型锻件产能、产量、产能利用率及发展趋势（2019-2030）&amp;（万吨）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18： 全球大型锻件产量、需求量及发展趋势（2019-2030）&amp;（万吨）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全球主要地区大型锻件产量市场份额（2019-2030）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中国大型锻件产能、产量、产能利用率及发展趋势（2019-2030）&amp;（万吨）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21： 中国大型锻件产量、市场需求量及发展趋势（2019-2030）&amp;（万吨）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22： 全球大型锻件市场销售额及增长率：（2019-2030）&amp;（万元）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全球市场大型锻件市场规模：2019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全球市场大型锻件销量及增长率（2019-2030）&amp;（万吨）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全球市场大型锻件价格趋势（2019-2030）&amp;（美元/吨）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全球主要地区大型锻件销售收入（2019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全球主要地区大型锻件销售收入市场份额（2019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北美市场大型锻件销量及增长率（2019-2030）&amp;（万吨）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北美市场大型锻件收入及增长率（2019-2030）&amp;（万元）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欧洲市场大型锻件销量及增长率（2019-2030）&amp;（万吨）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欧洲市场大型锻件收入及增长率（2019-2030）&amp;（万元）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中国市场大型锻件销量及增长率（2019-2030）&amp;（万吨）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中国市场大型锻件收入及增长率（2019-2030）&amp;（万元）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日本市场大型锻件销量及增长率（2019-2030）&amp;（万吨）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日本市场大型锻件收入及增长率（2019-2030）&amp;（万元）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东南亚市场大型锻件销量及增长率（2019-2030）&amp;（万吨）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东南亚市场大型锻件收入及增长率（2019-2030）&amp;（万元）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印度市场大型锻件销量及增长率（2019-2030）&amp;（万吨）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印度市场大型锻件收入及增长率（2019-2030）&amp;（万元）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全球不同产品类型大型锻件价格走势（2019-2030）&amp;（美元/吨）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全球不同应用大型锻件价格走势（2019-2030）&amp;（美元/吨）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大型锻件中国企业SWOT分析</w:t>
      </w:r>
      <w:r>
        <w:rPr>
          <w:rFonts w:hint="eastAsia"/>
        </w:rPr>
        <w:br/>
      </w:r>
      <w:r>
        <w:rPr>
          <w:rFonts w:hint="eastAsia"/>
        </w:rPr>
        <w:t>　　图 43： 大型锻件产业链</w:t>
      </w:r>
      <w:r>
        <w:rPr>
          <w:rFonts w:hint="eastAsia"/>
        </w:rPr>
        <w:br/>
      </w:r>
      <w:r>
        <w:rPr>
          <w:rFonts w:hint="eastAsia"/>
        </w:rPr>
        <w:t>　　图 44： 大型锻件行业采购模式分析</w:t>
      </w:r>
      <w:r>
        <w:rPr>
          <w:rFonts w:hint="eastAsia"/>
        </w:rPr>
        <w:br/>
      </w:r>
      <w:r>
        <w:rPr>
          <w:rFonts w:hint="eastAsia"/>
        </w:rPr>
        <w:t>　　图 45： 大型锻件行业生产模式</w:t>
      </w:r>
      <w:r>
        <w:rPr>
          <w:rFonts w:hint="eastAsia"/>
        </w:rPr>
        <w:br/>
      </w:r>
      <w:r>
        <w:rPr>
          <w:rFonts w:hint="eastAsia"/>
        </w:rPr>
        <w:t>　　图 46： 大型锻件行业销售模式分析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7291284ed4ce1" w:history="1">
        <w:r>
          <w:rPr>
            <w:rStyle w:val="Hyperlink"/>
          </w:rPr>
          <w:t>2024-2030年全球与中国大型锻件市场调查研究及前景趋势分析报告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7291284ed4ce1" w:history="1">
        <w:r>
          <w:rPr>
            <w:rStyle w:val="Hyperlink"/>
          </w:rPr>
          <w:t>https://www.20087.com/0/69/DaXingDuanJianShiChangQianJingFenXi.html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3c31cb45c4210" w:history="1">
      <w:r>
        <w:rPr>
          <w:rStyle w:val="Hyperlink"/>
        </w:rPr>
        <w:t>2024-2030年全球与中国大型锻件市场调查研究及前景趋势分析报告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XingDuanJianShiChangQianJingFenXi.html" TargetMode="External" Id="Rfd37291284ed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XingDuanJianShiChangQianJingFenXi.html" TargetMode="External" Id="R7f73c31cb45c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2024-05-14T06:12:08Z</dcterms:created>
  <dcterms:modified xsi:type="dcterms:W3CDTF">2024-05-14T07:12:08Z</dcterms:modified>
  <dc:subject>2024-2030年全球与中国大型锻件市场调查研究及前景趋势分析报告</dc:subject>
  <dc:title>2024-2030年全球与中国大型锻件市场调查研究及前景趋势分析报告</dc:title>
  <cp:keywords>2024-2030年全球与中国大型锻件市场调查研究及前景趋势分析报告</cp:keywords>
  <dc:description>2024-2030年全球与中国大型锻件市场调查研究及前景趋势分析报告</dc:description>
</cp:coreProperties>
</file>