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070d938b4831" w:history="1">
              <w:r>
                <w:rPr>
                  <w:rStyle w:val="Hyperlink"/>
                </w:rPr>
                <w:t>2026-2032年全球与中国太阳能电池板清洁化学品行业现状及前景趋势报告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070d938b4831" w:history="1">
              <w:r>
                <w:rPr>
                  <w:rStyle w:val="Hyperlink"/>
                </w:rPr>
                <w:t>2026-2032年全球与中国太阳能电池板清洁化学品行业现状及前景趋势报告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e070d938b4831" w:history="1">
                <w:r>
                  <w:rPr>
                    <w:rStyle w:val="Hyperlink"/>
                  </w:rPr>
                  <w:t>https://www.20087.com/0/99/TaiYangNengDianChiBanQingJieHuaXuePinHangYeQianJingFenXi.html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清洁化学品是光伏运维的关键配套产品，其重要性随全球光伏装机容量攀升而日益凸显。灰尘、鸟粪、盐雾等污染物沉积会显著降低组件透光率与发电效率，定期使用专用清洁剂已成为电站全生命周期管理的必要环节。当前市场产品主要分为水基型、溶剂型及生物可降解型，兼顾去污力、材料兼容性与环境影响。技术路线呈现多元化，部分高端产品引入纳米涂层或防静电成分，实现“清洁+防护”双重功能。应用场景覆盖大型地面电站、分布式屋顶及沙漠等特殊环境，对化学品的耐候性、节水性及操作安全性提出差异化要求。</w:t>
      </w:r>
      <w:r>
        <w:rPr>
          <w:rFonts w:hint="eastAsia"/>
        </w:rPr>
        <w:br/>
      </w:r>
      <w:r>
        <w:rPr>
          <w:rFonts w:hint="eastAsia"/>
        </w:rPr>
        <w:t>　　未来，该领域将加速向绿色化、智能化与长效化方向演进。市场调研网认为，环保法规趋严将推动生物基、无磷、可快速降解配方成为主流，减少对土壤与水源的潜在污染。同时，与智能清洗设备（如无人机、机器人）协同的专用化学品需求上升，要求产品具备低泡、快干及适配自动化喷洒系统的流变特性。长效自清洁涂层技术亦是研发热点，通过一次施工实现数月乃至数年的防污效果，大幅降低运维频次与成本。此外，针对高辐照、高湿热等极端气候的定制化解决方案将成为区域市场竞争焦点。整体来看，清洁化学品将在提升光伏系统经济性与可持续性的双重目标下，扮演愈发关键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4e070d938b4831" w:history="1">
        <w:r>
          <w:rPr>
            <w:rStyle w:val="Hyperlink"/>
          </w:rPr>
          <w:t>2026-2032年全球与中国太阳能电池板清洁化学品行业现状及前景趋势报告</w:t>
        </w:r>
      </w:hyperlink>
      <w:r>
        <w:rPr>
          <w:rFonts w:hint="eastAsia"/>
        </w:rPr>
        <w:t>》，2025年太阳能电池板清洁化学品行业市场规模达 亿元，预计2032年市场规模将达 亿元，期间年均复合增长率（CAGR）达 %。报告全面梳理了太阳能电池板清洁化学品产业链，结合市场需求和市场规模等数据，深入剖析太阳能电池板清洁化学品行业现状。报告详细探讨了太阳能电池板清洁化学品市场竞争格局，重点关注重点企业及其品牌影响力，并分析了太阳能电池板清洁化学品价格机制和细分市场特征。通过对太阳能电池板清洁化学品技术现状及未来方向的评估，报告展望了太阳能电池板清洁化学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按产品类型细分，全球太阳能电池板清洁化学品市场规模2021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酸性清洁剂</w:t>
      </w:r>
      <w:r>
        <w:rPr>
          <w:rFonts w:hint="eastAsia"/>
        </w:rPr>
        <w:br/>
      </w:r>
      <w:r>
        <w:rPr>
          <w:rFonts w:hint="eastAsia"/>
        </w:rPr>
        <w:t>　　　　1.3.3 碱性清洁剂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按应用细分，全球太阳能电池板清洁化学品市场规模2021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太阳能电池板清洁化学品行业发展总体概况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太阳能电池板清洁化学品行业发展主要特点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太阳能电池板清洁化学品行业发展影响因素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太阳能电池板清洁化学品有利因素</w:t>
      </w:r>
      <w:r>
        <w:rPr>
          <w:rFonts w:hint="eastAsia"/>
        </w:rPr>
        <w:br/>
      </w:r>
      <w:r>
        <w:rPr>
          <w:rFonts w:hint="eastAsia"/>
        </w:rPr>
        <w:t>　　　　1.5.3 .2 太阳能电池板清洁化学品不利因素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全球市场，近三年太阳能电池板清洁化学品主要企业占有率及排名（按销量）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太阳能电池板清洁化学品主要企业在国际市场占有率（按销量，2023-2026）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2025年太阳能电池板清洁化学品主要企业在国际市场排名（按销量）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全球市场主要企业太阳能电池板清洁化学品销量（2023-2026）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全球市场，近三年太阳能电池板清洁化学品主要企业占有率及排名（按收入）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太阳能电池板清洁化学品主要企业在国际市场占有率（按收入，2023-2026）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2025年太阳能电池板清洁化学品主要企业在国际市场排名（按收入）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全球市场主要企业太阳能电池板清洁化学品销售收入（2023-2026）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全球市场主要企业太阳能电池板清洁化学品销售价格（2023-2026）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中国市场，近三年太阳能电池板清洁化学品主要企业占有率及排名（按销量）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太阳能电池板清洁化学品主要企业在中国市场占有率（按销量，2023-2026）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2025年太阳能电池板清洁化学品主要企业在中国市场排名（按销量）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中国市场主要企业太阳能电池板清洁化学品销量（2023-2026）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中国市场，近三年太阳能电池板清洁化学品主要企业占有率及排名（按收入）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太阳能电池板清洁化学品主要企业在中国市场占有率（按收入，2023-2026）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2025年太阳能电池板清洁化学品主要企业在中国市场排名（按收入）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中国市场主要企业太阳能电池板清洁化学品销售收入（2023-2026）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全球主要厂商太阳能电池板清洁化学品总部及产地分布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全球主要厂商成立时间及太阳能电池板清洁化学品商业化日期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全球主要厂商太阳能电池板清洁化学品产品类型及应用</w:t>
      </w:r>
      <w:r>
        <w:rPr>
          <w:rFonts w:hint="eastAsia"/>
        </w:rPr>
        <w:br/>
      </w:r>
      <w:r>
        <w:rPr>
          <w:rFonts w:hint="eastAsia"/>
        </w:rPr>
        <w:t>　　2.9 太阳能电池板清洁化学品行业集中度、竞争程度分析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太阳能电池板清洁化学品行业集中度分析：2025年全球Top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全球太阳能电池板清洁化学品第一梯队、第二梯队和第三梯队生产商（品牌）及市场份额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全球太阳能电池板清洁化学品总体规模分析</w:t>
      </w:r>
      <w:r>
        <w:rPr>
          <w:rFonts w:hint="eastAsia"/>
        </w:rPr>
        <w:br/>
      </w:r>
      <w:r>
        <w:rPr>
          <w:rFonts w:hint="eastAsia"/>
        </w:rPr>
        <w:t>　　3.1 全球太阳能电池板清洁化学品供需现状及预测（2021-2032）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全球太阳能电池板清洁化学品产能、产量、产能利用率及发展趋势（2021-2032）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全球太阳能电池板清洁化学品产量、需求量及发展趋势（2021-2032）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全球主要地区太阳能电池板清洁化学品产量及发展趋势（2021-2032）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全球主要地区太阳能电池板清洁化学品产量（2021-2026）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全球主要地区太阳能电池板清洁化学品产量（2027-2032）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全球主要地区太阳能电池板清洁化学品产量市场份额（2021-2032）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中国太阳能电池板清洁化学品供需现状及预测（2021-2032）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中国太阳能电池板清洁化学品产能、产量、产能利用率及发展趋势（2021-2032）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中国太阳能电池板清洁化学品产量、市场需求量及发展趋势（2021-2032）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中国市场太阳能电池板清洁化学品进出口（2021-2032）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全球太阳能电池板清洁化学品销量及销售额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全球市场太阳能电池板清洁化学品销售额（2021-2032）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全球市场太阳能电池板清洁化学品价格趋势（2021-2032）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全球太阳能电池板清洁化学品主要地区分析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全球主要地区太阳能电池板清洁化学品市场规模分析：2021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全球主要地区太阳能电池板清洁化学品销售收入及市场份额（2021-2026）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全球主要地区太阳能电池板清洁化学品销售收入预测（2027-2032）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全球主要地区太阳能电池板清洁化学品销量分析：2021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全球主要地区太阳能电池板清洁化学品销量及市场份额预测（2027-2032）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中东市场太阳能电池板清洁化学品销量、收入及增长率（2021-2032）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太阳能电池板清洁化学品销量、收入、价格及毛利率（2021-2026）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不同产品类型太阳能电池板清洁化学品分析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全球不同产品类型太阳能电池板清洁化学品销量预测（2027-2032）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全球不同产品类型太阳能电池板清洁化学品收入（2021-2032）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全球不同产品类型太阳能电池板清洁化学品收入及市场份额（2021-2026）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全球不同产品类型太阳能电池板清洁化学品收入预测（2027-2032）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全球不同产品类型太阳能电池板清洁化学品价格走势（2021-2032）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中国不同产品类型太阳能电池板清洁化学品销量预测（2027-2032）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中国不同产品类型太阳能电池板清洁化学品收入（2021-2032）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中国不同产品类型太阳能电池板清洁化学品收入及市场份额（2021-2026）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中国不同产品类型太阳能电池板清洁化学品收入预测（2027-2032）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不同应用太阳能电池板清洁化学品分析</w:t>
      </w:r>
      <w:r>
        <w:rPr>
          <w:rFonts w:hint="eastAsia"/>
        </w:rPr>
        <w:br/>
      </w:r>
      <w:r>
        <w:rPr>
          <w:rFonts w:hint="eastAsia"/>
        </w:rPr>
        <w:t>　　7.1 全球不同应用太阳能电池板清洁化学品销量（2021-2032）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全球不同应用太阳能电池板清洁化学品销量预测（2027-2032）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全球不同应用太阳能电池板清洁化学品收入（2021-2032）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全球不同应用太阳能电池板清洁化学品收入及市场份额（2021-2026）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全球不同应用太阳能电池板清洁化学品收入预测（2027-2032）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全球不同应用太阳能电池板清洁化学品价格走势（2021-2032）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中国不同应用太阳能电池板清洁化学品销量（2021-2032）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中国不同应用太阳能电池板清洁化学品销量及市场份额（2021-2026）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中国不同应用太阳能电池板清洁化学品销量预测（2027-2032）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中国不同应用太阳能电池板清洁化学品收入（2021-2032）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中国不同应用太阳能电池板清洁化学品收入及市场份额（2021-2026）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中国不同应用太阳能电池板清洁化学品收入预测（2027-2032）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太阳能电池板清洁化学品行业发展趋势</w:t>
      </w:r>
      <w:r>
        <w:rPr>
          <w:rFonts w:hint="eastAsia"/>
        </w:rPr>
        <w:br/>
      </w:r>
      <w:r>
        <w:rPr>
          <w:rFonts w:hint="eastAsia"/>
        </w:rPr>
        <w:t>　　8.2 太阳能电池板清洁化学品行业主要驱动因素</w:t>
      </w:r>
      <w:r>
        <w:rPr>
          <w:rFonts w:hint="eastAsia"/>
        </w:rPr>
        <w:br/>
      </w:r>
      <w:r>
        <w:rPr>
          <w:rFonts w:hint="eastAsia"/>
        </w:rPr>
        <w:t>　　8.3 太阳能电池板清洁化学品中国企业SWOT分析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中国太阳能电池板清洁化学品行业政策环境分析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太阳能电池板清洁化学品行业产业链简介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太阳能电池板清洁化学品行业供应链分析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太阳能电池板清洁化学品主要原料及供应情况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太阳能电池板清洁化学品行业采购模式</w:t>
      </w:r>
      <w:r>
        <w:rPr>
          <w:rFonts w:hint="eastAsia"/>
        </w:rPr>
        <w:br/>
      </w:r>
      <w:r>
        <w:rPr>
          <w:rFonts w:hint="eastAsia"/>
        </w:rPr>
        <w:t>　　9.3 太阳能电池板清洁化学品行业生产模式</w:t>
      </w:r>
      <w:r>
        <w:rPr>
          <w:rFonts w:hint="eastAsia"/>
        </w:rPr>
        <w:br/>
      </w:r>
      <w:r>
        <w:rPr>
          <w:rFonts w:hint="eastAsia"/>
        </w:rPr>
        <w:t>　　9.4 太阳能电池板清洁化学品行业销售模式及销售渠道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按产品类型细分，全球太阳能电池板清洁化学品市场规模2021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按应用细分，全球太阳能电池板清洁化学品市场规模（CAGR）2021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太阳能电池板清洁化学品行业发展主要特点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太阳能电池板清洁化学品行业发展有利因素分析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太阳能电池板清洁化学品行业发展不利因素分析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进入太阳能电池板清洁化学品行业壁垒</w:t>
      </w:r>
      <w:r>
        <w:rPr>
          <w:rFonts w:hint="eastAsia"/>
        </w:rPr>
        <w:br/>
      </w:r>
      <w:r>
        <w:rPr>
          <w:rFonts w:hint="eastAsia"/>
        </w:rPr>
        <w:t>　　表 7： 太阳能电池板清洁化学品主要企业在国际市场占有率（按销量，2023-2026）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2025年太阳能电池板清洁化学品主要企业在国际市场排名（按销量）&amp;（千吨）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全球市场主要企业太阳能电池板清洁化学品销量（2023-2026）&amp;（千吨）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太阳能电池板清洁化学品主要企业在国际市场占有率（按收入，2023-2026）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2025年太阳能电池板清洁化学品主要企业在国际市场排名（按收入）&amp;（万元）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全球市场主要企业太阳能电池板清洁化学品销售收入（2023-2026）&amp;（万元）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全球市场主要企业太阳能电池板清洁化学品销售价格（2023-2026）&amp;（元/吨）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太阳能电池板清洁化学品主要企业在中国市场占有率（按销量，2023-2026）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2025年太阳能电池板清洁化学品主要企业在中国市场排名（按销量）&amp;（千吨）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中国市场主要企业太阳能电池板清洁化学品销量（2023-2026）&amp;（千吨）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太阳能电池板清洁化学品主要企业在中国市场占有率（按收入，2023-2026）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2025年太阳能电池板清洁化学品主要企业在中国市场排名（按收入）&amp;（万元）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中国市场主要企业太阳能电池板清洁化学品销售收入（2023-2026）&amp;（万元）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全球主要厂商太阳能电池板清洁化学品总部及产地分布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全球主要厂商成立时间及太阳能电池板清洁化学品商业化日期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全球主要厂商太阳能电池板清洁化学品产品类型及应用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2025年全球太阳能电池板清洁化学品主要厂商市场地位（第一梯队、第二梯队和第三梯队）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全球太阳能电池板清洁化学品市场投资、并购等现状分析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全球主要地区太阳能电池板清洁化学品产量增速（CAGR）：（2021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全球主要地区太阳能电池板清洁化学品产量（2021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全球主要地区太阳能电池板清洁化学品产量（2021-2026）&amp;（千吨）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全球主要地区太阳能电池板清洁化学品产量（2027-2032）&amp;（千吨）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全球主要地区太阳能电池板清洁化学品产量市场份额（2021-2026）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全球主要地区太阳能电池板清洁化学品产量市场份额（2027-2032）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中国市场太阳能电池板清洁化学品产量、销量、进出口（2021-2026）&amp;（千吨）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中国市场太阳能电池板清洁化学品产量、销量、进出口预测（2027-2032）&amp;（千吨）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全球主要地区太阳能电池板清洁化学品销售收入增速：（2021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全球主要地区太阳能电池板清洁化学品销售收入（2021-2026）&amp;（万元）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全球主要地区太阳能电池板清洁化学品销售收入市场份额（2021-2026）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全球主要地区太阳能电池板清洁化学品收入（2027-2032）&amp;（万元）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全球主要地区太阳能电池板清洁化学品收入市场份额（2027-2032）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全球主要地区太阳能电池板清洁化学品销量（千吨）：2021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全球主要地区太阳能电池板清洁化学品销量（2027-2032）&amp;（千吨）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全球主要地区太阳能电池板清洁化学品销量份额（2027-2032）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太阳能电池板清洁化学品生产基地、销售区域、竞争对手及市场地位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太阳能电池板清洁化学品产品规格、参数及市场应用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太阳能电池板清洁化学品销量（千吨）、收入（万元）、价格（元/吨）及毛利率（2021-2026）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全球不同产品类型太阳能电池板清洁化学品销量预测（2027-2032）&amp;（千吨）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全球市场不同产品类型太阳能电池板清洁化学品销量市场份额预测（2027-2032）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全球不同产品类型太阳能电池板清洁化学品收入（2021-2026）&amp;（万元）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全球不同产品类型太阳能电池板清洁化学品收入市场份额（2021-2026）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全球不同产品类型太阳能电池板清洁化学品收入预测（2027-2032）&amp;（万元）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全球不同产品类型太阳能电池板清洁化学品收入市场份额预测（2027-2032）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中国不同产品类型太阳能电池板清洁化学品销量预测（2027-2032）&amp;（千吨）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全球市场不同产品类型太阳能电池板清洁化学品销量市场份额预测（2027-2032）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中国不同产品类型太阳能电池板清洁化学品收入（2021-2026）&amp;（万元）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中国不同产品类型太阳能电池板清洁化学品收入市场份额（2021-2026）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中国不同产品类型太阳能电池板清洁化学品收入预测（2027-2032）&amp;（万元）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中国不同产品类型太阳能电池板清洁化学品收入市场份额预测（2027-2032）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全球不同应用太阳能电池板清洁化学品销量预测（2027-2032）&amp;（千吨）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全球市场不同应用太阳能电池板清洁化学品销量市场份额预测（2027-2032）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全球不同应用太阳能电池板清洁化学品收入（2021-2026）&amp;（万元）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全球不同应用太阳能电池板清洁化学品收入市场份额（2021-2026）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全球不同应用太阳能电池板清洁化学品收入预测（2027-2032）&amp;（万元）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全球不同应用太阳能电池板清洁化学品收入市场份额预测（2027-2032）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中国不同应用太阳能电池板清洁化学品销量（2021-2026）&amp;（千吨）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中国不同应用太阳能电池板清洁化学品销量市场份额（2021-2026）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中国不同应用太阳能电池板清洁化学品销量预测（2027-2032）&amp;（千吨）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中国市场不同应用太阳能电池板清洁化学品销量市场份额预测（2027-2032）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中国不同应用太阳能电池板清洁化学品收入（2021-2026）&amp;（万元）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中国不同应用太阳能电池板清洁化学品收入市场份额（2021-2026）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中国不同应用太阳能电池板清洁化学品收入预测（2027-2032）&amp;（万元）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中国不同应用太阳能电池板清洁化学品收入市场份额预测（2027-2032）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太阳能电池板清洁化学品行业发展趋势</w:t>
      </w:r>
      <w:r>
        <w:rPr>
          <w:rFonts w:hint="eastAsia"/>
        </w:rPr>
        <w:br/>
      </w:r>
      <w:r>
        <w:rPr>
          <w:rFonts w:hint="eastAsia"/>
        </w:rPr>
        <w:t>　　表 136： 太阳能电池板清洁化学品行业主要驱动因素</w:t>
      </w:r>
      <w:r>
        <w:rPr>
          <w:rFonts w:hint="eastAsia"/>
        </w:rPr>
        <w:br/>
      </w:r>
      <w:r>
        <w:rPr>
          <w:rFonts w:hint="eastAsia"/>
        </w:rPr>
        <w:t>　　表 137： 太阳能电池板清洁化学品行业供应链分析</w:t>
      </w:r>
      <w:r>
        <w:rPr>
          <w:rFonts w:hint="eastAsia"/>
        </w:rPr>
        <w:br/>
      </w:r>
      <w:r>
        <w:rPr>
          <w:rFonts w:hint="eastAsia"/>
        </w:rPr>
        <w:t>　　表 138： 太阳能电池板清洁化学品上游原料供应商</w:t>
      </w:r>
      <w:r>
        <w:rPr>
          <w:rFonts w:hint="eastAsia"/>
        </w:rPr>
        <w:br/>
      </w:r>
      <w:r>
        <w:rPr>
          <w:rFonts w:hint="eastAsia"/>
        </w:rPr>
        <w:t>　　表 139： 太阳能电池板清洁化学品主要地区不同应用客户分析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太阳能电池板清洁化学品典型经销商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太阳能电池板清洁化学品产品图片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全球不同产品类型太阳能电池板清洁化学品销售额2021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全球不同产品类型太阳能电池板清洁化学品市场份额2025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酸性清洁剂产品图片</w:t>
      </w:r>
      <w:r>
        <w:rPr>
          <w:rFonts w:hint="eastAsia"/>
        </w:rPr>
        <w:br/>
      </w:r>
      <w:r>
        <w:rPr>
          <w:rFonts w:hint="eastAsia"/>
        </w:rPr>
        <w:t>　　图 5： 碱性清洁剂产品图片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全球不同应用太阳能电池板清洁化学品市场份额2025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2025年全球前五大生产商太阳能电池板清洁化学品市场份额</w:t>
      </w:r>
      <w:r>
        <w:rPr>
          <w:rFonts w:hint="eastAsia"/>
        </w:rPr>
        <w:br/>
      </w:r>
      <w:r>
        <w:rPr>
          <w:rFonts w:hint="eastAsia"/>
        </w:rPr>
        <w:t>　　图 13： 2025年全球太阳能电池板清洁化学品第一梯队、第二梯队和第三梯队厂商及市场份额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全球太阳能电池板清洁化学品产能、产量、产能利用率及发展趋势（2021-2032）&amp;（千吨）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全球太阳能电池板清洁化学品产量、需求量及发展趋势（2021-2032）&amp;（千吨）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全球主要地区太阳能电池板清洁化学品产量市场份额（2021-2032）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中国太阳能电池板清洁化学品产能、产量、产能利用率及发展趋势（2021-2032）&amp;（千吨）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中国太阳能电池板清洁化学品产量、市场需求量及发展趋势（2021-2032）&amp;（千吨）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全球太阳能电池板清洁化学品市场销售额及增长率：（2021-2032）&amp;（万元）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全球市场太阳能电池板清洁化学品市场规模：2021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全球市场太阳能电池板清洁化学品价格趋势（2021-2032）&amp;（元/吨）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全球主要地区太阳能电池板清洁化学品销售收入（2021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全球主要地区太阳能电池板清洁化学品销售收入市场份额（2021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中东市场太阳能电池板清洁化学品销量及增长率（2021-2032）&amp;（千吨）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中东市场太阳能电池板清洁化学品收入及增长率（2021-2032）&amp;（万元）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全球不同产品类型太阳能电池板清洁化学品价格走势（2021-2032）&amp;（元/吨）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全球不同应用太阳能电池板清洁化学品价格走势（2021-2032）&amp;（元/吨）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太阳能电池板清洁化学品中国企业SWOT分析</w:t>
      </w:r>
      <w:r>
        <w:rPr>
          <w:rFonts w:hint="eastAsia"/>
        </w:rPr>
        <w:br/>
      </w:r>
      <w:r>
        <w:rPr>
          <w:rFonts w:hint="eastAsia"/>
        </w:rPr>
        <w:t>　　图 44： 太阳能电池板清洁化学品产业链</w:t>
      </w:r>
      <w:r>
        <w:rPr>
          <w:rFonts w:hint="eastAsia"/>
        </w:rPr>
        <w:br/>
      </w:r>
      <w:r>
        <w:rPr>
          <w:rFonts w:hint="eastAsia"/>
        </w:rPr>
        <w:t>　　图 45： 太阳能电池板清洁化学品行业采购模式分析</w:t>
      </w:r>
      <w:r>
        <w:rPr>
          <w:rFonts w:hint="eastAsia"/>
        </w:rPr>
        <w:br/>
      </w:r>
      <w:r>
        <w:rPr>
          <w:rFonts w:hint="eastAsia"/>
        </w:rPr>
        <w:t>　　图 46： 太阳能电池板清洁化学品行业生产模式</w:t>
      </w:r>
      <w:r>
        <w:rPr>
          <w:rFonts w:hint="eastAsia"/>
        </w:rPr>
        <w:br/>
      </w:r>
      <w:r>
        <w:rPr>
          <w:rFonts w:hint="eastAsia"/>
        </w:rPr>
        <w:t>　　图 47： 太阳能电池板清洁化学品行业销售模式分析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070d938b4831" w:history="1">
        <w:r>
          <w:rPr>
            <w:rStyle w:val="Hyperlink"/>
          </w:rPr>
          <w:t>2026-2032年全球与中国太阳能电池板清洁化学品行业现状及前景趋势报告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e070d938b4831" w:history="1">
        <w:r>
          <w:rPr>
            <w:rStyle w:val="Hyperlink"/>
          </w:rPr>
          <w:t>https://www.20087.com/0/99/TaiYangNengDianChiBanQingJieHuaXuePinHangYeQianJingFenXi.html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7bbeb2eb44494" w:history="1">
      <w:r>
        <w:rPr>
          <w:rStyle w:val="Hyperlink"/>
        </w:rPr>
        <w:t>2026-2032年全球与中国太阳能电池板清洁化学品行业现状及前景趋势报告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aiYangNengDianChiBanQingJieHuaXuePinHangYeQianJingFenXi.html" TargetMode="External" Id="Rbc4e070d938b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aiYangNengDianChiBanQingJieHuaXuePinHangYeQianJingFenXi.html" TargetMode="External" Id="Re017bbeb2eb4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2026-03-19T04:25:18Z</dcterms:created>
  <dcterms:modified xsi:type="dcterms:W3CDTF">2026-03-19T05:25:18Z</dcterms:modified>
  <dc:subject>2026-2032年全球与中国太阳能电池板清洁化学品行业现状及前景趋势报告</dc:subject>
  <dc:title>2026-2032年全球与中国太阳能电池板清洁化学品行业现状及前景趋势报告</dc:title>
  <cp:keywords>2026-2032年全球与中国太阳能电池板清洁化学品行业现状及前景趋势报告</cp:keywords>
  <dc:description>2026-2032年全球与中国太阳能电池板清洁化学品行业现状及前景趋势报告</dc:description>
</cp:coreProperties>
</file>