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e61287654cb2" w:history="1">
              <w:r>
                <w:rPr>
                  <w:rStyle w:val="Hyperlink"/>
                </w:rPr>
                <w:t>2022-2028年中国工业橡胶制品市场研究与发展趋势报告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e61287654cb2" w:history="1">
              <w:r>
                <w:rPr>
                  <w:rStyle w:val="Hyperlink"/>
                </w:rPr>
                <w:t>2022-2028年中国工业橡胶制品市场研究与发展趋势报告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ce61287654cb2" w:history="1">
                <w:r>
                  <w:rPr>
                    <w:rStyle w:val="Hyperlink"/>
                  </w:rPr>
                  <w:t>https://www.20087.com/0/79/GongYeXiangJiaoZhiPinHangYeFaZhanQuShi.html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胶制品广泛应用于汽车、建筑、电子等多个行业，因其良好的弹性和耐化学性而备受青睐。随着工业自动化程度的提高和产品设计的多样化，对橡胶制品的需求量持续增长。目前，工业橡胶制品的生产主要依赖于传统的硫化工艺，但随着环保要求的日益严格，传统工艺产生的污染问题越来越受到关注。因此，开发更加环保的生产工艺和材料成为行业发展的必然趋势。此外，随着纳米技术的应用，新型橡胶材料的开发也为工业橡胶制品带来了新的发展机遇。</w:t>
      </w:r>
      <w:r>
        <w:rPr>
          <w:rFonts w:hint="eastAsia"/>
        </w:rPr>
        <w:br/>
      </w:r>
      <w:r>
        <w:rPr>
          <w:rFonts w:hint="eastAsia"/>
        </w:rPr>
        <w:t>　　未来，工业橡胶制品行业将朝着绿色环保和高性能化方向发展。一方面，随着绿色化学理念的推广，无毒害、低排放的生产技术将得到广泛应用，减少对环境的影响。另一方面，随着高性能橡胶材料的研究进展，将会有更多具备特殊功能的橡胶制品问世，如导电橡胶、耐高温橡胶等，满足不同工业领域的需求。此外，随着3D打印技术在橡胶行业的应用，将有可能实现复杂结构橡胶制品的快速制造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e61287654cb2" w:history="1">
        <w:r>
          <w:rPr>
            <w:rStyle w:val="Hyperlink"/>
          </w:rPr>
          <w:t>2022-2028年中国工业橡胶制品市场研究与发展趋势报告</w:t>
        </w:r>
      </w:hyperlink>
      <w:r>
        <w:rPr>
          <w:rFonts w:hint="eastAsia"/>
        </w:rPr>
        <w:t>》基于权威数据资源与长期监测数据，全面分析了工业橡胶制品行业现状、市场需求、市场规模及产业链结构。工业橡胶制品报告探讨了价格变动、细分市场特征以及市场前景，并对未来发展趋势进行了科学预测。同时，工业橡胶制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工业橡胶制品市场概述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按照不同产品类型，工业橡胶制品主要可以分为如下几个类别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不同类型工业橡胶制品增长趋势2021 VS 2028</w:t>
      </w:r>
      <w:r>
        <w:rPr>
          <w:rFonts w:hint="eastAsia"/>
        </w:rPr>
        <w:br/>
      </w:r>
      <w:r>
        <w:rPr>
          <w:rFonts w:hint="eastAsia"/>
        </w:rPr>
        <w:t>　　　　1.2.2 软管</w:t>
      </w:r>
      <w:r>
        <w:rPr>
          <w:rFonts w:hint="eastAsia"/>
        </w:rPr>
        <w:br/>
      </w:r>
      <w:r>
        <w:rPr>
          <w:rFonts w:hint="eastAsia"/>
        </w:rPr>
        <w:t>　　　　1.2.3 轮胎</w:t>
      </w:r>
      <w:r>
        <w:rPr>
          <w:rFonts w:hint="eastAsia"/>
        </w:rPr>
        <w:br/>
      </w:r>
      <w:r>
        <w:rPr>
          <w:rFonts w:hint="eastAsia"/>
        </w:rPr>
        <w:t>　　　　1.2.4 输送带</w:t>
      </w:r>
      <w:r>
        <w:rPr>
          <w:rFonts w:hint="eastAsia"/>
        </w:rPr>
        <w:br/>
      </w:r>
      <w:r>
        <w:rPr>
          <w:rFonts w:hint="eastAsia"/>
        </w:rPr>
        <w:t>　　　　1.2.5 密封产品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从不同应用，工业橡胶制品主要包括如下几个方面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中国工业橡胶制品发展现状及未来趋势（2017-2021年）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中国市场工业橡胶制品销量规模及增长率（2017-2021年）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中国市场工业橡胶制品销量及增长率（2017-2021年）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中国市场主要工业橡胶制品厂商分析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中国市场主要厂商工业橡胶制品销量、收入及市场份额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中国市场主要厂商工业橡胶制品销量（2017-2021年）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中国市场主要厂商工业橡胶制品收入（2017-2021年）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2022年中国市场主要厂商工业橡胶制品收入排名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中国市场主要厂商工业橡胶制品价格（2017-2021年）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中国市场主要厂商工业橡胶制品产地分布及商业化日期</w:t>
      </w:r>
      <w:r>
        <w:rPr>
          <w:rFonts w:hint="eastAsia"/>
        </w:rPr>
        <w:br/>
      </w:r>
      <w:r>
        <w:rPr>
          <w:rFonts w:hint="eastAsia"/>
        </w:rPr>
        <w:t>　　2.3 工业橡胶制品行业集中度、竞争程度分析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工业橡胶制品行业集中度分析：中国Top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中国工业橡胶制品第一梯队、第二梯队和第三梯队厂商（品牌）及市场份额（2021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主要工业橡胶制品企业采访及观点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中国主要地区工业橡胶制品分析</w:t>
      </w:r>
      <w:r>
        <w:rPr>
          <w:rFonts w:hint="eastAsia"/>
        </w:rPr>
        <w:br/>
      </w:r>
      <w:r>
        <w:rPr>
          <w:rFonts w:hint="eastAsia"/>
        </w:rPr>
        <w:t>　　3.1 中国主要地区工业橡胶制品市场规模分析：2021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中国主要地区工业橡胶制品销量及市场份额（2017-2021年）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中国主要地区工业橡胶制品销量及市场份额预测（2017-2021年）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中国主要地区工业橡胶制品销量规模及市场份额（2017-2021年）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中国主要地区工业橡胶制品销量规模及市场份额预测（2017-2021年）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东北及西北地区工业橡胶制品销量、销售规模及增长率（2017-2021年）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中国市场工业橡胶制品主要企业分析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重点企业（20）在中国市场工业橡胶制品销量、收入、价格及毛利率（2017-2021年）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不同类型工业橡胶制品分析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中国市场不同产品类型工业橡胶制品销量（2017-2021年）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中国市场不同产品类型工业橡胶制品销量及市场份额（2017-2021年）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中国市场不同产品类型工业橡胶制品销量预测（2017-2021年）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中国市场不同产品类型工业橡胶制品规模（2017-2021年）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中国市场不同产品类型工业橡胶制品规模及市场份额（2017-2021年）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中国市场不同产品类型工业橡胶制品规模预测（2017-2021年）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中国市场不同产品类型工业橡胶制品价格走势（2017-2021年）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不同应用工业橡胶制品分析</w:t>
      </w:r>
      <w:r>
        <w:rPr>
          <w:rFonts w:hint="eastAsia"/>
        </w:rPr>
        <w:br/>
      </w:r>
      <w:r>
        <w:rPr>
          <w:rFonts w:hint="eastAsia"/>
        </w:rPr>
        <w:t>　　6.1 中国市场不同应用工业橡胶制品销量（2017-2021年）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中国市场不同应用工业橡胶制品销量及市场份额（2017-2021年）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中国市场不同应用工业橡胶制品销量预测（2017-2021年）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中国市场不同应用工业橡胶制品规模（2017-2021年）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中国市场不同应用工业橡胶制品规模及市场份额（2017-2021年）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中国市场不同应用工业橡胶制品规模预测（2017-2021年）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中国市场不同应用工业橡胶制品价格走势（2017-2021年）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工业橡胶制品行业产业链简介</w:t>
      </w:r>
      <w:r>
        <w:rPr>
          <w:rFonts w:hint="eastAsia"/>
        </w:rPr>
        <w:br/>
      </w:r>
      <w:r>
        <w:rPr>
          <w:rFonts w:hint="eastAsia"/>
        </w:rPr>
        <w:t>　　7.3 工业橡胶制品行业供应链简介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上下游行业对工业橡胶制品行业的影响</w:t>
      </w:r>
      <w:r>
        <w:rPr>
          <w:rFonts w:hint="eastAsia"/>
        </w:rPr>
        <w:br/>
      </w:r>
      <w:r>
        <w:rPr>
          <w:rFonts w:hint="eastAsia"/>
        </w:rPr>
        <w:t>　　7.4 工业橡胶制品行业采购模式</w:t>
      </w:r>
      <w:r>
        <w:rPr>
          <w:rFonts w:hint="eastAsia"/>
        </w:rPr>
        <w:br/>
      </w:r>
      <w:r>
        <w:rPr>
          <w:rFonts w:hint="eastAsia"/>
        </w:rPr>
        <w:t>　　7.5 工业橡胶制品行业生产模式</w:t>
      </w:r>
      <w:r>
        <w:rPr>
          <w:rFonts w:hint="eastAsia"/>
        </w:rPr>
        <w:br/>
      </w:r>
      <w:r>
        <w:rPr>
          <w:rFonts w:hint="eastAsia"/>
        </w:rPr>
        <w:t>　　7.6 工业橡胶制品行业销售模式及销售渠道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中国本土工业橡胶制品产能、产量分析</w:t>
      </w:r>
      <w:r>
        <w:rPr>
          <w:rFonts w:hint="eastAsia"/>
        </w:rPr>
        <w:br/>
      </w:r>
      <w:r>
        <w:rPr>
          <w:rFonts w:hint="eastAsia"/>
        </w:rPr>
        <w:t>　　8.1 中国工业橡胶制品供需现状及预测（2017-2021年）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中国工业橡胶制品产能、产量、产能利用率及发展趋势（2017-2021年）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中国工业橡胶制品产量、表观消费量、供给现状及发展趋势（2017-2021年）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中国工业橡胶制品产量、市场需求量及发展趋势（2017-2021年）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中国工业橡胶制品产值及增长率（2017-2021年）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中国工业橡胶制品进出口分析（2017-2021年）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中国工业橡胶制品产量、表观消费量、进口量及出口量（2017-2021年）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中国工业橡胶制品进口量、进口额（万元）及进口均价（2017-2021年）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中国市场工业橡胶制品主要进口来源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中国市场工业橡胶制品主要出口目的地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中国本土生产商工业橡胶制品产能分析（2017-2021年）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中国本土生产商工业橡胶制品产量分析（2017-2021年）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中国本土生产商工业橡胶制品产值分析（2017-2021年）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双循环视角看工业橡胶制品行业投资机会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“一带一路”沿线国家工业橡胶制品发展机遇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“新基建”政策促进工业橡胶制品行业发展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国家区域性政策/规划对工业橡胶制品行业发展的影响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中国市场工业橡胶制品发展的有利因素、不利因素分析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中国市场工业橡胶制品发展机遇及挑战分析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中国市场工业橡胶制品未来几年发展趋势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按照不同产品类型，工业橡胶制品主要可以分为如下几个类别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不同产品类型工业橡胶制品增长趋势2021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从不同应用，工业橡胶制品主要包括如下几个方面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不同应用工业橡胶制品消费量增长趋势2021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中国市场主要厂商工业橡胶制品销量（2017-2021年）（万吨）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中国市场主要厂商工业橡胶制品销量市场份额（2017-2021年）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中国市场主要厂商工业橡胶制品收入（2017-2021年）（万元）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中国市场主要厂商工业橡胶制品收入份额（万元）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2022年中国主要生产商工业橡胶制品收入排名（万元）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中国市场主要厂商工业橡胶制品价格（2017-2021年）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中国市场主要厂商工业橡胶制品产地分布及商业化日期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主要工业橡胶制品企业采访及观点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中国主要地区工业橡胶制品销售规模（万元）：2021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中国主要地区工业橡胶制品销量（2017-2021年）（万吨）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中国主要地区工业橡胶制品销量市场份额（2017-2021年）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中国主要地区工业橡胶制品销量（2017-2021年）（万吨）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中国主要地区工业橡胶制品销量份额（2017-2021年）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中国主要地区工业橡胶制品销售规模（万元）（2017-2021年）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中国主要地区工业橡胶制品销售规模份额（2017-2021年）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中国主要地区工业橡胶制品销售规模（万元）（2017-2021年）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中国主要地区工业橡胶制品销售规模份额（2017-2021年）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重点企业（21）工业橡胶制品公生产基地、总部、竞争对手及市场地位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重点企业（29）工业橡胶制品生产基地、总部、竞争对手及市场地位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重点企业（29）工业橡胶制品产品规格、参数及市场应用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重点企业（29）工业橡胶制品销量（万吨）、收入（万元）、价格及毛利率（2017-2021年）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中国市场不同类型工业橡胶制品销量（2017-2021年）（万吨）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表168 中国市场不同类型工业橡胶制品销量市场份额（2017-2021年）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表169 中国市场不同类型工业橡胶制品销量预测（2017-2021年）（万吨）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表170 中国市场不同类型工业橡胶制品销量市场份额预测（2017-2021年）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表171 中国市场不同类型工业橡胶制品规模（2017-2021年）（万元）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中国市场不同类型工业橡胶制品规模市场份额（2017-2021年）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表173 中国市场不同类型工业橡胶制品规模预测（2017-2021年）（万元）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中国市场不同类型工业橡胶制品规模市场份额预测（2017-2021年）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表175 中国市场不同类型工业橡胶制品价格走势（2017-2021年）</w:t>
      </w:r>
      <w:r>
        <w:rPr>
          <w:rFonts w:hint="eastAsia"/>
        </w:rPr>
        <w:br/>
      </w:r>
      <w:r>
        <w:rPr>
          <w:rFonts w:hint="eastAsia"/>
        </w:rPr>
        <w:t>　　表176 中国市场不同应用工业橡胶制品销量（2017-2021年）（万吨）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表177 中国市场不同应用工业橡胶制品销量份额（2017-2021年）</w:t>
      </w:r>
      <w:r>
        <w:rPr>
          <w:rFonts w:hint="eastAsia"/>
        </w:rPr>
        <w:br/>
      </w:r>
      <w:r>
        <w:rPr>
          <w:rFonts w:hint="eastAsia"/>
        </w:rPr>
        <w:t>　　表178 中国市场不同应用工业橡胶制品销量预测（2017-2021年）（万吨）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表179 中国市场不同应用工业橡胶制品销量市场份额（2017-2021年）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表180 中国市场不同应用工业橡胶制品规模（2017-2021年）（万元）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中国市场不同应用工业橡胶制品规模市场份额（2017-2021年）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表182 中国市场不同应用工业橡胶制品规模预测（2017-2021年）（万元）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中国市场不同应用工业橡胶制品规模市场份额预测（2017-2021年）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表184 中国市场不同应用工业橡胶制品价格走势（2017-2021年）</w:t>
      </w:r>
      <w:r>
        <w:rPr>
          <w:rFonts w:hint="eastAsia"/>
        </w:rPr>
        <w:br/>
      </w:r>
      <w:r>
        <w:rPr>
          <w:rFonts w:hint="eastAsia"/>
        </w:rPr>
        <w:t>　　表185 工业橡胶制品行业供应链</w:t>
      </w:r>
      <w:r>
        <w:rPr>
          <w:rFonts w:hint="eastAsia"/>
        </w:rPr>
        <w:br/>
      </w:r>
      <w:r>
        <w:rPr>
          <w:rFonts w:hint="eastAsia"/>
        </w:rPr>
        <w:t>　　表186 工业橡胶制品上游原料供应商</w:t>
      </w:r>
      <w:r>
        <w:rPr>
          <w:rFonts w:hint="eastAsia"/>
        </w:rPr>
        <w:br/>
      </w:r>
      <w:r>
        <w:rPr>
          <w:rFonts w:hint="eastAsia"/>
        </w:rPr>
        <w:t>　　表187 工业橡胶制品行业下游客户分析</w:t>
      </w:r>
      <w:r>
        <w:rPr>
          <w:rFonts w:hint="eastAsia"/>
        </w:rPr>
        <w:br/>
      </w:r>
      <w:r>
        <w:rPr>
          <w:rFonts w:hint="eastAsia"/>
        </w:rPr>
        <w:t>　　表188 工业橡胶制品行业主要下游代表性客户</w:t>
      </w:r>
      <w:r>
        <w:rPr>
          <w:rFonts w:hint="eastAsia"/>
        </w:rPr>
        <w:br/>
      </w:r>
      <w:r>
        <w:rPr>
          <w:rFonts w:hint="eastAsia"/>
        </w:rPr>
        <w:t>　　表189 上下游行业对工业橡胶制品行业的影响</w:t>
      </w:r>
      <w:r>
        <w:rPr>
          <w:rFonts w:hint="eastAsia"/>
        </w:rPr>
        <w:br/>
      </w:r>
      <w:r>
        <w:rPr>
          <w:rFonts w:hint="eastAsia"/>
        </w:rPr>
        <w:t>　　表190 工业橡胶制品行业典型经销商</w:t>
      </w:r>
      <w:r>
        <w:rPr>
          <w:rFonts w:hint="eastAsia"/>
        </w:rPr>
        <w:br/>
      </w:r>
      <w:r>
        <w:rPr>
          <w:rFonts w:hint="eastAsia"/>
        </w:rPr>
        <w:t>　　表191 中国工业橡胶制品产量、表观消费量、进口量及出口量（2017-2021年）（万吨）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表192 中国工业橡胶制品产量、表观消费量、进口量及出口量预测（2017-2021年）（万吨）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表193 中国工业橡胶制品进口量（万吨）、进口额（万元）及进口均价（2017-2021年）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表194 中国工业橡胶制品进口量（万吨）、进口额（万元）及进口均价（2017-2021年）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表195 中国市场工业橡胶制品主要进口来源</w:t>
      </w:r>
      <w:r>
        <w:rPr>
          <w:rFonts w:hint="eastAsia"/>
        </w:rPr>
        <w:br/>
      </w:r>
      <w:r>
        <w:rPr>
          <w:rFonts w:hint="eastAsia"/>
        </w:rPr>
        <w:t>　　表196 中国市场工业橡胶制品主要出口目的地</w:t>
      </w:r>
      <w:r>
        <w:rPr>
          <w:rFonts w:hint="eastAsia"/>
        </w:rPr>
        <w:br/>
      </w:r>
      <w:r>
        <w:rPr>
          <w:rFonts w:hint="eastAsia"/>
        </w:rPr>
        <w:t>　　表197 中国本土主要生产商工业橡胶制品产能（2017-2021年）（万吨）</w:t>
      </w:r>
      <w:r>
        <w:rPr>
          <w:rFonts w:hint="eastAsia"/>
        </w:rPr>
        <w:br/>
      </w:r>
      <w:r>
        <w:rPr>
          <w:rFonts w:hint="eastAsia"/>
        </w:rPr>
        <w:t>　　表198 中国本土主要生产商工业橡胶制品产能份额（2017-2021年）</w:t>
      </w:r>
      <w:r>
        <w:rPr>
          <w:rFonts w:hint="eastAsia"/>
        </w:rPr>
        <w:br/>
      </w:r>
      <w:r>
        <w:rPr>
          <w:rFonts w:hint="eastAsia"/>
        </w:rPr>
        <w:t>　　表199 中国本土主要生产商工业橡胶制品产量（2017-2021年）（万吨）</w:t>
      </w:r>
      <w:r>
        <w:rPr>
          <w:rFonts w:hint="eastAsia"/>
        </w:rPr>
        <w:br/>
      </w:r>
      <w:r>
        <w:rPr>
          <w:rFonts w:hint="eastAsia"/>
        </w:rPr>
        <w:t>　　表200 中国本土主要生产商工业橡胶制品产量份额（2017-2021年）</w:t>
      </w:r>
      <w:r>
        <w:rPr>
          <w:rFonts w:hint="eastAsia"/>
        </w:rPr>
        <w:br/>
      </w:r>
      <w:r>
        <w:rPr>
          <w:rFonts w:hint="eastAsia"/>
        </w:rPr>
        <w:t>　　表201 中国本土主要生产商工业橡胶制品产值（2017-2021年）（万元）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中国本土主要生产商工业橡胶制品产值份额（2017-2021年）</w:t>
      </w:r>
      <w:r>
        <w:rPr>
          <w:rFonts w:hint="eastAsia"/>
        </w:rPr>
        <w:br/>
      </w:r>
      <w:r>
        <w:rPr>
          <w:rFonts w:hint="eastAsia"/>
        </w:rPr>
        <w:t>　　表203 双循环格局下，中国市场工业橡胶制品发展的空间和机遇主要体现在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表204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表205 工业橡胶制品在粤港澳大湾区发展现状及趋势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表206 工业橡胶制品在长三角地区的发展现状及趋势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表207 工业橡胶制品在京津冀地区的发展现状及趋势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表208 工业橡胶制品在中国其他区域的发展现状及趋势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表209 中国市场工业橡胶制品发展的有利因素、不利因素分析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表210 中国市场工业橡胶制品发展的机遇分析</w:t>
      </w:r>
      <w:r>
        <w:rPr>
          <w:rFonts w:hint="eastAsia"/>
        </w:rPr>
        <w:br/>
      </w:r>
      <w:r>
        <w:rPr>
          <w:rFonts w:hint="eastAsia"/>
        </w:rPr>
        <w:t>　　表211 工业橡胶制品在中国市场发展的挑战分析</w:t>
      </w:r>
      <w:r>
        <w:rPr>
          <w:rFonts w:hint="eastAsia"/>
        </w:rPr>
        <w:br/>
      </w:r>
      <w:r>
        <w:rPr>
          <w:rFonts w:hint="eastAsia"/>
        </w:rPr>
        <w:t>　　表212 中国市场工业橡胶制品未来几年发展趋势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t>　　图1 工业橡胶制品产品图片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中国不同产品类型工业橡胶制品产量市场份额2020 &amp; 2026</w:t>
      </w:r>
      <w:r>
        <w:rPr>
          <w:rFonts w:hint="eastAsia"/>
        </w:rPr>
        <w:br/>
      </w:r>
      <w:r>
        <w:rPr>
          <w:rFonts w:hint="eastAsia"/>
        </w:rPr>
        <w:t>　　图3 软管产品图片</w:t>
      </w:r>
      <w:r>
        <w:rPr>
          <w:rFonts w:hint="eastAsia"/>
        </w:rPr>
        <w:br/>
      </w:r>
      <w:r>
        <w:rPr>
          <w:rFonts w:hint="eastAsia"/>
        </w:rPr>
        <w:t>　　图4 轮胎产品图片</w:t>
      </w:r>
      <w:r>
        <w:rPr>
          <w:rFonts w:hint="eastAsia"/>
        </w:rPr>
        <w:br/>
      </w:r>
      <w:r>
        <w:rPr>
          <w:rFonts w:hint="eastAsia"/>
        </w:rPr>
        <w:t>　　图5 输送带产品图片</w:t>
      </w:r>
      <w:r>
        <w:rPr>
          <w:rFonts w:hint="eastAsia"/>
        </w:rPr>
        <w:br/>
      </w:r>
      <w:r>
        <w:rPr>
          <w:rFonts w:hint="eastAsia"/>
        </w:rPr>
        <w:t>　　图6 密封产品图片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中国不同应用工业橡胶制品消费量市场份额2021 VS 2028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制造业产品图片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航空航天产品图片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中国市场工业橡胶制品市场规模，2021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中国工业橡胶制品市场规模预测：（万元）（2017-2021年）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中国市场主要厂商工业橡胶制品销量市场份额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中国市场主要厂商2021年工业橡胶制品收入市场份额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2022年中国市场前五及前十大厂商工业橡胶制品市场份额</w:t>
      </w:r>
      <w:r>
        <w:rPr>
          <w:rFonts w:hint="eastAsia"/>
        </w:rPr>
        <w:br/>
      </w:r>
      <w:r>
        <w:rPr>
          <w:rFonts w:hint="eastAsia"/>
        </w:rPr>
        <w:t>　　图20 中国市场工业橡胶制品第一梯队、第二梯队和第三梯队厂商（品牌）及市场份额（2021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中国主要地区工业橡胶制品销量市场份额（2021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中国主要地区工业橡胶制品销售规模份额（2021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华东地区工业橡胶制品2017-2021年销售规模及增长率（万元）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华南地区工业橡胶制品2017-2021年销售规模及增长率（万元）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华中地区工业橡胶制品2017-2021年销售规模及增长率（万元）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华北地区工业橡胶制品2017-2021年销售规模及增长率（万元）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图32 西南地区工业橡胶制品2017-2021年销售规模及增长率（万元）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东北及西北地区工业橡胶制品销量及增长率（2017-2021年）（万吨）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图34 东北及西北地区工业橡胶制品2017-2021年销售规模及增长率（万元）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工业橡胶制品产业链</w:t>
      </w:r>
      <w:r>
        <w:rPr>
          <w:rFonts w:hint="eastAsia"/>
        </w:rPr>
        <w:br/>
      </w:r>
      <w:r>
        <w:rPr>
          <w:rFonts w:hint="eastAsia"/>
        </w:rPr>
        <w:t>　　图37 工业橡胶制品行业采购模式分析</w:t>
      </w:r>
      <w:r>
        <w:rPr>
          <w:rFonts w:hint="eastAsia"/>
        </w:rPr>
        <w:br/>
      </w:r>
      <w:r>
        <w:rPr>
          <w:rFonts w:hint="eastAsia"/>
        </w:rPr>
        <w:t>　　图38 工业橡胶制品行业生产模式</w:t>
      </w:r>
      <w:r>
        <w:rPr>
          <w:rFonts w:hint="eastAsia"/>
        </w:rPr>
        <w:br/>
      </w:r>
      <w:r>
        <w:rPr>
          <w:rFonts w:hint="eastAsia"/>
        </w:rPr>
        <w:t>　　图39 工业橡胶制品行业销售模式分析</w:t>
      </w:r>
      <w:r>
        <w:rPr>
          <w:rFonts w:hint="eastAsia"/>
        </w:rPr>
        <w:br/>
      </w:r>
      <w:r>
        <w:rPr>
          <w:rFonts w:hint="eastAsia"/>
        </w:rPr>
        <w:t>　　图40 中国工业橡胶制品产能、产量、产能利用率及发展趋势（2017-2021年）（万吨）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中国工业橡胶制品产量、表观消费量及发展趋势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图42 中国工业橡胶制品产量、市场需求量及发展趋势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图43 中国工业橡胶制品产值及增长率（2017-2021年）（万元）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e61287654cb2" w:history="1">
        <w:r>
          <w:rPr>
            <w:rStyle w:val="Hyperlink"/>
          </w:rPr>
          <w:t>2022-2028年中国工业橡胶制品市场研究与发展趋势报告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ce61287654cb2" w:history="1">
        <w:r>
          <w:rPr>
            <w:rStyle w:val="Hyperlink"/>
          </w:rPr>
          <w:t>https://www.20087.com/0/79/GongYeXiangJiaoZhiPinHangYeFaZhanQuShi.html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29b51fa243fd" w:history="1">
      <w:r>
        <w:rPr>
          <w:rStyle w:val="Hyperlink"/>
        </w:rPr>
        <w:t>2022-2028年中国工业橡胶制品市场研究与发展趋势报告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YeXiangJiaoZhiPinHangYeFaZhanQuShi.html" TargetMode="External" Id="R476ce612876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YeXiangJiaoZhiPinHangYeFaZhanQuShi.html" TargetMode="External" Id="R19db29b51fa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2022-03-03T07:52:00Z</dcterms:created>
  <dcterms:modified xsi:type="dcterms:W3CDTF">2022-03-03T08:52:00Z</dcterms:modified>
  <dc:subject>2022-2028年中国工业橡胶制品市场研究与发展趋势报告</dc:subject>
  <dc:title>2022-2028年中国工业橡胶制品市场研究与发展趋势报告</dc:title>
  <cp:keywords>2022-2028年中国工业橡胶制品市场研究与发展趋势报告</cp:keywords>
  <dc:description>2022-2028年中国工业橡胶制品市场研究与发展趋势报告</dc:description>
</cp:coreProperties>
</file>