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a7ecc02674c8b" w:history="1">
              <w:r>
                <w:rPr>
                  <w:rStyle w:val="Hyperlink"/>
                </w:rPr>
                <w:t>2025-2031年全球与中国成品油行业现状及发展前景报告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a7ecc02674c8b" w:history="1">
              <w:r>
                <w:rPr>
                  <w:rStyle w:val="Hyperlink"/>
                </w:rPr>
                <w:t>2025-2031年全球与中国成品油行业现状及发展前景报告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a7ecc02674c8b" w:history="1">
                <w:r>
                  <w:rPr>
                    <w:rStyle w:val="Hyperlink"/>
                  </w:rPr>
                  <w:t>https://www.20087.com/0/79/ChengPinYouHangYeQianJingFenXi.html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市场正经历着从传统化石燃料向清洁能源转型的深刻变革。随着全球环保意识的提升和减排目标的设定，高品质、低硫、低排放的清洁油品成为行业发展的主流。炼油技术的进步，尤其是催化裂化和加氢处理技术的优化，有效提升了油品的质量和环境友好性。同时，成品油市场面临着新能源汽车推广带来的需求变化，促使企业加大非燃油业务的布局，如电动汽车充电设施建设和氢能研发。</w:t>
      </w:r>
      <w:r>
        <w:rPr>
          <w:rFonts w:hint="eastAsia"/>
        </w:rPr>
        <w:br/>
      </w:r>
      <w:r>
        <w:rPr>
          <w:rFonts w:hint="eastAsia"/>
        </w:rPr>
        <w:t>　　未来，成品油市场将更加注重绿色转型和多元化发展。一方面，生物燃料、合成燃料等替代能源的比重将逐渐增加，以应对气候变化挑战；另一方面，成品油企业将加快向综合能源服务商的角色转变，整合能源供应、储存、销售及增值服务，构建更加灵活、高效、可持续的能源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a7ecc02674c8b" w:history="1">
        <w:r>
          <w:rPr>
            <w:rStyle w:val="Hyperlink"/>
          </w:rPr>
          <w:t>2025-2031年全球与中国成品油行业现状及发展前景报告</w:t>
        </w:r>
      </w:hyperlink>
      <w:r>
        <w:rPr>
          <w:rFonts w:hint="eastAsia"/>
        </w:rPr>
        <w:t>》基于多年行业研究经验，系统分析了成品油产业链、市场规模、需求特征及价格趋势，客观呈现成品油行业现状。报告科学预测了成品油市场前景与发展方向，重点评估了成品油重点企业的竞争格局与品牌影响力，同时挖掘成品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成品油市场概述</w:t>
      </w:r>
      <w:r>
        <w:rPr>
          <w:rFonts w:hint="eastAsia"/>
        </w:rPr>
        <w:br/>
      </w:r>
      <w:r>
        <w:rPr>
          <w:rFonts w:hint="eastAsia"/>
        </w:rPr>
        <w:t>　　1.1 成品油行业概述及统计范围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按照不同产品类型，成品油主要可以分为如下几个类别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不同产品类型成品油规模增长趋势2020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从不同应用，成品油主要包括如下几个方面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不同应用成品油规模增长趋势2020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成品油行业发展总体概况</w:t>
      </w:r>
      <w:r>
        <w:rPr>
          <w:rFonts w:hint="eastAsia"/>
        </w:rPr>
        <w:br/>
      </w:r>
      <w:r>
        <w:rPr>
          <w:rFonts w:hint="eastAsia"/>
        </w:rPr>
        <w:t>　　　　1.4.2 成品油行业发展主要特点</w:t>
      </w:r>
      <w:r>
        <w:rPr>
          <w:rFonts w:hint="eastAsia"/>
        </w:rPr>
        <w:br/>
      </w:r>
      <w:r>
        <w:rPr>
          <w:rFonts w:hint="eastAsia"/>
        </w:rPr>
        <w:t>　　　　1.4.3 成品油行业发展影响因素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全球成品油供需现状及预测（2020-2031）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全球成品油产能、产量、产能利用率及发展趋势（2020-2031）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全球成品油产量、需求量及发展趋势（2020-2031）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全球主要地区成品油产量及发展趋势（2020-2031）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中国成品油供需现状及预测（2020-2031）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中国成品油产能、产量、产能利用率及发展趋势（2020-2031）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中国成品油产量、市场需求量及发展趋势（2020-2031）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中国成品油产能和产量占全球的比重（2020-2031）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全球成品油销量及收入（2020-2031）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全球市场成品油收入（2020-2031）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全球市场成品油销量（2020-2031）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全球市场成品油价格趋势（2020-2031）</w:t>
      </w:r>
      <w:r>
        <w:rPr>
          <w:rFonts w:hint="eastAsia"/>
        </w:rPr>
        <w:br/>
      </w:r>
      <w:r>
        <w:rPr>
          <w:rFonts w:hint="eastAsia"/>
        </w:rPr>
        <w:t>　　2.4 中国成品油销量及收入（2020-2031）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中国市场成品油收入（2020-2031）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中国市场成品油销量（2020-2031）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中国市场成品油销量和收入占全球的比重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全球成品油主要地区分析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全球主要地区成品油市场规模分析：2020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全球主要地区成品油销售收入及市场份额（2020-2025年）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全球主要地区成品油销售收入预测（2025-2031）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全球主要地区成品油销量分析：2020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全球主要地区成品油销量及市场份额（2020-2025年）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全球主要地区成品油销量及市场份额预测（2025-2031）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北美（美国和加拿大）成品油销量（2020-2031）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北美（美国和加拿大）成品油收入（2020-2031）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欧洲（德国、英国、法国和意大利等国家）成品油销量（2020-2031）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欧洲（德国、英国、法国和意大利等国家）成品油收入（2020-2031）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亚太（中国、日本、韩国、中国台湾、印度和东南亚等）成品油销量（2020-2031）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亚太（中国、日本、韩国、中国台湾、印度和东南亚等）成品油收入（2020-2031）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拉美地区（墨西哥、巴西等国家）成品油销量（2020-2031）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拉美地区（墨西哥、巴西等国家）成品油收入（2020-2031）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中东及非洲（土耳其、沙特等国家）成品油销量（2020-2031）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中东及非洲（土耳其、沙特等国家）成品油收入（2020-2031）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全球市场主要厂商成品油产能市场份额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全球市场主要厂商成品油销量（2020-2025）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全球市场主要厂商成品油销售收入（2020-2025）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全球市场主要厂商成品油销售价格（2020-2025）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2025年全球主要生产商成品油收入排名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中国市场主要厂商成品油销量（2020-2025）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中国市场主要厂商成品油销售收入（2020-2025）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中国市场主要厂商成品油销售价格（2020-2025）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2025年中国主要生产商成品油收入排名</w:t>
      </w:r>
      <w:r>
        <w:rPr>
          <w:rFonts w:hint="eastAsia"/>
        </w:rPr>
        <w:br/>
      </w:r>
      <w:r>
        <w:rPr>
          <w:rFonts w:hint="eastAsia"/>
        </w:rPr>
        <w:t>　　4.3 全球主要厂商成品油总部及产地分布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全球主要厂商成品油商业化日期</w:t>
      </w:r>
      <w:r>
        <w:rPr>
          <w:rFonts w:hint="eastAsia"/>
        </w:rPr>
        <w:br/>
      </w:r>
      <w:r>
        <w:rPr>
          <w:rFonts w:hint="eastAsia"/>
        </w:rPr>
        <w:t>　　4.5 全球主要厂商成品油产品类型及应用</w:t>
      </w:r>
      <w:r>
        <w:rPr>
          <w:rFonts w:hint="eastAsia"/>
        </w:rPr>
        <w:br/>
      </w:r>
      <w:r>
        <w:rPr>
          <w:rFonts w:hint="eastAsia"/>
        </w:rPr>
        <w:t>　　4.6 成品油行业集中度、竞争程度分析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成品油行业集中度分析：全球头部厂商份额（Top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全球成品油第一梯队、第二梯队和第三梯队生产商（品牌）及市场份额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不同产品类型成品油分析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全球市场不同产品类型成品油销量（2020-2031）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全球市场不同产品类型成品油销量及市场份额（2020-2025）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全球市场不同产品类型成品油销量预测（2025-2031）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全球市场不同产品类型成品油收入（2020-2031）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全球市场不同产品类型成品油收入及市场份额（2020-2025）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全球市场不同产品类型成品油收入预测（2025-2031）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全球市场不同产品类型成品油价格走势（2020-2031）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中国市场不同产品类型成品油销量（2020-2031）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中国市场不同产品类型成品油销量及市场份额（2020-2025）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中国市场不同产品类型成品油销量预测（2025-2031）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中国市场不同产品类型成品油收入（2020-2031）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中国市场不同产品类型成品油收入及市场份额（2020-2025）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中国市场不同产品类型成品油收入预测（2025-2031）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不同应用成品油分析</w:t>
      </w:r>
      <w:r>
        <w:rPr>
          <w:rFonts w:hint="eastAsia"/>
        </w:rPr>
        <w:br/>
      </w:r>
      <w:r>
        <w:rPr>
          <w:rFonts w:hint="eastAsia"/>
        </w:rPr>
        <w:t>　　6.1 全球市场不同应用成品油销量（2020-2031）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全球市场不同应用成品油销量及市场份额（2020-2025）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全球市场不同应用成品油销量预测（2025-2031）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全球市场不同应用成品油收入（2020-2031）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全球市场不同应用成品油收入及市场份额（2020-2025）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全球市场不同应用成品油收入预测（2025-2031）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全球市场不同应用成品油价格走势（2020-2031）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中国市场不同应用成品油销量（2020-2031）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中国市场不同应用成品油销量及市场份额（2020-2025）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中国市场不同应用成品油销量预测（2025-2031）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中国市场不同应用成品油收入（2020-2031）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中国市场不同应用成品油收入及市场份额（2020-2025）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中国市场不同应用成品油收入预测（2025-2031）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成品油行业发展趋势</w:t>
      </w:r>
      <w:r>
        <w:rPr>
          <w:rFonts w:hint="eastAsia"/>
        </w:rPr>
        <w:br/>
      </w:r>
      <w:r>
        <w:rPr>
          <w:rFonts w:hint="eastAsia"/>
        </w:rPr>
        <w:t>　　7.2 成品油行业主要驱动因素</w:t>
      </w:r>
      <w:r>
        <w:rPr>
          <w:rFonts w:hint="eastAsia"/>
        </w:rPr>
        <w:br/>
      </w:r>
      <w:r>
        <w:rPr>
          <w:rFonts w:hint="eastAsia"/>
        </w:rPr>
        <w:t>　　7.3 成品油中国企业SWOT分析</w:t>
      </w:r>
      <w:r>
        <w:rPr>
          <w:rFonts w:hint="eastAsia"/>
        </w:rPr>
        <w:br/>
      </w:r>
      <w:r>
        <w:rPr>
          <w:rFonts w:hint="eastAsia"/>
        </w:rPr>
        <w:t>　　7.4 中国成品油行业政策环境分析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成品油行业产业链简介</w:t>
      </w:r>
      <w:r>
        <w:rPr>
          <w:rFonts w:hint="eastAsia"/>
        </w:rPr>
        <w:br/>
      </w:r>
      <w:r>
        <w:rPr>
          <w:rFonts w:hint="eastAsia"/>
        </w:rPr>
        <w:t>　　　　8.1.1 成品油行业供应链分析</w:t>
      </w:r>
      <w:r>
        <w:rPr>
          <w:rFonts w:hint="eastAsia"/>
        </w:rPr>
        <w:br/>
      </w:r>
      <w:r>
        <w:rPr>
          <w:rFonts w:hint="eastAsia"/>
        </w:rPr>
        <w:t>　　　　8.1.2 成品油主要原料及供应情况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成品油行业主要下游客户</w:t>
      </w:r>
      <w:r>
        <w:rPr>
          <w:rFonts w:hint="eastAsia"/>
        </w:rPr>
        <w:br/>
      </w:r>
      <w:r>
        <w:rPr>
          <w:rFonts w:hint="eastAsia"/>
        </w:rPr>
        <w:t>　　8.2 成品油行业采购模式</w:t>
      </w:r>
      <w:r>
        <w:rPr>
          <w:rFonts w:hint="eastAsia"/>
        </w:rPr>
        <w:br/>
      </w:r>
      <w:r>
        <w:rPr>
          <w:rFonts w:hint="eastAsia"/>
        </w:rPr>
        <w:t>　　8.3 成品油行业生产模式</w:t>
      </w:r>
      <w:r>
        <w:rPr>
          <w:rFonts w:hint="eastAsia"/>
        </w:rPr>
        <w:br/>
      </w:r>
      <w:r>
        <w:rPr>
          <w:rFonts w:hint="eastAsia"/>
        </w:rPr>
        <w:t>　　8.4 成品油行业销售模式及销售渠道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全球市场主要成品油厂商简介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重点企业（1）基本信息、成品油生产基地、销售区域、竞争对手及市场地位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成品油产品规格、参数及市场应用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成品油销量、收入、价格及毛利率（2020-2025）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重点企业（2）基本信息、成品油生产基地、销售区域、竞争对手及市场地位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成品油产品规格、参数及市场应用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成品油销量、收入、价格及毛利率（2020-2025）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重点企业（3）基本信息、成品油生产基地、销售区域、竞争对手及市场地位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成品油产品规格、参数及市场应用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成品油销量、收入、价格及毛利率（2020-2025）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重点企业（4）基本信息、成品油生产基地、销售区域、竞争对手及市场地位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成品油产品规格、参数及市场应用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成品油销量、收入、价格及毛利率（2020-2025）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重点企业（5）基本信息、成品油生产基地、销售区域、竞争对手及市场地位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成品油产品规格、参数及市场应用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成品油销量、收入、价格及毛利率（2020-2025）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重点企业（6）基本信息、成品油生产基地、销售区域、竞争对手及市场地位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成品油产品规格、参数及市场应用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成品油销量、收入、价格及毛利率（2020-2025）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重点企业（7）基本信息、成品油生产基地、销售区域、竞争对手及市场地位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成品油产品规格、参数及市场应用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成品油销量、收入、价格及毛利率（2020-2025）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重点企业（8）基本信息、成品油生产基地、销售区域、竞争对手及市场地位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成品油产品规格、参数及市场应用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成品油销量、收入、价格及毛利率（2020-2025）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中国市场成品油产量、销量、进出口分析及未来趋势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中国市场成品油产量、销量、进出口分析及未来趋势（2020-2031）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中国市场成品油进出口贸易趋势</w:t>
      </w:r>
      <w:r>
        <w:rPr>
          <w:rFonts w:hint="eastAsia"/>
        </w:rPr>
        <w:br/>
      </w:r>
      <w:r>
        <w:rPr>
          <w:rFonts w:hint="eastAsia"/>
        </w:rPr>
        <w:t>　　10.3 中国市场成品油主要进口来源</w:t>
      </w:r>
      <w:r>
        <w:rPr>
          <w:rFonts w:hint="eastAsia"/>
        </w:rPr>
        <w:br/>
      </w:r>
      <w:r>
        <w:rPr>
          <w:rFonts w:hint="eastAsia"/>
        </w:rPr>
        <w:t>　　10.4 中国市场成品油主要出口目的地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中国市场成品油主要地区分布</w:t>
      </w:r>
      <w:r>
        <w:rPr>
          <w:rFonts w:hint="eastAsia"/>
        </w:rPr>
        <w:br/>
      </w:r>
      <w:r>
        <w:rPr>
          <w:rFonts w:hint="eastAsia"/>
        </w:rPr>
        <w:t>　　11.1 中国成品油生产地区分布</w:t>
      </w:r>
      <w:r>
        <w:rPr>
          <w:rFonts w:hint="eastAsia"/>
        </w:rPr>
        <w:br/>
      </w:r>
      <w:r>
        <w:rPr>
          <w:rFonts w:hint="eastAsia"/>
        </w:rPr>
        <w:t>　　11.2 中国成品油消费地区分布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成品油产品图片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全球不同产品类型成品油规模2020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全球不同产品类型成品油市场份额2025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全球不同应用成品油规模2020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全球不同应用成品油市场份额2024 VS 2025</w:t>
      </w:r>
      <w:r>
        <w:rPr>
          <w:rFonts w:hint="eastAsia"/>
        </w:rPr>
        <w:br/>
      </w:r>
      <w:r>
        <w:rPr>
          <w:rFonts w:hint="eastAsia"/>
        </w:rPr>
        <w:t>　　图 全球成品油产能、产量、产能利用率及发展趋势（2020-2031）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全球成品油产量、需求量及发展趋势（2020-2031）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全球主要地区成品油产量规模：2020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全球主要地区成品油产量市场份额（2020-2031）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中国成品油产能、产量、产能利用率及发展趋势（2020-2031）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中国成品油产量、市场需求量及发展趋势（2020-2031）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中国成品油总产能占全球比重（2020-2031）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中国成品油总产量占全球比重（2020-2031）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全球成品油市场收入及增长率:（2020-2031）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全球市场成品油市场规模：2020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全球市场成品油销量及增长率（2020-2031）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全球市场成品油价格趋势（2020-2031）</w:t>
      </w:r>
      <w:r>
        <w:rPr>
          <w:rFonts w:hint="eastAsia"/>
        </w:rPr>
        <w:br/>
      </w:r>
      <w:r>
        <w:rPr>
          <w:rFonts w:hint="eastAsia"/>
        </w:rPr>
        <w:t>　　图 中国成品油市场收入及增长率:（2020-2031）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中国市场成品油市场规模：2020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中国市场成品油销量及增长率（2020-2031）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中国市场成品油销量占全球比重（2020-2031）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中国成品油收入占全球比重（2020-2031）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全球主要地区成品油销售收入规模：2020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全球主要地区成品油销售收入市场份额（2020-2025）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全球主要地区成品油销售收入市场份额（2024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全球主要地区成品油收入市场份额（2025-2031）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北美（美国和加拿大）成品油销量（2020-2031）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北美（美国和加拿大）成品油销量份额（2020-2031）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北美（美国和加拿大）成品油收入（2020-2031）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北美（美国和加拿大）成品油收入份额（2020-2031）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欧洲（德国、英国、法国和意大利等国家）成品油销量（2020-2031）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欧洲（德国、英国、法国和意大利等国家）成品油销量份额（2020-2031）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欧洲（德国、英国、法国和意大利等国家）成品油收入（2020-2031）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欧洲（德国、英国、法国和意大利等国家）成品油收入份额（2020-2031）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亚太（中国、日本、韩国、中国台湾、印度和东南亚等）成品油销量（2020-2031）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亚太（中国、日本、韩国、中国台湾、印度和东南亚等）成品油销量份额（2020-2031）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亚太（中国、日本、韩国、中国台湾、印度和东南亚等）成品油收入（2020-2031）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亚太（中国、日本、韩国、中国台湾、印度和东南亚等）成品油收入份额（2020-2031）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拉美地区（墨西哥、巴西等国家）成品油销量（2020-2031）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拉美地区（墨西哥、巴西等国家）成品油销量份额（2020-2031）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拉美地区（墨西哥、巴西等国家）成品油收入（2020-2031）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拉美地区（墨西哥、巴西等国家）成品油收入份额（2020-2031）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中东及非洲（土耳其、沙特等国家）成品油销量（2020-2031）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中东及非洲（土耳其、沙特等国家）成品油销量份额（2020-2031）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中东及非洲（土耳其、沙特等国家）成品油收入（2020-2031）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中东及非洲（土耳其、沙特等国家）成品油收入份额（2020-2031）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2025年全球市场主要厂商成品油销量市场份额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2025年全球市场主要厂商成品油收入市场份额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2025年中国市场主要厂商成品油销量市场份额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2025年中国市场主要厂商成品油收入市场份额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2025年全球前五大生产商成品油市场份额</w:t>
      </w:r>
      <w:r>
        <w:rPr>
          <w:rFonts w:hint="eastAsia"/>
        </w:rPr>
        <w:br/>
      </w:r>
      <w:r>
        <w:rPr>
          <w:rFonts w:hint="eastAsia"/>
        </w:rPr>
        <w:t>　　图 全球成品油第一梯队、第二梯队和第三梯队生产商（品牌）及市场份额（2025）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全球不同产品类型成品油价格走势（2020-2031）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全球不同应用成品油价格走势（2020-2031）</w:t>
      </w:r>
      <w:r>
        <w:rPr>
          <w:rFonts w:hint="eastAsia"/>
        </w:rPr>
        <w:br/>
      </w:r>
      <w:r>
        <w:rPr>
          <w:rFonts w:hint="eastAsia"/>
        </w:rPr>
        <w:t>　　图 成品油中国企业SWOT分析</w:t>
      </w:r>
      <w:r>
        <w:rPr>
          <w:rFonts w:hint="eastAsia"/>
        </w:rPr>
        <w:br/>
      </w:r>
      <w:r>
        <w:rPr>
          <w:rFonts w:hint="eastAsia"/>
        </w:rPr>
        <w:t>　　图 成品油产业链</w:t>
      </w:r>
      <w:r>
        <w:rPr>
          <w:rFonts w:hint="eastAsia"/>
        </w:rPr>
        <w:br/>
      </w:r>
      <w:r>
        <w:rPr>
          <w:rFonts w:hint="eastAsia"/>
        </w:rPr>
        <w:t>　　图 成品油行业采购模式分析</w:t>
      </w:r>
      <w:r>
        <w:rPr>
          <w:rFonts w:hint="eastAsia"/>
        </w:rPr>
        <w:br/>
      </w:r>
      <w:r>
        <w:rPr>
          <w:rFonts w:hint="eastAsia"/>
        </w:rPr>
        <w:t>　　图 成品油行业生产模式分析</w:t>
      </w:r>
      <w:r>
        <w:rPr>
          <w:rFonts w:hint="eastAsia"/>
        </w:rPr>
        <w:br/>
      </w:r>
      <w:r>
        <w:rPr>
          <w:rFonts w:hint="eastAsia"/>
        </w:rPr>
        <w:t>　　图 成品油行业销售模式分析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全球不同产品类型成品油增长趋势2020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不同应用成品油增长趋势2020 VS 2025 VS 2031</w:t>
      </w:r>
      <w:r>
        <w:rPr>
          <w:rFonts w:hint="eastAsia"/>
        </w:rPr>
        <w:br/>
      </w:r>
      <w:r>
        <w:rPr>
          <w:rFonts w:hint="eastAsia"/>
        </w:rPr>
        <w:t>　　表 成品油行业发展主要特点</w:t>
      </w:r>
      <w:r>
        <w:rPr>
          <w:rFonts w:hint="eastAsia"/>
        </w:rPr>
        <w:br/>
      </w:r>
      <w:r>
        <w:rPr>
          <w:rFonts w:hint="eastAsia"/>
        </w:rPr>
        <w:t>　　表 成品油行业发展有利因素分析</w:t>
      </w:r>
      <w:r>
        <w:rPr>
          <w:rFonts w:hint="eastAsia"/>
        </w:rPr>
        <w:br/>
      </w:r>
      <w:r>
        <w:rPr>
          <w:rFonts w:hint="eastAsia"/>
        </w:rPr>
        <w:t>　　表 成品油行业发展不利因素分析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进入成品油行业壁垒</w:t>
      </w:r>
      <w:r>
        <w:rPr>
          <w:rFonts w:hint="eastAsia"/>
        </w:rPr>
        <w:br/>
      </w:r>
      <w:r>
        <w:rPr>
          <w:rFonts w:hint="eastAsia"/>
        </w:rPr>
        <w:t>　　表 全球主要地区成品油产量：2020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全球主要地区成品油产量（2020-2025）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全球主要地区成品油产量市场份额（2020-2025）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全球主要地区成品油产量（2025-2031）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全球主要地区成品油销售收入：2020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全球主要地区成品油销售收入（2020-2025）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全球主要地区成品油销售收入市场份额（2020-2025）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全球主要地区成品油收入（2025-2031）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全球主要地区成品油收入市场份额（2025-2031）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全球主要地区成品油销量：2020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全球主要地区成品油销量（2020-2025）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全球主要地区成品油销量市场份额（2020-2025）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全球主要地区成品油销量（2025-2031）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全球主要地区成品油销量份额（2025-2031）</w:t>
      </w:r>
      <w:r>
        <w:rPr>
          <w:rFonts w:hint="eastAsia"/>
        </w:rPr>
        <w:br/>
      </w:r>
      <w:r>
        <w:rPr>
          <w:rFonts w:hint="eastAsia"/>
        </w:rPr>
        <w:t>　　表 北美成品油基本情况分析</w:t>
      </w:r>
      <w:r>
        <w:rPr>
          <w:rFonts w:hint="eastAsia"/>
        </w:rPr>
        <w:br/>
      </w:r>
      <w:r>
        <w:rPr>
          <w:rFonts w:hint="eastAsia"/>
        </w:rPr>
        <w:t>　　表 欧洲成品油基本情况分析</w:t>
      </w:r>
      <w:r>
        <w:rPr>
          <w:rFonts w:hint="eastAsia"/>
        </w:rPr>
        <w:br/>
      </w:r>
      <w:r>
        <w:rPr>
          <w:rFonts w:hint="eastAsia"/>
        </w:rPr>
        <w:t>　　表 亚太地区成品油基本情况分析</w:t>
      </w:r>
      <w:r>
        <w:rPr>
          <w:rFonts w:hint="eastAsia"/>
        </w:rPr>
        <w:br/>
      </w:r>
      <w:r>
        <w:rPr>
          <w:rFonts w:hint="eastAsia"/>
        </w:rPr>
        <w:t>　　表 拉美地区成品油基本情况分析</w:t>
      </w:r>
      <w:r>
        <w:rPr>
          <w:rFonts w:hint="eastAsia"/>
        </w:rPr>
        <w:br/>
      </w:r>
      <w:r>
        <w:rPr>
          <w:rFonts w:hint="eastAsia"/>
        </w:rPr>
        <w:t>　　表 中东及非洲成品油基本情况分析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全球市场主要厂商成品油产能（2024-2025）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全球市场主要厂商成品油销量（2020-2025）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全球市场主要厂商成品油销量市场份额（2020-2025）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全球市场主要厂商成品油销售收入（2020-2025）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全球市场主要厂商成品油销售收入市场份额（2020-2025）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全球市场主要厂商成品油销售价格（2020-2025）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2025年全球主要生产商成品油收入排名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中国市场主要厂商成品油销量（2020-2025）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中国市场主要厂商成品油销量市场份额（2020-2025）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中国市场主要厂商成品油销售收入（2020-2025）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中国市场主要厂商成品油销售收入市场份额（2020-2025）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中国市场主要厂商成品油销售价格（2020-2025）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2025年中国主要生产商成品油收入排名</w:t>
      </w:r>
      <w:r>
        <w:rPr>
          <w:rFonts w:hint="eastAsia"/>
        </w:rPr>
        <w:br/>
      </w:r>
      <w:r>
        <w:rPr>
          <w:rFonts w:hint="eastAsia"/>
        </w:rPr>
        <w:t>　　表 全球主要厂商成品油总部及产地分布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全球主要厂商成品油商业化日期</w:t>
      </w:r>
      <w:r>
        <w:rPr>
          <w:rFonts w:hint="eastAsia"/>
        </w:rPr>
        <w:br/>
      </w:r>
      <w:r>
        <w:rPr>
          <w:rFonts w:hint="eastAsia"/>
        </w:rPr>
        <w:t>　　表 全球主要厂商成品油产品类型及应用</w:t>
      </w:r>
      <w:r>
        <w:rPr>
          <w:rFonts w:hint="eastAsia"/>
        </w:rPr>
        <w:br/>
      </w:r>
      <w:r>
        <w:rPr>
          <w:rFonts w:hint="eastAsia"/>
        </w:rPr>
        <w:t>　　表 2025年全球成品油主要厂商市场地位（第一梯队、第二梯队和第三梯队）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全球不同产品类型成品油销量（2020-2025年）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全球不同产品类型成品油销量市场份额（2020-2025）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全球不同产品类型成品油销量预测（2025-2031）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全球市场不同产品类型成品油销量市场份额预测（2025-2031）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全球不同产品类型成品油收入（2020-2025年）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全球不同产品类型成品油收入市场份额（2020-2025）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全球不同产品类型成品油收入预测（2025-2031）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全球不同产品类型成品油收入市场份额预测（2025-2031）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中国不同产品类型成品油销量（2020-2025年）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中国不同产品类型成品油销量市场份额（2020-2025）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中国不同产品类型成品油销量预测（2025-2031）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中国不同产品类型成品油销量市场份额预测（2025-2031）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中国不同产品类型成品油收入（2020-2025年）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中国不同产品类型成品油收入市场份额（2020-2025）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中国不同产品类型成品油收入预测（2025-2031）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中国不同产品类型成品油收入市场份额预测（2025-2031）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全球不同应用成品油销量（2020-2025年）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全球不同应用成品油销量市场份额（2020-2025）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全球不同应用成品油销量预测（2025-2031）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全球市场不同应用成品油销量市场份额预测（2025-2031）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全球不同应用成品油收入（2020-2025年）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全球不同应用成品油收入市场份额（2020-2025）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全球不同应用成品油收入预测（2025-2031）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全球不同应用成品油收入市场份额预测（2025-2031）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中国不同应用成品油销量（2020-2025年）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中国不同应用成品油销量市场份额（2020-2025）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中国不同应用成品油销量预测（2025-2031）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中国不同应用成品油销量市场份额预测（2025-2031）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中国不同应用成品油收入（2020-2025年）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中国不同应用成品油收入市场份额（2020-2025）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中国不同应用成品油收入预测（2025-2031）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中国不同应用成品油收入市场份额预测（2025-2031）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成品油行业技术发展趋势</w:t>
      </w:r>
      <w:r>
        <w:rPr>
          <w:rFonts w:hint="eastAsia"/>
        </w:rPr>
        <w:br/>
      </w:r>
      <w:r>
        <w:rPr>
          <w:rFonts w:hint="eastAsia"/>
        </w:rPr>
        <w:t>　　表 成品油行业主要驱动因素</w:t>
      </w:r>
      <w:r>
        <w:rPr>
          <w:rFonts w:hint="eastAsia"/>
        </w:rPr>
        <w:br/>
      </w:r>
      <w:r>
        <w:rPr>
          <w:rFonts w:hint="eastAsia"/>
        </w:rPr>
        <w:t>　　表 成品油行业供应链分析</w:t>
      </w:r>
      <w:r>
        <w:rPr>
          <w:rFonts w:hint="eastAsia"/>
        </w:rPr>
        <w:br/>
      </w:r>
      <w:r>
        <w:rPr>
          <w:rFonts w:hint="eastAsia"/>
        </w:rPr>
        <w:t>　　表 成品油上游原料供应商</w:t>
      </w:r>
      <w:r>
        <w:rPr>
          <w:rFonts w:hint="eastAsia"/>
        </w:rPr>
        <w:br/>
      </w:r>
      <w:r>
        <w:rPr>
          <w:rFonts w:hint="eastAsia"/>
        </w:rPr>
        <w:t>　　表 成品油行业主要下游客户</w:t>
      </w:r>
      <w:r>
        <w:rPr>
          <w:rFonts w:hint="eastAsia"/>
        </w:rPr>
        <w:br/>
      </w:r>
      <w:r>
        <w:rPr>
          <w:rFonts w:hint="eastAsia"/>
        </w:rPr>
        <w:t>　　表 成品油行业典型经销商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成品油生产基地、销售区域、竞争对手及市场地位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成品油产品规格、参数及市场应用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成品油销量、收入、价格（美元/件）及毛利率（2020-2025）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成品油生产基地、销售区域、竞争对手及市场地位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成品油产品规格、参数及市场应用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成品油销量、收入、价格（美元/件）及毛利率（2020-2025）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成品油生产基地、销售区域、竞争对手及市场地位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成品油产品规格、参数及市场应用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成品油销量、收入、价格（美元/件）及毛利率（2020-2025）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成品油生产基地、销售区域、竞争对手及市场地位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成品油产品规格、参数及市场应用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成品油销量、收入、价格（美元/件）及毛利率（2020-2025）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成品油生产基地、销售区域、竞争对手及市场地位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成品油产品规格、参数及市场应用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成品油销量、收入、价格（美元/件）及毛利率（2020-2025）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成品油生产基地、销售区域、竞争对手及市场地位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成品油产品规格、参数及市场应用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成品油销量、收入、价格（美元/件）及毛利率（2020-2025）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成品油生产基地、销售区域、竞争对手及市场地位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成品油产品规格、参数及市场应用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成品油销量、收入、价格（美元/件）及毛利率（2020-2025）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成品油生产基地、销售区域、竞争对手及市场地位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成品油产品规格、参数及市场应用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成品油销量、收入、价格（美元/件）及毛利率（2020-2025）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中国市场成品油产量、销量、进出口（2020-2025年）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中国市场成品油产量、销量、进出口预测（2025-2031）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中国市场成品油进出口贸易趋势</w:t>
      </w:r>
      <w:r>
        <w:rPr>
          <w:rFonts w:hint="eastAsia"/>
        </w:rPr>
        <w:br/>
      </w:r>
      <w:r>
        <w:rPr>
          <w:rFonts w:hint="eastAsia"/>
        </w:rPr>
        <w:t>　　表 中国市场成品油主要进口来源</w:t>
      </w:r>
      <w:r>
        <w:rPr>
          <w:rFonts w:hint="eastAsia"/>
        </w:rPr>
        <w:br/>
      </w:r>
      <w:r>
        <w:rPr>
          <w:rFonts w:hint="eastAsia"/>
        </w:rPr>
        <w:t>　　表 中国市场成品油主要出口目的地</w:t>
      </w:r>
      <w:r>
        <w:rPr>
          <w:rFonts w:hint="eastAsia"/>
        </w:rPr>
        <w:br/>
      </w:r>
      <w:r>
        <w:rPr>
          <w:rFonts w:hint="eastAsia"/>
        </w:rPr>
        <w:t>　　表 中国成品油生产地区分布</w:t>
      </w:r>
      <w:r>
        <w:rPr>
          <w:rFonts w:hint="eastAsia"/>
        </w:rPr>
        <w:br/>
      </w:r>
      <w:r>
        <w:rPr>
          <w:rFonts w:hint="eastAsia"/>
        </w:rPr>
        <w:t>　　表 中国成品油消费地区分布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a7ecc02674c8b" w:history="1">
        <w:r>
          <w:rPr>
            <w:rStyle w:val="Hyperlink"/>
          </w:rPr>
          <w:t>2025-2031年全球与中国成品油行业现状及发展前景报告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a7ecc02674c8b" w:history="1">
        <w:r>
          <w:rPr>
            <w:rStyle w:val="Hyperlink"/>
          </w:rPr>
          <w:t>https://www.20087.com/0/79/ChengPinYouHangYeQianJingFenXi.html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dd42c71a54312" w:history="1">
      <w:r>
        <w:rPr>
          <w:rStyle w:val="Hyperlink"/>
        </w:rPr>
        <w:t>2025-2031年全球与中国成品油行业现状及发展前景报告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hengPinYouHangYeQianJingFenXi.html" TargetMode="External" Id="Re20a7ecc0267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hengPinYouHangYeQianJingFenXi.html" TargetMode="External" Id="R304dd42c71a5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2025-01-18T04:15:00Z</dcterms:created>
  <dcterms:modified xsi:type="dcterms:W3CDTF">2025-01-18T05:15:00Z</dcterms:modified>
  <dc:subject>2025-2031年全球与中国成品油行业现状及发展前景报告</dc:subject>
  <dc:title>2025-2031年全球与中国成品油行业现状及发展前景报告</dc:title>
  <cp:keywords>2025-2031年全球与中国成品油行业现状及发展前景报告</cp:keywords>
  <dc:description>2025-2031年全球与中国成品油行业现状及发展前景报告</dc:description>
</cp:coreProperties>
</file>