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3ab23550446a6" w:history="1">
              <w:r>
                <w:rPr>
                  <w:rStyle w:val="Hyperlink"/>
                </w:rPr>
                <w:t>2024-2030年全球与中国无取向硅钢片市场调查研究及发展前景预测报告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3ab23550446a6" w:history="1">
              <w:r>
                <w:rPr>
                  <w:rStyle w:val="Hyperlink"/>
                </w:rPr>
                <w:t>2024-2030年全球与中国无取向硅钢片市场调查研究及发展前景预测报告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3ab23550446a6" w:history="1">
                <w:r>
                  <w:rPr>
                    <w:rStyle w:val="Hyperlink"/>
                  </w:rPr>
                  <w:t>https://www.20087.com/0/29/WuQuXiangGuiGangPianShiChangQianJing.html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硅钢片是电机、发电机和变压器制造的重要材料，近年来在电气化趋势和能效标准提升的背景下，市场需求持续增长。技术进步使得无取向硅钢片的磁性能和机械性能得到优化，降低了铁损，提高了效率。同时，环保法规的趋严促进了材料的循环利用和生产工艺的绿色化。</w:t>
      </w:r>
      <w:r>
        <w:rPr>
          <w:rFonts w:hint="eastAsia"/>
        </w:rPr>
        <w:br/>
      </w:r>
      <w:r>
        <w:rPr>
          <w:rFonts w:hint="eastAsia"/>
        </w:rPr>
        <w:t>　　未来，无取向硅钢片行业将面临更加严格的产品性能要求和环境标准。随着新能源汽车和可再生能源设备的普及，对高磁感、低铁损的无取向硅钢片需求将更加迫切。技术创新将集中在开发新型合金配方和改进热处理工艺，以进一步提升材料性能。此外，智能制造和数字化供应链管理将提高生产效率，降低能耗和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ab23550446a6" w:history="1">
        <w:r>
          <w:rPr>
            <w:rStyle w:val="Hyperlink"/>
          </w:rPr>
          <w:t>2024-2030年全球与中国无取向硅钢片市场调查研究及发展前景预测报告</w:t>
        </w:r>
      </w:hyperlink>
      <w:r>
        <w:rPr>
          <w:rFonts w:hint="eastAsia"/>
        </w:rPr>
        <w:t>》依据国家统计局、发改委及无取向硅钢片相关协会等的数据资料，深入研究了无取向硅钢片行业的现状，包括无取向硅钢片市场需求、市场规模及产业链状况。无取向硅钢片报告分析了无取向硅钢片的价格波动、各细分市场的动态，以及重点企业的经营状况。同时，报告对无取向硅钢片市场前景及发展趋势进行了科学预测，揭示了潜在的市场需求和投资机会，也指出了无取向硅钢片行业内可能的风险。此外，无取向硅钢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无取向硅钢片市场概述</w:t>
      </w:r>
      <w:r>
        <w:rPr>
          <w:rFonts w:hint="eastAsia"/>
        </w:rPr>
        <w:br/>
      </w:r>
      <w:r>
        <w:rPr>
          <w:rFonts w:hint="eastAsia"/>
        </w:rPr>
        <w:t>　　1.1 无取向硅钢片行业概述及统计范围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按照不同产品类型，无取向硅钢片主要可以分为如下几个类别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不同产品类型无取向硅钢片规模增长趋势2019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低硅钢（含硅量≤2.8%）</w:t>
      </w:r>
      <w:r>
        <w:rPr>
          <w:rFonts w:hint="eastAsia"/>
        </w:rPr>
        <w:br/>
      </w:r>
      <w:r>
        <w:rPr>
          <w:rFonts w:hint="eastAsia"/>
        </w:rPr>
        <w:t>　　　　1.2.3 高硅钢（含硅量&gt;2.8%）</w:t>
      </w:r>
      <w:r>
        <w:rPr>
          <w:rFonts w:hint="eastAsia"/>
        </w:rPr>
        <w:br/>
      </w:r>
      <w:r>
        <w:rPr>
          <w:rFonts w:hint="eastAsia"/>
        </w:rPr>
        <w:t>　　1.3 从不同应用，无取向硅钢片主要包括如下几个方面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不同应用无取向硅钢片规模增长趋势2019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电动机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无取向硅钢片行业发展总体概况</w:t>
      </w:r>
      <w:r>
        <w:rPr>
          <w:rFonts w:hint="eastAsia"/>
        </w:rPr>
        <w:br/>
      </w:r>
      <w:r>
        <w:rPr>
          <w:rFonts w:hint="eastAsia"/>
        </w:rPr>
        <w:t>　　　　1.4.2 无取向硅钢片行业发展主要特点</w:t>
      </w:r>
      <w:r>
        <w:rPr>
          <w:rFonts w:hint="eastAsia"/>
        </w:rPr>
        <w:br/>
      </w:r>
      <w:r>
        <w:rPr>
          <w:rFonts w:hint="eastAsia"/>
        </w:rPr>
        <w:t>　　　　1.4.3 无取向硅钢片行业发展影响因素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全球无取向硅钢片供需现状及预测（2019-2030）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全球无取向硅钢片产能、产量、产能利用率及发展趋势（2019-2030）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全球无取向硅钢片产量、需求量及发展趋势（2019-2030）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全球主要地区无取向硅钢片产量及发展趋势（2019-2030）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中国无取向硅钢片供需现状及预测（2019-2030）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中国无取向硅钢片产能、产量、产能利用率及发展趋势（2019-2030）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中国无取向硅钢片产量、市场需求量及发展趋势（2019-2030）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中国无取向硅钢片产能和产量占全球的比重（2019-2030）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全球无取向硅钢片销量及收入（2019-2030）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全球市场无取向硅钢片收入（2019-2030）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全球市场无取向硅钢片价格趋势（2019-2030）</w:t>
      </w:r>
      <w:r>
        <w:rPr>
          <w:rFonts w:hint="eastAsia"/>
        </w:rPr>
        <w:br/>
      </w:r>
      <w:r>
        <w:rPr>
          <w:rFonts w:hint="eastAsia"/>
        </w:rPr>
        <w:t>　　2.4 中国无取向硅钢片销量及收入（2019-2030）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中国市场无取向硅钢片收入（2019-2030）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中国市场无取向硅钢片销量和收入占全球的比重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全球无取向硅钢片主要地区分析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全球主要地区无取向硅钢片市场规模分析：2019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全球主要地区无取向硅钢片销售收入及市场份额（2019-2024年）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全球主要地区无取向硅钢片销售收入预测（2024-2030）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全球主要地区无取向硅钢片销量分析：2019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全球主要地区无取向硅钢片销量及市场份额（2019-2024年）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全球主要地区无取向硅钢片销量及市场份额预测（2024-2030）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北美（美国和加拿大）无取向硅钢片收入（2019-2030）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欧洲（德国、英国、法国和意大利等国家）无取向硅钢片收入（2019-2030）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亚太（中国、日本、韩国、中国台湾、印度和东南亚等）无取向硅钢片收入（2019-2030）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拉美地区（墨西哥、巴西等国家）无取向硅钢片收入（2019-2030）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中东及非洲（土耳其、沙特等国家）无取向硅钢片收入（2019-2030）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全球市场主要厂商无取向硅钢片产能市场份额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全球市场主要厂商无取向硅钢片销量（2019-2024）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全球市场主要厂商无取向硅钢片销售收入（2019-2024）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全球市场主要厂商无取向硅钢片销售价格（2019-2024）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2023年全球主要生产商无取向硅钢片收入排名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中国市场主要厂商无取向硅钢片销量（2019-2024）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中国市场主要厂商无取向硅钢片销售收入（2019-2024）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中国市场主要厂商无取向硅钢片销售价格（2019-2024）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2023年中国主要生产商无取向硅钢片收入排名</w:t>
      </w:r>
      <w:r>
        <w:rPr>
          <w:rFonts w:hint="eastAsia"/>
        </w:rPr>
        <w:br/>
      </w:r>
      <w:r>
        <w:rPr>
          <w:rFonts w:hint="eastAsia"/>
        </w:rPr>
        <w:t>　　4.3 全球主要厂商无取向硅钢片总部及产地分布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全球主要厂商无取向硅钢片商业化日期</w:t>
      </w:r>
      <w:r>
        <w:rPr>
          <w:rFonts w:hint="eastAsia"/>
        </w:rPr>
        <w:br/>
      </w:r>
      <w:r>
        <w:rPr>
          <w:rFonts w:hint="eastAsia"/>
        </w:rPr>
        <w:t>　　4.5 全球主要厂商无取向硅钢片产品类型及应用</w:t>
      </w:r>
      <w:r>
        <w:rPr>
          <w:rFonts w:hint="eastAsia"/>
        </w:rPr>
        <w:br/>
      </w:r>
      <w:r>
        <w:rPr>
          <w:rFonts w:hint="eastAsia"/>
        </w:rPr>
        <w:t>　　4.6 无取向硅钢片行业集中度、竞争程度分析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无取向硅钢片行业集中度分析：全球头部厂商份额（Top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全球无取向硅钢片第一梯队、第二梯队和第三梯队生产商（品牌）及市场份额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不同产品类型无取向硅钢片分析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全球市场不同产品类型无取向硅钢片销量及市场份额（2019-2024）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全球市场不同产品类型无取向硅钢片销量预测（2024-2030）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全球市场不同产品类型无取向硅钢片收入（2019-2030）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全球市场不同产品类型无取向硅钢片收入及市场份额（2019-2024）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全球市场不同产品类型无取向硅钢片收入预测（2024-2030）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全球市场不同产品类型无取向硅钢片价格走势（2019-2030）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中国市场不同产品类型无取向硅钢片销量及市场份额（2019-2024）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中国市场不同产品类型无取向硅钢片销量预测（2024-2030）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中国市场不同产品类型无取向硅钢片收入（2019-2030）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中国市场不同产品类型无取向硅钢片收入及市场份额（2019-2024）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中国市场不同产品类型无取向硅钢片收入预测（2024-2030）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不同应用无取向硅钢片分析</w:t>
      </w:r>
      <w:r>
        <w:rPr>
          <w:rFonts w:hint="eastAsia"/>
        </w:rPr>
        <w:br/>
      </w:r>
      <w:r>
        <w:rPr>
          <w:rFonts w:hint="eastAsia"/>
        </w:rPr>
        <w:t>　　6.1 全球市场不同应用无取向硅钢片销量（2019-2030）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全球市场不同应用无取向硅钢片销量及市场份额（2019-2024）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全球市场不同应用无取向硅钢片销量预测（2024-2030）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全球市场不同应用无取向硅钢片收入（2019-2030）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全球市场不同应用无取向硅钢片收入及市场份额（2019-2024）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全球市场不同应用无取向硅钢片收入预测（2024-2030）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全球市场不同应用无取向硅钢片价格走势（2019-2030）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中国市场不同应用无取向硅钢片销量（2019-2030）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中国市场不同应用无取向硅钢片销量及市场份额（2019-2024）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中国市场不同应用无取向硅钢片销量预测（2024-2030）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中国市场不同应用无取向硅钢片收入（2019-2030）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中国市场不同应用无取向硅钢片收入及市场份额（2019-2024）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中国市场不同应用无取向硅钢片收入预测（2024-2030）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无取向硅钢片行业发展趋势</w:t>
      </w:r>
      <w:r>
        <w:rPr>
          <w:rFonts w:hint="eastAsia"/>
        </w:rPr>
        <w:br/>
      </w:r>
      <w:r>
        <w:rPr>
          <w:rFonts w:hint="eastAsia"/>
        </w:rPr>
        <w:t>　　7.2 无取向硅钢片行业主要驱动因素</w:t>
      </w:r>
      <w:r>
        <w:rPr>
          <w:rFonts w:hint="eastAsia"/>
        </w:rPr>
        <w:br/>
      </w:r>
      <w:r>
        <w:rPr>
          <w:rFonts w:hint="eastAsia"/>
        </w:rPr>
        <w:t>　　7.3 无取向硅钢片中国企业SWOT分析</w:t>
      </w:r>
      <w:r>
        <w:rPr>
          <w:rFonts w:hint="eastAsia"/>
        </w:rPr>
        <w:br/>
      </w:r>
      <w:r>
        <w:rPr>
          <w:rFonts w:hint="eastAsia"/>
        </w:rPr>
        <w:t>　　7.4 中国无取向硅钢片行业政策环境分析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无取向硅钢片行业产业链简介</w:t>
      </w:r>
      <w:r>
        <w:rPr>
          <w:rFonts w:hint="eastAsia"/>
        </w:rPr>
        <w:br/>
      </w:r>
      <w:r>
        <w:rPr>
          <w:rFonts w:hint="eastAsia"/>
        </w:rPr>
        <w:t>　　　　8.1.1 无取向硅钢片行业供应链分析</w:t>
      </w:r>
      <w:r>
        <w:rPr>
          <w:rFonts w:hint="eastAsia"/>
        </w:rPr>
        <w:br/>
      </w:r>
      <w:r>
        <w:rPr>
          <w:rFonts w:hint="eastAsia"/>
        </w:rPr>
        <w:t>　　　　8.1.2 无取向硅钢片主要原料及供应情况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无取向硅钢片行业主要下游客户</w:t>
      </w:r>
      <w:r>
        <w:rPr>
          <w:rFonts w:hint="eastAsia"/>
        </w:rPr>
        <w:br/>
      </w:r>
      <w:r>
        <w:rPr>
          <w:rFonts w:hint="eastAsia"/>
        </w:rPr>
        <w:t>　　8.2 无取向硅钢片行业采购模式</w:t>
      </w:r>
      <w:r>
        <w:rPr>
          <w:rFonts w:hint="eastAsia"/>
        </w:rPr>
        <w:br/>
      </w:r>
      <w:r>
        <w:rPr>
          <w:rFonts w:hint="eastAsia"/>
        </w:rPr>
        <w:t>　　8.3 无取向硅钢片行业生产模式</w:t>
      </w:r>
      <w:r>
        <w:rPr>
          <w:rFonts w:hint="eastAsia"/>
        </w:rPr>
        <w:br/>
      </w:r>
      <w:r>
        <w:rPr>
          <w:rFonts w:hint="eastAsia"/>
        </w:rPr>
        <w:t>　　8.4 无取向硅钢片行业销售模式及销售渠道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全球市场主要无取向硅钢片厂商简介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无取向硅钢片销量、收入、价格及毛利率（2019-2024）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中国市场无取向硅钢片产量、销量、进出口分析及未来趋势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中国市场无取向硅钢片产量、销量、进出口分析及未来趋势（2019-2030）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中国市场无取向硅钢片进出口贸易趋势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中国市场无取向硅钢片主要进口来源</w:t>
      </w:r>
      <w:r>
        <w:rPr>
          <w:rFonts w:hint="eastAsia"/>
        </w:rPr>
        <w:br/>
      </w:r>
      <w:r>
        <w:rPr>
          <w:rFonts w:hint="eastAsia"/>
        </w:rPr>
        <w:t>　　10.4 中国市场无取向硅钢片主要出口目的地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中国市场无取向硅钢片主要地区分布</w:t>
      </w:r>
      <w:r>
        <w:rPr>
          <w:rFonts w:hint="eastAsia"/>
        </w:rPr>
        <w:br/>
      </w:r>
      <w:r>
        <w:rPr>
          <w:rFonts w:hint="eastAsia"/>
        </w:rPr>
        <w:t>　　11.1 中国无取向硅钢片生产地区分布</w:t>
      </w:r>
      <w:r>
        <w:rPr>
          <w:rFonts w:hint="eastAsia"/>
        </w:rPr>
        <w:br/>
      </w:r>
      <w:r>
        <w:rPr>
          <w:rFonts w:hint="eastAsia"/>
        </w:rPr>
        <w:t>　　11.2 中国无取向硅钢片消费地区分布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全球不同产品类型无取向硅钢片增长趋势2019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不同应用无取向硅钢片增长趋势2019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无取向硅钢片行业发展主要特点</w:t>
      </w:r>
      <w:r>
        <w:rPr>
          <w:rFonts w:hint="eastAsia"/>
        </w:rPr>
        <w:br/>
      </w:r>
      <w:r>
        <w:rPr>
          <w:rFonts w:hint="eastAsia"/>
        </w:rPr>
        <w:t>　　表4 无取向硅钢片行业发展有利因素分析</w:t>
      </w:r>
      <w:r>
        <w:rPr>
          <w:rFonts w:hint="eastAsia"/>
        </w:rPr>
        <w:br/>
      </w:r>
      <w:r>
        <w:rPr>
          <w:rFonts w:hint="eastAsia"/>
        </w:rPr>
        <w:t>　　表5 无取向硅钢片行业发展不利因素分析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进入无取向硅钢片行业壁垒</w:t>
      </w:r>
      <w:r>
        <w:rPr>
          <w:rFonts w:hint="eastAsia"/>
        </w:rPr>
        <w:br/>
      </w:r>
      <w:r>
        <w:rPr>
          <w:rFonts w:hint="eastAsia"/>
        </w:rPr>
        <w:t>　　表7 全球主要地区无取向硅钢片产量（吨）：2019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全球主要地区无取向硅钢片产量（2019-2024）&amp;（吨）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全球主要地区无取向硅钢片产量市场份额（2019-2024）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全球主要地区无取向硅钢片产量（2024-2030）&amp;（吨）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全球主要地区无取向硅钢片销售收入（百万美元）：2019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全球主要地区无取向硅钢片销售收入（2019-2024）&amp;（百万美元）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全球主要地区无取向硅钢片销售收入市场份额（2019-2024）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全球主要地区无取向硅钢片收入（2024-2030）&amp;（百万美元）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全球主要地区无取向硅钢片收入市场份额（2024-2030）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全球主要地区无取向硅钢片销量（吨）：2019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全球主要地区无取向硅钢片销量（2019-2024）&amp;（吨）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全球主要地区无取向硅钢片销量（2024-2030）&amp;（吨）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全球主要地区无取向硅钢片销量份额（2024-2030）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北美无取向硅钢片基本情况分析</w:t>
      </w:r>
      <w:r>
        <w:rPr>
          <w:rFonts w:hint="eastAsia"/>
        </w:rPr>
        <w:br/>
      </w:r>
      <w:r>
        <w:rPr>
          <w:rFonts w:hint="eastAsia"/>
        </w:rPr>
        <w:t>　　表22 欧洲无取向硅钢片基本情况分析</w:t>
      </w:r>
      <w:r>
        <w:rPr>
          <w:rFonts w:hint="eastAsia"/>
        </w:rPr>
        <w:br/>
      </w:r>
      <w:r>
        <w:rPr>
          <w:rFonts w:hint="eastAsia"/>
        </w:rPr>
        <w:t>　　表23 亚太地区无取向硅钢片基本情况分析</w:t>
      </w:r>
      <w:r>
        <w:rPr>
          <w:rFonts w:hint="eastAsia"/>
        </w:rPr>
        <w:br/>
      </w:r>
      <w:r>
        <w:rPr>
          <w:rFonts w:hint="eastAsia"/>
        </w:rPr>
        <w:t>　　表24 拉美地区无取向硅钢片基本情况分析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中东及非洲无取向硅钢片基本情况分析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全球市场主要厂商无取向硅钢片产能（2023-2024）&amp;（吨）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全球市场主要厂商无取向硅钢片销量（2019-2024）&amp;（吨）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全球市场主要厂商无取向硅钢片销售收入（2019-2024）&amp;（百万美元）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全球市场主要厂商无取向硅钢片销售收入市场份额（2019-2024）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全球市场主要厂商无取向硅钢片销售价格（2019-2024）&amp;（美元/吨）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2023年全球主要生产商无取向硅钢片收入排名（百万美元）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中国市场主要厂商无取向硅钢片销量（2019-2024）&amp;（吨）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中国市场主要厂商无取向硅钢片销售收入（2019-2024）&amp;（百万美元）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中国市场主要厂商无取向硅钢片销售收入市场份额（2019-2024）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中国市场主要厂商无取向硅钢片销售价格（2019-2024）&amp;（美元/吨）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2023年中国主要生产商无取向硅钢片收入排名（百万美元）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全球主要厂商无取向硅钢片总部及产地分布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全球主要厂商无取向硅钢片商业化日期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全球主要厂商无取向硅钢片产品类型及应用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2023年全球无取向硅钢片主要厂商市场地位（第一梯队、第二梯队和第三梯队）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全球不同产品类型无取向硅钢片销量（2019-2024年）&amp;（吨）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全球不同产品类型无取向硅钢片销量预测（2024-2030）&amp;（吨）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全球市场不同产品类型无取向硅钢片销量市场份额预测（2024-2030）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全球不同产品类型无取向硅钢片收入（2019-2024年）&amp;（百万美元）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全球不同产品类型无取向硅钢片收入市场份额（2019-2024）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全球不同产品类型无取向硅钢片收入预测（2024-2030）&amp;（百万美元）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全球不同产品类型无取向硅钢片收入市场份额预测（2024-2030）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中国不同产品类型无取向硅钢片销量（2019-2024年）&amp;（吨）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中国不同产品类型无取向硅钢片销量预测（2024-2030）&amp;（吨）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中国不同产品类型无取向硅钢片销量市场份额预测（2024-2030）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中国不同产品类型无取向硅钢片收入（2019-2024年）&amp;（百万美元）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中国不同产品类型无取向硅钢片收入市场份额（2019-2024）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中国不同产品类型无取向硅钢片收入预测（2024-2030）&amp;（百万美元）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中国不同产品类型无取向硅钢片收入市场份额预测（2024-2030）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全球不同应用无取向硅钢片销量（2019-2024年）&amp;（吨）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全球不同应用无取向硅钢片销量预测（2024-2030）&amp;（吨）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全球市场不同应用无取向硅钢片销量市场份额预测（2024-2030）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全球不同应用无取向硅钢片收入（2019-2024年）&amp;（百万美元）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全球不同应用无取向硅钢片收入市场份额（2019-2024）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全球不同应用无取向硅钢片收入预测（2024-2030）&amp;（百万美元）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全球不同应用无取向硅钢片收入市场份额预测（2024-2030）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中国不同应用无取向硅钢片销量（2019-2024年）&amp;（吨）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中国不同应用无取向硅钢片销量市场份额（2019-2024）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中国不同应用无取向硅钢片销量预测（2024-2030）&amp;（吨）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中国不同应用无取向硅钢片销量市场份额预测（2024-2030）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中国不同应用无取向硅钢片收入（2019-2024年）&amp;（百万美元）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中国不同应用无取向硅钢片收入市场份额（2019-2024）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中国不同应用无取向硅钢片收入预测（2024-2030）&amp;（百万美元）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中国不同应用无取向硅钢片收入市场份额预测（2024-2030）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无取向硅钢片行业技术发展趋势</w:t>
      </w:r>
      <w:r>
        <w:rPr>
          <w:rFonts w:hint="eastAsia"/>
        </w:rPr>
        <w:br/>
      </w:r>
      <w:r>
        <w:rPr>
          <w:rFonts w:hint="eastAsia"/>
        </w:rPr>
        <w:t>　　表76 无取向硅钢片行业主要驱动因素</w:t>
      </w:r>
      <w:r>
        <w:rPr>
          <w:rFonts w:hint="eastAsia"/>
        </w:rPr>
        <w:br/>
      </w:r>
      <w:r>
        <w:rPr>
          <w:rFonts w:hint="eastAsia"/>
        </w:rPr>
        <w:t>　　表77 无取向硅钢片行业供应链分析</w:t>
      </w:r>
      <w:r>
        <w:rPr>
          <w:rFonts w:hint="eastAsia"/>
        </w:rPr>
        <w:br/>
      </w:r>
      <w:r>
        <w:rPr>
          <w:rFonts w:hint="eastAsia"/>
        </w:rPr>
        <w:t>　　表78 无取向硅钢片上游原料供应商</w:t>
      </w:r>
      <w:r>
        <w:rPr>
          <w:rFonts w:hint="eastAsia"/>
        </w:rPr>
        <w:br/>
      </w:r>
      <w:r>
        <w:rPr>
          <w:rFonts w:hint="eastAsia"/>
        </w:rPr>
        <w:t>　　表79 无取向硅钢片行业主要下游客户</w:t>
      </w:r>
      <w:r>
        <w:rPr>
          <w:rFonts w:hint="eastAsia"/>
        </w:rPr>
        <w:br/>
      </w:r>
      <w:r>
        <w:rPr>
          <w:rFonts w:hint="eastAsia"/>
        </w:rPr>
        <w:t>　　表80 无取向硅钢片行业典型经销商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无取向硅钢片销量（吨）、收入（百万美元）、价格（美元/吨）及毛利率（2019-2024）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中国市场无取向硅钢片产量、销量、进出口（2019-2024年）&amp;（吨）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表162 中国市场无取向硅钢片产量、销量、进出口预测（2024-2030）&amp;（吨）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表163 中国市场无取向硅钢片进出口贸易趋势</w:t>
      </w:r>
      <w:r>
        <w:rPr>
          <w:rFonts w:hint="eastAsia"/>
        </w:rPr>
        <w:br/>
      </w:r>
      <w:r>
        <w:rPr>
          <w:rFonts w:hint="eastAsia"/>
        </w:rPr>
        <w:t>　　表164 中国市场无取向硅钢片主要进口来源</w:t>
      </w:r>
      <w:r>
        <w:rPr>
          <w:rFonts w:hint="eastAsia"/>
        </w:rPr>
        <w:br/>
      </w:r>
      <w:r>
        <w:rPr>
          <w:rFonts w:hint="eastAsia"/>
        </w:rPr>
        <w:t>　　表165 中国市场无取向硅钢片主要出口目的地</w:t>
      </w:r>
      <w:r>
        <w:rPr>
          <w:rFonts w:hint="eastAsia"/>
        </w:rPr>
        <w:br/>
      </w:r>
      <w:r>
        <w:rPr>
          <w:rFonts w:hint="eastAsia"/>
        </w:rPr>
        <w:t>　　表166 中国无取向硅钢片生产地区分布</w:t>
      </w:r>
      <w:r>
        <w:rPr>
          <w:rFonts w:hint="eastAsia"/>
        </w:rPr>
        <w:br/>
      </w:r>
      <w:r>
        <w:rPr>
          <w:rFonts w:hint="eastAsia"/>
        </w:rPr>
        <w:t>　　表167 中国无取向硅钢片消费地区分布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无取向硅钢片产品图片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全球不同产品类型无取向硅钢片规模2019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全球不同产品类型无取向硅钢片市场份额2023 &amp; 2024</w:t>
      </w:r>
      <w:r>
        <w:rPr>
          <w:rFonts w:hint="eastAsia"/>
        </w:rPr>
        <w:br/>
      </w:r>
      <w:r>
        <w:rPr>
          <w:rFonts w:hint="eastAsia"/>
        </w:rPr>
        <w:t>　　图4 低硅钢（含硅量≤2.8%）产品图片</w:t>
      </w:r>
      <w:r>
        <w:rPr>
          <w:rFonts w:hint="eastAsia"/>
        </w:rPr>
        <w:br/>
      </w:r>
      <w:r>
        <w:rPr>
          <w:rFonts w:hint="eastAsia"/>
        </w:rPr>
        <w:t>　　图5 高硅钢（含硅量&gt;2.8%）产品图片</w:t>
      </w:r>
      <w:r>
        <w:rPr>
          <w:rFonts w:hint="eastAsia"/>
        </w:rPr>
        <w:br/>
      </w:r>
      <w:r>
        <w:rPr>
          <w:rFonts w:hint="eastAsia"/>
        </w:rPr>
        <w:t>　　图6 全球不同应用无取向硅钢片规模2019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全球不同应用无取向硅钢片市场份额2023 vs 2024</w:t>
      </w:r>
      <w:r>
        <w:rPr>
          <w:rFonts w:hint="eastAsia"/>
        </w:rPr>
        <w:br/>
      </w:r>
      <w:r>
        <w:rPr>
          <w:rFonts w:hint="eastAsia"/>
        </w:rPr>
        <w:t>　　图8 发电机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电动机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全球无取向硅钢片产能、产量、产能利用率及发展趋势（2019-2030）&amp;（吨）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全球无取向硅钢片产量、需求量及发展趋势（2019-2030）&amp;（吨）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全球主要地区无取向硅钢片产量规模：2019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全球主要地区无取向硅钢片产量市场份额（2019-2030）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中国无取向硅钢片产能、产量、产能利用率及发展趋势（2019-2030）&amp;（吨）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中国无取向硅钢片产量、市场需求量及发展趋势（2019-2030）&amp;（吨）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中国无取向硅钢片总产能占全球比重（2019-2030）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中国无取向硅钢片总产量占全球比重（2019-2030）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全球无取向硅钢片市场收入及增长率：（2019-2030）&amp;（百万美元）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全球市场无取向硅钢片市场规模：2019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全球市场无取向硅钢片销量及增长率（2019-2030）&amp;（吨）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全球市场无取向硅钢片价格趋势（2019-2030）&amp;（美元/吨）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中国无取向硅钢片市场收入及增长率：（2019-2030）&amp;（百万美元）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中国市场无取向硅钢片市场规模：2019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中国市场无取向硅钢片销量及增长率（2019-2030）&amp;（吨）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中国市场无取向硅钢片销量占全球比重（2019-2030）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中国无取向硅钢片收入占全球比重（2019-2030）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全球主要地区无取向硅钢片销售收入规模：2019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全球主要地区无取向硅钢片销售收入市场份额（2019-2024）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全球主要地区无取向硅钢片销售收入市场份额（2023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全球主要地区无取向硅钢片收入市场份额（2024-2030）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北美（美国和加拿大）无取向硅钢片销量（2019-2030）&amp;（吨）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北美（美国和加拿大）无取向硅钢片销量份额（2019-2030）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北美（美国和加拿大）无取向硅钢片收入（2019-2030）&amp;（百万美元）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北美（美国和加拿大）无取向硅钢片收入份额（2019-2030）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欧洲（德国、英国、法国和意大利等国家）无取向硅钢片销量（2019-2030）&amp;（吨）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欧洲（德国、英国、法国和意大利等国家）无取向硅钢片销量份额（2019-2030）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欧洲（德国、英国、法国和意大利等国家）无取向硅钢片收入（2019-2030）&amp;（百万美元）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欧洲（德国、英国、法国和意大利等国家）无取向硅钢片收入份额（2019-2030）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亚太（中国、日本、韩国、中国台湾、印度和东南亚等）无取向硅钢片销量（2019-2030）&amp;（吨）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亚太（中国、日本、韩国、中国台湾、印度和东南亚等）无取向硅钢片销量份额（2019-2030）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亚太（中国、日本、韩国、中国台湾、印度和东南亚等）无取向硅钢片收入（2019-2030）&amp;（百万美元）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亚太（中国、日本、韩国、中国台湾、印度和东南亚等）无取向硅钢片收入份额（2019-2030）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拉美地区（墨西哥、巴西等国家）无取向硅钢片销量（2019-2030）&amp;（吨）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拉美地区（墨西哥、巴西等国家）无取向硅钢片销量份额（2019-2030）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拉美地区（墨西哥、巴西等国家）无取向硅钢片收入（2019-2030）&amp;（百万美元）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拉美地区（墨西哥、巴西等国家）无取向硅钢片收入份额（2019-2030）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中东及非洲（土耳其、沙特等国家）无取向硅钢片销量（2019-2030）&amp;（吨）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中东及非洲（土耳其、沙特等国家）无取向硅钢片销量份额（2019-2030）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中东及非洲（土耳其、沙特等国家）无取向硅钢片收入（2019-2030）&amp;（百万美元）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中东及非洲（土耳其、沙特等国家）无取向硅钢片收入份额（2019-2030）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2023年全球市场主要厂商无取向硅钢片销量市场份额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2023年全球市场主要厂商无取向硅钢片收入市场份额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2023年中国市场主要厂商无取向硅钢片销量市场份额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2023年中国市场主要厂商无取向硅钢片收入市场份额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2023年全球前五大生产商无取向硅钢片市场份额</w:t>
      </w:r>
      <w:r>
        <w:rPr>
          <w:rFonts w:hint="eastAsia"/>
        </w:rPr>
        <w:br/>
      </w:r>
      <w:r>
        <w:rPr>
          <w:rFonts w:hint="eastAsia"/>
        </w:rPr>
        <w:t>　　图58 全球无取向硅钢片第一梯队、第二梯队和第三梯队生产商（品牌）及市场份额（2023）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全球不同产品类型无取向硅钢片价格走势（2019-2030）&amp;（美元/吨）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全球不同应用无取向硅钢片价格走势（2019-2030）&amp;（美元/吨）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无取向硅钢片中国企业SWOT分析</w:t>
      </w:r>
      <w:r>
        <w:rPr>
          <w:rFonts w:hint="eastAsia"/>
        </w:rPr>
        <w:br/>
      </w:r>
      <w:r>
        <w:rPr>
          <w:rFonts w:hint="eastAsia"/>
        </w:rPr>
        <w:t>　　图62 无取向硅钢片产业链</w:t>
      </w:r>
      <w:r>
        <w:rPr>
          <w:rFonts w:hint="eastAsia"/>
        </w:rPr>
        <w:br/>
      </w:r>
      <w:r>
        <w:rPr>
          <w:rFonts w:hint="eastAsia"/>
        </w:rPr>
        <w:t>　　图63 无取向硅钢片行业采购模式分析</w:t>
      </w:r>
      <w:r>
        <w:rPr>
          <w:rFonts w:hint="eastAsia"/>
        </w:rPr>
        <w:br/>
      </w:r>
      <w:r>
        <w:rPr>
          <w:rFonts w:hint="eastAsia"/>
        </w:rPr>
        <w:t>　　图64 无取向硅钢片行业生产模式分析</w:t>
      </w:r>
      <w:r>
        <w:rPr>
          <w:rFonts w:hint="eastAsia"/>
        </w:rPr>
        <w:br/>
      </w:r>
      <w:r>
        <w:rPr>
          <w:rFonts w:hint="eastAsia"/>
        </w:rPr>
        <w:t>　　图65 无取向硅钢片行业销售模式分析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3ab23550446a6" w:history="1">
        <w:r>
          <w:rPr>
            <w:rStyle w:val="Hyperlink"/>
          </w:rPr>
          <w:t>2024-2030年全球与中国无取向硅钢片市场调查研究及发展前景预测报告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3ab23550446a6" w:history="1">
        <w:r>
          <w:rPr>
            <w:rStyle w:val="Hyperlink"/>
          </w:rPr>
          <w:t>https://www.20087.com/0/29/WuQuXiangGuiGangPianShiChangQianJing.html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67d598de47fd" w:history="1">
      <w:r>
        <w:rPr>
          <w:rStyle w:val="Hyperlink"/>
        </w:rPr>
        <w:t>2024-2030年全球与中国无取向硅钢片市场调查研究及发展前景预测报告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uQuXiangGuiGangPianShiChangQianJing.html" TargetMode="External" Id="Rc5f3ab235504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uQuXiangGuiGangPianShiChangQianJing.html" TargetMode="External" Id="R8acd67d598de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2024-04-09T01:12:00Z</dcterms:created>
  <dcterms:modified xsi:type="dcterms:W3CDTF">2024-04-09T02:12:00Z</dcterms:modified>
  <dc:subject>2024-2030年全球与中国无取向硅钢片市场调查研究及发展前景预测报告</dc:subject>
  <dc:title>2024-2030年全球与中国无取向硅钢片市场调查研究及发展前景预测报告</dc:title>
  <cp:keywords>2024-2030年全球与中国无取向硅钢片市场调查研究及发展前景预测报告</cp:keywords>
  <dc:description>2024-2030年全球与中国无取向硅钢片市场调查研究及发展前景预测报告</dc:description>
</cp:coreProperties>
</file>