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9f2526ad14d56" w:history="1">
              <w:r>
                <w:rPr>
                  <w:rStyle w:val="Hyperlink"/>
                </w:rPr>
                <w:t>2024-2030年全球与中国氧化镁墙板行业深度调研与发展趋势报告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9f2526ad14d56" w:history="1">
              <w:r>
                <w:rPr>
                  <w:rStyle w:val="Hyperlink"/>
                </w:rPr>
                <w:t>2024-2030年全球与中国氧化镁墙板行业深度调研与发展趋势报告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d9f2526ad14d56" w:history="1">
                <w:r>
                  <w:rPr>
                    <w:rStyle w:val="Hyperlink"/>
                  </w:rPr>
                  <w:t>https://www.20087.com/0/69/YangHuaMeiQiangBanDeFaZhanQuShi.html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墙板是一种新型环保建材，具有防火、防潮、隔音等多种优良性能，广泛应用于住宅、办公、商业等建筑的内外墙装修。近年来，随着建筑行业对环保材料需求的增加，氧化镁墙板的技术水平和应用范围都有了显著提升。一方面，新型配方的应用使得墙板的强度和耐久性得到了显著提高；另一方面，随着生产技术的进步，氧化镁墙板的生产效率和成本控制能力都有所改善，使其更具市场竞争力。此外，随着建筑节能标准的提高，具有保温隔热性能的氧化镁墙板逐渐受到市场的青睐。</w:t>
      </w:r>
      <w:r>
        <w:rPr>
          <w:rFonts w:hint="eastAsia"/>
        </w:rPr>
        <w:br/>
      </w:r>
      <w:r>
        <w:rPr>
          <w:rFonts w:hint="eastAsia"/>
        </w:rPr>
        <w:t>　　未来，氧化镁墙板的发展将主要体现在以下几个方面：一是随着绿色建筑理念的推广，更加环保、节能的氧化镁墙板将成为市场主流；二是随着建筑技术的发展，具有更多功能性（如防火、隔音）的墙板将更加受到建筑商和消费者的欢迎；三是随着智能制造技术的应用，实现墙板生产的自动化和智能化将成为发展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cd9f2526ad14d56" w:history="1">
        <w:r>
          <w:rPr>
            <w:rStyle w:val="Hyperlink"/>
          </w:rPr>
          <w:t>2024-2030年全球与中国氧化镁墙板行业深度调研与发展趋势报告</w:t>
        </w:r>
      </w:hyperlink>
      <w:r>
        <w:rPr>
          <w:rFonts w:hint="eastAsia"/>
        </w:rPr>
        <w:t>全面剖析了氧化镁墙板行业的市场规模、需求及价格动态。报告通过对氧化镁墙板产业链的深入挖掘，详细分析了行业现状，并对氧化镁墙板市场前景及发展趋势进行了科学预测。氧化镁墙板报告还深入探索了各细分市场的特点，突出关注氧化镁墙板重点企业的经营状况，全面揭示了氧化镁墙板行业竞争格局、品牌影响力和市场集中度。氧化镁墙板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氧化镁墙板行业简介</w:t>
      </w:r>
      <w:r>
        <w:rPr>
          <w:rFonts w:hint="eastAsia"/>
        </w:rPr>
        <w:br/>
      </w:r>
      <w:r>
        <w:rPr>
          <w:rFonts w:hint="eastAsia"/>
        </w:rPr>
        <w:t>　　　　1.1.1 氧化镁墙板行业界定及分类</w:t>
      </w:r>
      <w:r>
        <w:rPr>
          <w:rFonts w:hint="eastAsia"/>
        </w:rPr>
        <w:br/>
      </w:r>
      <w:r>
        <w:rPr>
          <w:rFonts w:hint="eastAsia"/>
        </w:rPr>
        <w:t>　　　　1.1.2 氧化镁墙板行业特征</w:t>
      </w:r>
      <w:r>
        <w:rPr>
          <w:rFonts w:hint="eastAsia"/>
        </w:rPr>
        <w:br/>
      </w:r>
      <w:r>
        <w:rPr>
          <w:rFonts w:hint="eastAsia"/>
        </w:rPr>
        <w:t>　　1.2 氧化镁墙板产品主要分类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不同种类氧化镁墙板价格走势（2018-2030年）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薄</w:t>
      </w:r>
      <w:r>
        <w:rPr>
          <w:rFonts w:hint="eastAsia"/>
        </w:rPr>
        <w:br/>
      </w:r>
      <w:r>
        <w:rPr>
          <w:rFonts w:hint="eastAsia"/>
        </w:rPr>
        <w:t>　　　　1.2.3 中等厚度</w:t>
      </w:r>
      <w:r>
        <w:rPr>
          <w:rFonts w:hint="eastAsia"/>
        </w:rPr>
        <w:br/>
      </w:r>
      <w:r>
        <w:rPr>
          <w:rFonts w:hint="eastAsia"/>
        </w:rPr>
        <w:t>　　　　1.2.4 厚</w:t>
      </w:r>
      <w:r>
        <w:rPr>
          <w:rFonts w:hint="eastAsia"/>
        </w:rPr>
        <w:br/>
      </w:r>
      <w:r>
        <w:rPr>
          <w:rFonts w:hint="eastAsia"/>
        </w:rPr>
        <w:t>　　1.3 氧化镁墙板主要应用领域分析</w:t>
      </w:r>
      <w:r>
        <w:rPr>
          <w:rFonts w:hint="eastAsia"/>
        </w:rPr>
        <w:br/>
      </w:r>
      <w:r>
        <w:rPr>
          <w:rFonts w:hint="eastAsia"/>
        </w:rPr>
        <w:t>　　　　1.3.1 室内装饰</w:t>
      </w:r>
      <w:r>
        <w:rPr>
          <w:rFonts w:hint="eastAsia"/>
        </w:rPr>
        <w:br/>
      </w:r>
      <w:r>
        <w:rPr>
          <w:rFonts w:hint="eastAsia"/>
        </w:rPr>
        <w:t>　　　　1.3.2 外部装饰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全球氧化镁墙板供需现状及预测（2018-2030年）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全球氧化镁墙板产能、产量、产能利用率及发展趋势（2018-2030年）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全球氧化镁墙板产量、表观消费量及发展趋势（2018-2030年）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全球氧化镁墙板产量、市场需求量及发展趋势（2018-2030年）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中国氧化镁墙板供需现状及预测（2018-2030年）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中国氧化镁墙板产能、产量、产能利用率及发展趋势（2018-2030年）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中国氧化镁墙板产量、表观消费量及发展趋势（2018-2030年）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中国氧化镁墙板产量、市场需求量及发展趋势（2018-2030年）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氧化镁墙板中国及欧美日等行业政策分析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全球与中国主要厂商氧化镁墙板产量、产值及竞争分析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全球市场氧化镁墙板主要厂商2022和2023年产量、产值及市场份额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全球市场氧化镁墙板主要厂商2022和2023年产量列表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全球市场氧化镁墙板主要厂商2022和2023年产值列表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全球市场氧化镁墙板主要厂商2022和2023年产品价格列表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中国市场氧化镁墙板主要厂商2022和2023年产量、产值及市场份额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中国市场氧化镁墙板主要厂商2022和2023年产量列表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中国市场氧化镁墙板主要厂商2022和2023年产值列表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氧化镁墙板厂商产地分布及商业化日期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氧化镁墙板行业集中度、竞争程度分析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氧化镁墙板行业集中度分析</w:t>
      </w:r>
      <w:r>
        <w:rPr>
          <w:rFonts w:hint="eastAsia"/>
        </w:rPr>
        <w:br/>
      </w:r>
      <w:r>
        <w:rPr>
          <w:rFonts w:hint="eastAsia"/>
        </w:rPr>
        <w:t>　　　　2.4.2 氧化镁墙板行业竞争程度分析</w:t>
      </w:r>
      <w:r>
        <w:rPr>
          <w:rFonts w:hint="eastAsia"/>
        </w:rPr>
        <w:br/>
      </w:r>
      <w:r>
        <w:rPr>
          <w:rFonts w:hint="eastAsia"/>
        </w:rPr>
        <w:t>　　2.5 氧化镁墙板全球领先企业SWOT分析</w:t>
      </w:r>
      <w:r>
        <w:rPr>
          <w:rFonts w:hint="eastAsia"/>
        </w:rPr>
        <w:br/>
      </w:r>
      <w:r>
        <w:rPr>
          <w:rFonts w:hint="eastAsia"/>
        </w:rPr>
        <w:t>　　2.6 氧化镁墙板中国企业SWOT分析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从生产角度分析全球主要地区氧化镁墙板产量、产值、市场份额、增长率及发展趋势（2018-2030年）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全球主要地区氧化镁墙板产量、产值及市场份额（2018-2030年）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全球主要地区氧化镁墙板产量及市场份额（2018-2030年）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全球主要地区氧化镁墙板产值及市场份额（2018-2030年）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北美市场氧化镁墙板2018-2030年产量、产值及增长率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欧洲市场氧化镁墙板2018-2030年产量、产值及增长率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日本市场氧化镁墙板2018-2030年产量、产值及增长率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东南亚市场氧化镁墙板2018-2030年产量、产值及增长率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印度市场氧化镁墙板2018-2030年产量、产值及增长率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中国市场氧化镁墙板2018-2030年产量、产值及增长率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从消费角度分析全球主要地区氧化镁墙板消费量、市场份额及发展趋势（2018-2030年）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全球主要地区氧化镁墙板消费量、市场份额及发展预测（2018-2030年）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中国市场氧化镁墙板2018-2030年消费量、增长率及发展预测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北美市场氧化镁墙板2018-2030年消费量、增长率及发展预测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欧洲市场氧化镁墙板2018-2030年消费量、增长率及发展预测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日本市场氧化镁墙板2018-2030年消费量、增长率及发展预测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东南亚市场氧化镁墙板2018-2030年消费量、增长率及发展预测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印度市场氧化镁墙板2018-2030年消费量、增长率及发展预测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全球与中国氧化镁墙板主要生产商分析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重点企业（1）氧化镁墙板产品规格、参数及特点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重点企业（1）氧化镁墙板产品规格及价格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重点企业（1）氧化镁墙板产能、产量、产值、价格及毛利率（2018-2023年）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重点企业（2）氧化镁墙板产品规格、参数及特点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重点企业（2）氧化镁墙板产品规格及价格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重点企业（2）氧化镁墙板产能、产量、产值、价格及毛利率（2018-2023年）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重点企业（3）氧化镁墙板产品规格、参数及特点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重点企业（3）氧化镁墙板产品规格及价格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重点企业（3）氧化镁墙板产能、产量、产值、价格及毛利率（2018-2023年）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重点企业（4）氧化镁墙板产品规格、参数及特点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重点企业（4）氧化镁墙板产品规格及价格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重点企业（4）氧化镁墙板产能、产量、产值、价格及毛利率（2018-2023年）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重点企业（5）氧化镁墙板产品规格、参数及特点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重点企业（5）氧化镁墙板产品规格及价格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重点企业（5）氧化镁墙板产能、产量、产值、价格及毛利率（2018-2023年）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重点企业（6）氧化镁墙板产品规格、参数及特点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重点企业（6）氧化镁墙板产品规格及价格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重点企业（6）氧化镁墙板产能、产量、产值、价格及毛利率（2018-2023年）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重点企业（7）氧化镁墙板产品规格、参数及特点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重点企业（7）氧化镁墙板产品规格及价格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重点企业（7）氧化镁墙板产能、产量、产值、价格及毛利率（2018-2023年）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重点企业（8）氧化镁墙板产品规格、参数及特点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重点企业（8）氧化镁墙板产品规格及价格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重点企业（8）氧化镁墙板产能、产量、产值、价格及毛利率（2018-2023年）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重点企业（9）氧化镁墙板产品规格、参数及特点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重点企业（9）氧化镁墙板产品规格及价格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重点企业（9）氧化镁墙板产能、产量、产值、价格及毛利率（2018-2023年）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重点企业（10）氧化镁墙板产品规格、参数及特点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重点企业（10）氧化镁墙板产品规格及价格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重点企业（10）氧化镁墙板产能、产量、产值、价格及毛利率（2018-2023年）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不同类型氧化镁墙板产量、价格、产值及市场份额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全球市场不同类型氧化镁墙板产量、产值及市场份额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全球市场氧化镁墙板不同类型氧化镁墙板产量及市场份额（2018-2030年）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全球市场不同类型氧化镁墙板产值、市场份额（2018-2030年）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全球市场不同类型氧化镁墙板价格走势（2018-2030年）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中国市场氧化镁墙板主要分类产量、产值及市场份额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中国市场氧化镁墙板主要分类产量及市场份额及（2018-2030年）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中国市场氧化镁墙板主要分类产值、市场份额（2018-2030年）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中国市场氧化镁墙板主要分类价格走势（2018-2030年）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氧化镁墙板上游原料及下游主要应用领域分析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氧化镁墙板产业链分析</w:t>
      </w:r>
      <w:r>
        <w:rPr>
          <w:rFonts w:hint="eastAsia"/>
        </w:rPr>
        <w:br/>
      </w:r>
      <w:r>
        <w:rPr>
          <w:rFonts w:hint="eastAsia"/>
        </w:rPr>
        <w:t>　　7.2 氧化镁墙板产业上游供应分析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全球市场氧化镁墙板下游主要应用领域消费量、市场份额及增长率（2018-2030年）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中国市场氧化镁墙板主要应用领域消费量、市场份额及增长率（2018-2030年）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中国市场氧化镁墙板产量、消费量、进出口分析及未来趋势（2018-2030年）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中国市场氧化镁墙板产量、消费量、进出口分析及未来趋势（2018-2030年）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中国市场氧化镁墙板进出口贸易趋势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中国市场氧化镁墙板主要进口来源</w:t>
      </w:r>
      <w:r>
        <w:rPr>
          <w:rFonts w:hint="eastAsia"/>
        </w:rPr>
        <w:br/>
      </w:r>
      <w:r>
        <w:rPr>
          <w:rFonts w:hint="eastAsia"/>
        </w:rPr>
        <w:t>　　8.4 中国市场氧化镁墙板主要出口目的地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中国市场氧化镁墙板主要地区分布</w:t>
      </w:r>
      <w:r>
        <w:rPr>
          <w:rFonts w:hint="eastAsia"/>
        </w:rPr>
        <w:br/>
      </w:r>
      <w:r>
        <w:rPr>
          <w:rFonts w:hint="eastAsia"/>
        </w:rPr>
        <w:t>　　9.1 中国氧化镁墙板生产地区分布</w:t>
      </w:r>
      <w:r>
        <w:rPr>
          <w:rFonts w:hint="eastAsia"/>
        </w:rPr>
        <w:br/>
      </w:r>
      <w:r>
        <w:rPr>
          <w:rFonts w:hint="eastAsia"/>
        </w:rPr>
        <w:t>　　9.2 中国氧化镁墙板消费地区分布</w:t>
      </w:r>
      <w:r>
        <w:rPr>
          <w:rFonts w:hint="eastAsia"/>
        </w:rPr>
        <w:br/>
      </w:r>
      <w:r>
        <w:rPr>
          <w:rFonts w:hint="eastAsia"/>
        </w:rPr>
        <w:t>　　9.3 中国氧化镁墙板市场集中度及发展趋势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氧化镁墙板技术及相关行业技术发展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[⋅中智林⋅]氧化镁墙板销售渠道分析及建议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国内市场氧化镁墙板销售渠道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国内市场氧化镁墙板未来销售模式及销售渠道的趋势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企业海外氧化镁墙板销售渠道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欧美日等地区氧化镁墙板销售渠道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欧美日等地区氧化镁墙板未来销售模式及销售渠道的趋势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氧化镁墙板销售/营销策略建议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氧化镁墙板产品市场定位及目标消费者分析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氧化镁墙板产品图片</w:t>
      </w:r>
      <w:r>
        <w:rPr>
          <w:rFonts w:hint="eastAsia"/>
        </w:rPr>
        <w:br/>
      </w:r>
      <w:r>
        <w:rPr>
          <w:rFonts w:hint="eastAsia"/>
        </w:rPr>
        <w:t>　　表 氧化镁墙板产品分类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2024年全球不同种类氧化镁墙板产量市场份额</w:t>
      </w:r>
      <w:r>
        <w:rPr>
          <w:rFonts w:hint="eastAsia"/>
        </w:rPr>
        <w:br/>
      </w:r>
      <w:r>
        <w:rPr>
          <w:rFonts w:hint="eastAsia"/>
        </w:rPr>
        <w:t>　　表 不同种类氧化镁墙板价格列表及趋势（2018-2030年）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薄产品图片</w:t>
      </w:r>
      <w:r>
        <w:rPr>
          <w:rFonts w:hint="eastAsia"/>
        </w:rPr>
        <w:br/>
      </w:r>
      <w:r>
        <w:rPr>
          <w:rFonts w:hint="eastAsia"/>
        </w:rPr>
        <w:t>　　图 中等厚度产品图片</w:t>
      </w:r>
      <w:r>
        <w:rPr>
          <w:rFonts w:hint="eastAsia"/>
        </w:rPr>
        <w:br/>
      </w:r>
      <w:r>
        <w:rPr>
          <w:rFonts w:hint="eastAsia"/>
        </w:rPr>
        <w:t>　　图 厚产品图片</w:t>
      </w:r>
      <w:r>
        <w:rPr>
          <w:rFonts w:hint="eastAsia"/>
        </w:rPr>
        <w:br/>
      </w:r>
      <w:r>
        <w:rPr>
          <w:rFonts w:hint="eastAsia"/>
        </w:rPr>
        <w:t>　　表 氧化镁墙板主要应用领域表</w:t>
      </w:r>
      <w:r>
        <w:rPr>
          <w:rFonts w:hint="eastAsia"/>
        </w:rPr>
        <w:br/>
      </w:r>
      <w:r>
        <w:rPr>
          <w:rFonts w:hint="eastAsia"/>
        </w:rPr>
        <w:t>　　图 全球2024年氧化镁墙板不同应用领域消费量市场份额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全球市场氧化镁墙板产量（千平方米）及增长率（2018-2030年）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全球市场氧化镁墙板产值（万元）及增长率（2018-2030年）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中国市场氧化镁墙板产量（千平方米）、增长率及发展趋势（2018-2030年）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中国市场氧化镁墙板产值（万元）、增长率及未来发展趋势（2018-2030年）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全球氧化镁墙板产能（千平方米）、产量（千平方米）、产能利用率及发展趋势（2018-2030年）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全球氧化镁墙板产量（千平方米）、表观消费量及发展趋势（2018-2030年）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全球氧化镁墙板产量（千平方米）、市场需求量及发展趋势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中国氧化镁墙板产能（千平方米）、产量（千平方米）、产能利用率及发展趋势（2018-2030年）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中国氧化镁墙板产量（千平方米）、表观消费量及发展趋势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中国氧化镁墙板产量（千平方米）、市场需求量及发展趋势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全球市场氧化镁墙板主要厂商2022和2023年产量（千平方米）列表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全球市场氧化镁墙板主要厂商2022和2023年产量市场份额列表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全球市场氧化镁墙板主要厂商2024年产量市场份额列表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全球市场氧化镁墙板主要厂商2022和2023年产值（万元）列表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全球市场氧化镁墙板主要厂商2022和2023年产值市场份额列表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全球市场氧化镁墙板主要厂商2024年产值市场份额列表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全球市场氧化镁墙板主要厂商2022和2023年产品价格列表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中国市场氧化镁墙板主要厂商2022和2023年产量（千平方米）列表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中国市场氧化镁墙板主要厂商2022和2023年产量市场份额列表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中国市场氧化镁墙板主要厂商2024年产量市场份额列表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中国市场氧化镁墙板主要厂商2022和2023年产值（万元）列表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中国市场氧化镁墙板主要厂商2022和2023年产值市场份额列表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中国市场氧化镁墙板主要厂商2024年产值市场份额列表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氧化镁墙板厂商产地分布及商业化日期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氧化镁墙板全球领先企业SWOT分析</w:t>
      </w:r>
      <w:r>
        <w:rPr>
          <w:rFonts w:hint="eastAsia"/>
        </w:rPr>
        <w:br/>
      </w:r>
      <w:r>
        <w:rPr>
          <w:rFonts w:hint="eastAsia"/>
        </w:rPr>
        <w:t>　　表 氧化镁墙板中国企业SWOT分析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全球主要地区氧化镁墙板2018-2030年产量（千平方米）列表</w:t>
      </w:r>
      <w:r>
        <w:rPr>
          <w:rFonts w:hint="eastAsia"/>
        </w:rPr>
        <w:br/>
      </w:r>
      <w:r>
        <w:rPr>
          <w:rFonts w:hint="eastAsia"/>
        </w:rPr>
        <w:t>　　图 全球主要地区氧化镁墙板2018-2030年产量市场份额列表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全球主要地区氧化镁墙板2023年产量市场份额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全球主要地区氧化镁墙板2018-2030年产值（万元）列表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全球主要地区氧化镁墙板2018-2030年产值市场份额列表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全球主要地区氧化镁墙板2023年产值市场份额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北美市场氧化镁墙板2018-2030年产量（千平方米）及增长率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北美市场氧化镁墙板2018-2030年产值（万元）及增长率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欧洲市场氧化镁墙板2018-2030年产量（千平方米）及增长率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欧洲市场氧化镁墙板2018-2030年产值（万元）及增长率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日本市场氧化镁墙板2018-2030年产量（千平方米）及增长率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日本市场氧化镁墙板2018-2030年产值（万元）及增长率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东南亚市场氧化镁墙板2018-2030年产量（千平方米）及增长率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东南亚市场氧化镁墙板2018-2030年产值（万元）及增长率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印度市场氧化镁墙板2018-2030年产量（千平方米）及增长率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印度市场氧化镁墙板2018-2030年产值（万元）及增长率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中国市场氧化镁墙板2018-2030年产量（千平方米）及增长率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中国市场氧化镁墙板2018-2030年产值（万元）及增长率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全球主要地区氧化镁墙板2018-2030年消费量（千平方米）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全球主要地区氧化镁墙板2018-2030年消费量市场份额列表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全球主要地区氧化镁墙板2023年消费量市场份额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中国市场氧化镁墙板2018-2030年消费量（千平方米）、增长率及发展预测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北美市场氧化镁墙板2018-2030年消费量（千平方米）、增长率及发展预测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欧洲市场氧化镁墙板2018-2030年消费量（千平方米）、增长率及发展预测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日本市场氧化镁墙板2018-2030年消费量（千平方米）、增长率及发展预测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东南亚市场氧化镁墙板2018-2030年消费量（千平方米）、增长率及发展预测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印度市场氧化镁墙板2018-2030年消费量（千平方米）、增长率及发展预测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重点企业（1）氧化镁墙板产品规格及价格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重点企业（1）氧化镁墙板产能（千平方米）、产量（千平方米）、产值（万元）、价格及毛利率（2018-2023年）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重点企业（1）氧化镁墙板产量全球市场份额（2022年）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重点企业（1）氧化镁墙板产量全球市场份额（2023年）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重点企业（2）氧化镁墙板产品规格及价格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重点企业（2）氧化镁墙板产能（千平方米）、产量（千平方米）、产值（万元）、价格及毛利率（2018-2023年）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重点企业（2）氧化镁墙板产量全球市场份额（2022年）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重点企业（2）氧化镁墙板产量全球市场份额（2023年）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重点企业（3）氧化镁墙板产品规格及价格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重点企业（3）氧化镁墙板产能（千平方米）、产量（千平方米）、产值（万元）、价格及毛利率（2018-2023年）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重点企业（3）氧化镁墙板产量全球市场份额（2022年）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重点企业（3）氧化镁墙板产量全球市场份额（2023年）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重点企业（4）氧化镁墙板产品规格及价格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重点企业（4）氧化镁墙板产能（千平方米）、产量（千平方米）、产值（万元）、价格及毛利率（2018-2023年）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重点企业（4）氧化镁墙板产量全球市场份额（2022年）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重点企业（4）氧化镁墙板产量全球市场份额（2023年）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重点企业（5）氧化镁墙板产品规格及价格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重点企业（5）氧化镁墙板产能（千平方米）、产量（千平方米）、产值（万元）、价格及毛利率（2018-2023年）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重点企业（5）氧化镁墙板产量全球市场份额（2022年）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重点企业（5）氧化镁墙板产量全球市场份额（2023年）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重点企业（6）氧化镁墙板产品规格及价格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重点企业（6）氧化镁墙板产能（千平方米）、产量（千平方米）、产值（万元）、价格及毛利率（2018-2023年）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重点企业（6）氧化镁墙板产量全球市场份额（2022年）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重点企业（6）氧化镁墙板产量全球市场份额（2023年）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重点企业（7）氧化镁墙板产品规格及价格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重点企业（7）氧化镁墙板产能（千平方米）、产量（千平方米）、产值（万元）、价格及毛利率（2018-2023年）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重点企业（7）氧化镁墙板产量全球市场份额（2022年）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重点企业（7）氧化镁墙板产量全球市场份额（2023年）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重点企业（8）氧化镁墙板产品规格及价格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重点企业（8）氧化镁墙板产能（千平方米）、产量（千平方米）、产值（万元）、价格及毛利率（2018-2023年）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重点企业（8）氧化镁墙板产量全球市场份额（2022年）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重点企业（8）氧化镁墙板产量全球市场份额（2023年）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重点企业（9）氧化镁墙板产品规格及价格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重点企业（9）氧化镁墙板产能（千平方米）、产量（千平方米）、产值（万元）、价格及毛利率（2018-2023年）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重点企业（9）氧化镁墙板产量全球市场份额（2022年）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重点企业（9）氧化镁墙板产量全球市场份额（2023年）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重点企业（10）氧化镁墙板产品规格、参数、特点及价格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重点企业（10）氧化镁墙板产品规格及价格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重点企业（10）氧化镁墙板产能（千平方米）、产量（千平方米）、产值（万元）、价格及毛利率（2018-2023年）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重点企业（10）氧化镁墙板产量全球市场份额（2022年）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重点企业（10）氧化镁墙板产量全球市场份额（2023年）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全球市场不同类型氧化镁墙板产量（千平方米）（2018-2030年）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全球市场不同类型氧化镁墙板产量市场份额（2018-2030年）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全球市场不同类型氧化镁墙板产值（万元）（2018-2030年）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全球市场不同类型氧化镁墙板产值市场份额（2018-2030年）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全球市场不同类型氧化镁墙板价格走势（2018-2030年）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中国市场氧化镁墙板主要分类产量（千平方米）（2018-2030年）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中国市场氧化镁墙板主要分类产量市场份额（2018-2030年）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中国市场氧化镁墙板主要分类产值（万元）（2018-2030年）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中国市场氧化镁墙板主要分类产值市场份额（2018-2030年）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中国市场氧化镁墙板主要分类价格走势（2018-2030年）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氧化镁墙板产业链图</w:t>
      </w:r>
      <w:r>
        <w:rPr>
          <w:rFonts w:hint="eastAsia"/>
        </w:rPr>
        <w:br/>
      </w:r>
      <w:r>
        <w:rPr>
          <w:rFonts w:hint="eastAsia"/>
        </w:rPr>
        <w:t>　　表 氧化镁墙板上游原料供应商及联系方式列表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全球市场氧化镁墙板主要应用领域消费量（千平方米）（2018-2030年）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全球市场氧化镁墙板主要应用领域消费量市场份额（2018-2030年）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2024年全球市场氧化镁墙板主要应用领域消费量市场份额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全球市场氧化镁墙板主要应用领域消费量增长率（2018-2030年）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中国市场氧化镁墙板主要应用领域消费量（千平方米）（2018-2030年）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中国市场氧化镁墙板主要应用领域消费量市场份额（2018-2030年）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中国市场氧化镁墙板主要应用领域消费量增长率（2018-2030年）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中国市场氧化镁墙板产量（千平方米）、消费量（千平方米）、进出口分析及未来趋势（2018-2030年）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9f2526ad14d56" w:history="1">
        <w:r>
          <w:rPr>
            <w:rStyle w:val="Hyperlink"/>
          </w:rPr>
          <w:t>2024-2030年全球与中国氧化镁墙板行业深度调研与发展趋势报告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d9f2526ad14d56" w:history="1">
        <w:r>
          <w:rPr>
            <w:rStyle w:val="Hyperlink"/>
          </w:rPr>
          <w:t>https://www.20087.com/0/69/YangHuaMeiQiangBanDeFaZhanQuShi.html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ab333e3954cb0" w:history="1">
      <w:r>
        <w:rPr>
          <w:rStyle w:val="Hyperlink"/>
        </w:rPr>
        <w:t>2024-2030年全球与中国氧化镁墙板行业深度调研与发展趋势报告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angHuaMeiQiangBanDeFaZhanQuShi.html" TargetMode="External" Id="R5cd9f2526ad1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angHuaMeiQiangBanDeFaZhanQuShi.html" TargetMode="External" Id="R347ab333e395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2023-10-10T00:13:00Z</dcterms:created>
  <dcterms:modified xsi:type="dcterms:W3CDTF">2023-10-10T01:13:00Z</dcterms:modified>
  <dc:subject>2024-2030年全球与中国氧化镁墙板行业深度调研与发展趋势报告</dc:subject>
  <dc:title>2024-2030年全球与中国氧化镁墙板行业深度调研与发展趋势报告</dc:title>
  <cp:keywords>2024-2030年全球与中国氧化镁墙板行业深度调研与发展趋势报告</cp:keywords>
  <dc:description>2024-2030年全球与中国氧化镁墙板行业深度调研与发展趋势报告</dc:description>
</cp:coreProperties>
</file>