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8aa20d0d54ff5" w:history="1">
              <w:r>
                <w:rPr>
                  <w:rStyle w:val="Hyperlink"/>
                </w:rPr>
                <w:t>2025-2031年中国水性聚酯树脂行业发展研究与市场前景预测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8aa20d0d54ff5" w:history="1">
              <w:r>
                <w:rPr>
                  <w:rStyle w:val="Hyperlink"/>
                </w:rPr>
                <w:t>2025-2031年中国水性聚酯树脂行业发展研究与市场前景预测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8aa20d0d54ff5" w:history="1">
                <w:r>
                  <w:rPr>
                    <w:rStyle w:val="Hyperlink"/>
                  </w:rPr>
                  <w:t>https://www.20087.com/0/99/ShuiXingJuZhiShuZhiQianJing.html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酯树脂是一种环保型涂料基材，因其低挥发性有机化合物（VOC）含量和优良的物理化学性能，在建筑、汽车和家具涂装等领域有着广泛应用。近年来，随着环保法规的日益严格和消费者对健康安全的关注增加，水性聚酯树脂逐渐取代传统溶剂型树脂，成为市场上的主流选择。然而，其耐候性和施工条件仍需进一步改善以满足更苛刻的应用需求。</w:t>
      </w:r>
      <w:r>
        <w:rPr>
          <w:rFonts w:hint="eastAsia"/>
        </w:rPr>
        <w:br/>
      </w:r>
      <w:r>
        <w:rPr>
          <w:rFonts w:hint="eastAsia"/>
        </w:rPr>
        <w:t>　　未来，水性聚酯树脂的发展将更加注重性能优化与应用拓展。一方面，通过改进配方设计和合成工艺，提高产品的硬度、耐磨性和耐候性，扩大应用范围；另一方面，结合纳米技术和功能材料研究，开发具有自修复功能或增强耐化学腐蚀性的新型树脂，满足不同应用场景下的特殊需求。此外，探索其在新兴领域如电子封装和3D打印中的潜在应用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8aa20d0d54ff5" w:history="1">
        <w:r>
          <w:rPr>
            <w:rStyle w:val="Hyperlink"/>
          </w:rPr>
          <w:t>2025-2031年中国水性聚酯树脂行业发展研究与市场前景预测</w:t>
        </w:r>
      </w:hyperlink>
      <w:r>
        <w:rPr>
          <w:rFonts w:hint="eastAsia"/>
        </w:rPr>
        <w:t>》从产业链视角出发，系统分析了水性聚酯树脂行业的市场现状与需求动态，详细解读了水性聚酯树脂市场规模、价格波动及上下游影响因素。报告深入剖析了水性聚酯树脂细分领域的发展特点，基于权威数据对市场前景及未来趋势进行了科学预测，同时揭示了水性聚酯树脂重点企业的竞争格局与市场集中度变化。报告客观翔实地指出了水性聚酯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水性聚酯树脂行业界定及应用领域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水性聚酯树脂行业定义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水性聚酯树脂主要应用领域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2024-2025年水性聚酯树脂行业技术发展现状及趋势分析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全球水性聚酯树脂行业市场调研分析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全球水性聚酯树脂行业经济环境分析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全球水性聚酯树脂市场总体情况分析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一、全球水性聚酯树脂行业的发展特点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二、全球水性聚酯树脂市场结构</w:t>
      </w:r>
      <w:r>
        <w:rPr>
          <w:rFonts w:hint="eastAsia"/>
        </w:rPr>
        <w:br/>
      </w:r>
      <w:r>
        <w:rPr>
          <w:rFonts w:hint="eastAsia"/>
        </w:rPr>
        <w:t>　　　　三、全球水性聚酯树脂行业竞争格局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全球主要国家（地区）水性聚酯树脂市场分析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2025-2031年全球水性聚酯树脂行业发展趋势预测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水性聚酯树脂行业环境分析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水性聚酯树脂行业相关政策、法规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中国水性聚酯树脂行业供给、需求分析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2024年中国水性聚酯树脂市场现状</w:t>
      </w:r>
      <w:r>
        <w:rPr>
          <w:rFonts w:hint="eastAsia"/>
        </w:rPr>
        <w:br/>
      </w:r>
      <w:r>
        <w:rPr>
          <w:rFonts w:hint="eastAsia"/>
        </w:rPr>
        <w:t>　　第二节 中国水性聚酯树脂行业产量情况分析及预测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一、水性聚酯树脂总体产能规模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、2019-2024年中国水性聚酯树脂行业产量统计分析</w:t>
      </w:r>
      <w:r>
        <w:rPr>
          <w:rFonts w:hint="eastAsia"/>
        </w:rPr>
        <w:br/>
      </w:r>
      <w:r>
        <w:rPr>
          <w:rFonts w:hint="eastAsia"/>
        </w:rPr>
        <w:t>　　　　三、水性聚酯树脂生产区域分布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四、2025-2031年中国水性聚酯树脂行业产量预测分析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中国水性聚酯树脂市场需求分析及预测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一、中国水性聚酯树脂市场需求特点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二、2019-2024年中国水性聚酯树脂市场需求统计</w:t>
      </w:r>
      <w:r>
        <w:rPr>
          <w:rFonts w:hint="eastAsia"/>
        </w:rPr>
        <w:br/>
      </w:r>
      <w:r>
        <w:rPr>
          <w:rFonts w:hint="eastAsia"/>
        </w:rPr>
        <w:t>　　　　三、水性聚酯树脂市场饱和度</w:t>
      </w:r>
      <w:r>
        <w:rPr>
          <w:rFonts w:hint="eastAsia"/>
        </w:rPr>
        <w:br/>
      </w:r>
      <w:r>
        <w:rPr>
          <w:rFonts w:hint="eastAsia"/>
        </w:rPr>
        <w:t>　　　　四、影响水性聚酯树脂市场需求的因素</w:t>
      </w:r>
      <w:r>
        <w:rPr>
          <w:rFonts w:hint="eastAsia"/>
        </w:rPr>
        <w:br/>
      </w:r>
      <w:r>
        <w:rPr>
          <w:rFonts w:hint="eastAsia"/>
        </w:rPr>
        <w:t>　　　　五、水性聚酯树脂市场潜力分析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六、2025-2031年中国水性聚酯树脂市场需求预测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中国水性聚酯树脂行业进出口分析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一、2019-2024年水性聚酯树脂进口量及增速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三、2025-2031年水性聚酯树脂进口量及增速预测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一、2019-2024年水性聚酯树脂出口量及增速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三、2025-2031年水性聚酯树脂出口量及增速预测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中国水性聚酯树脂行业重点地区调研分析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一、中国水性聚酯树脂行业区域市场分布情况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二、**地区水性聚酯树脂行业市场需求规模情况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三、**地区水性聚酯树脂行业市场需求规模情况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四、**地区水性聚酯树脂行业市场需求规模情况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五、**地区水性聚酯树脂行业市场需求规模情况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六、**地区水性聚酯树脂行业市场需求规模情况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中国水性聚酯树脂细分行业调研</w:t>
      </w:r>
      <w:r>
        <w:rPr>
          <w:rFonts w:hint="eastAsia"/>
        </w:rPr>
        <w:br/>
      </w:r>
      <w:r>
        <w:rPr>
          <w:rFonts w:hint="eastAsia"/>
        </w:rPr>
        <w:t>　　第一节 主要水性聚酯树脂细分行业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水性聚酯树脂行业重点企业发展调研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中国水性聚酯树脂企业营销及发展建议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水性聚酯树脂企业营销策略分析及建议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水性聚酯树脂企业营销策略分析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一、水性聚酯树脂企业营销策略</w:t>
      </w:r>
      <w:r>
        <w:rPr>
          <w:rFonts w:hint="eastAsia"/>
        </w:rPr>
        <w:br/>
      </w:r>
      <w:r>
        <w:rPr>
          <w:rFonts w:hint="eastAsia"/>
        </w:rPr>
        <w:t>　　　　二、水性聚酯树脂企业经验借鉴</w:t>
      </w:r>
      <w:r>
        <w:rPr>
          <w:rFonts w:hint="eastAsia"/>
        </w:rPr>
        <w:br/>
      </w:r>
      <w:r>
        <w:rPr>
          <w:rFonts w:hint="eastAsia"/>
        </w:rPr>
        <w:t>　　第三节 水性聚酯树脂企业营销模式演化与创新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水性聚酯树脂企业经营发展分析及建议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一、水性聚酯树脂企业存在的问题</w:t>
      </w:r>
      <w:r>
        <w:rPr>
          <w:rFonts w:hint="eastAsia"/>
        </w:rPr>
        <w:br/>
      </w:r>
      <w:r>
        <w:rPr>
          <w:rFonts w:hint="eastAsia"/>
        </w:rPr>
        <w:t>　　　　二、水性聚酯树脂企业应对的策略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水性聚酯树脂行业发展趋势及投资风险预警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2025年水性聚酯树脂市场前景分析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2025年水性聚酯树脂行业发展趋势预测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影响水性聚酯树脂行业发展的主要因素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一、2025年影响水性聚酯树脂行业运行的有利因素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二、2025年影响水性聚酯树脂行业运行的稳定因素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三、2025年影响水性聚酯树脂行业运行的不利因素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四、2025年我国水性聚酯树脂行业发展面临的挑战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五、2025年我国水性聚酯树脂行业发展面临的机遇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专家对水性聚酯树脂行业投资风险预警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一、2025-2031年水性聚酯树脂行业市场风险及控制策略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二、2025-2031年水性聚酯树脂行业政策风险及控制策略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三、2025-2031年水性聚酯树脂行业经营风险及控制策略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四、2025-2031年水性聚酯树脂同业竞争风险及控制策略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五、2025-2031年水性聚酯树脂行业其他风险及控制策略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水性聚酯树脂行业投资战略研究</w:t>
      </w:r>
      <w:r>
        <w:rPr>
          <w:rFonts w:hint="eastAsia"/>
        </w:rPr>
        <w:br/>
      </w:r>
      <w:r>
        <w:rPr>
          <w:rFonts w:hint="eastAsia"/>
        </w:rPr>
        <w:t>　　第一节 水性聚酯树脂行业发展战略研究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对我国水性聚酯树脂品牌的战略思考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一、水性聚酯树脂品牌的重要性</w:t>
      </w:r>
      <w:r>
        <w:rPr>
          <w:rFonts w:hint="eastAsia"/>
        </w:rPr>
        <w:br/>
      </w:r>
      <w:r>
        <w:rPr>
          <w:rFonts w:hint="eastAsia"/>
        </w:rPr>
        <w:t>　　　　二、水性聚酯树脂实施品牌战略的意义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三、水性聚酯树脂企业品牌的现状分析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四、我国水性聚酯树脂企业的品牌战略</w:t>
      </w:r>
      <w:r>
        <w:rPr>
          <w:rFonts w:hint="eastAsia"/>
        </w:rPr>
        <w:br/>
      </w:r>
      <w:r>
        <w:rPr>
          <w:rFonts w:hint="eastAsia"/>
        </w:rPr>
        <w:t>　　　　五、水性聚酯树脂品牌战略管理的策略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水性聚酯树脂经营策略分析</w:t>
      </w:r>
      <w:r>
        <w:rPr>
          <w:rFonts w:hint="eastAsia"/>
        </w:rPr>
        <w:br/>
      </w:r>
      <w:r>
        <w:rPr>
          <w:rFonts w:hint="eastAsia"/>
        </w:rPr>
        <w:t>　　　　一、水性聚酯树脂市场细分策略</w:t>
      </w:r>
      <w:r>
        <w:rPr>
          <w:rFonts w:hint="eastAsia"/>
        </w:rPr>
        <w:br/>
      </w:r>
      <w:r>
        <w:rPr>
          <w:rFonts w:hint="eastAsia"/>
        </w:rPr>
        <w:t>　　　　二、水性聚酯树脂市场创新策略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四、水性聚酯树脂新产品差异化战略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　水性聚酯树脂行业投资战略研究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一、2025-2031年水性聚酯树脂行业投资战略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水性聚酯树脂行业类别</w:t>
      </w:r>
      <w:r>
        <w:rPr>
          <w:rFonts w:hint="eastAsia"/>
        </w:rPr>
        <w:br/>
      </w:r>
      <w:r>
        <w:rPr>
          <w:rFonts w:hint="eastAsia"/>
        </w:rPr>
        <w:t>　　图表 水性聚酯树脂行业产业链调研</w:t>
      </w:r>
      <w:r>
        <w:rPr>
          <w:rFonts w:hint="eastAsia"/>
        </w:rPr>
        <w:br/>
      </w:r>
      <w:r>
        <w:rPr>
          <w:rFonts w:hint="eastAsia"/>
        </w:rPr>
        <w:t>　　图表 水性聚酯树脂行业现状</w:t>
      </w:r>
      <w:r>
        <w:rPr>
          <w:rFonts w:hint="eastAsia"/>
        </w:rPr>
        <w:br/>
      </w:r>
      <w:r>
        <w:rPr>
          <w:rFonts w:hint="eastAsia"/>
        </w:rPr>
        <w:t>　　图表 水性聚酯树脂行业标准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2024年中国水性聚酯树脂行业产能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2019-2024年中国水性聚酯树脂行业产量统计</w:t>
      </w:r>
      <w:r>
        <w:rPr>
          <w:rFonts w:hint="eastAsia"/>
        </w:rPr>
        <w:br/>
      </w:r>
      <w:r>
        <w:rPr>
          <w:rFonts w:hint="eastAsia"/>
        </w:rPr>
        <w:t>　　图表 水性聚酯树脂行业动态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2024年中国水性聚酯树脂行业需求区域调研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2019-2024年中国水性聚酯树脂行情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**地区水性聚酯树脂市场规模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水性聚酯树脂行业竞争对手分析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水性聚酯树脂行业准入条件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2025-2031年中国水性聚酯树脂市场前景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2025-2031年中国水性聚酯树脂行业信息化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2025-2031年中国水性聚酯树脂行业风险分析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2025-2031年中国水性聚酯树脂行业发展趋势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8aa20d0d54ff5" w:history="1">
        <w:r>
          <w:rPr>
            <w:rStyle w:val="Hyperlink"/>
          </w:rPr>
          <w:t>2025-2031年中国水性聚酯树脂行业发展研究与市场前景预测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8aa20d0d54ff5" w:history="1">
        <w:r>
          <w:rPr>
            <w:rStyle w:val="Hyperlink"/>
          </w:rPr>
          <w:t>https://www.20087.com/0/99/ShuiXingJuZhiShuZhiQianJing.html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是干什么用的、水性聚酯树脂价格、水性聚酯是如何获得水溶性的、水性聚酯树脂配方、水性羟基聚酯树脂、水性聚酯树脂是危险品吗、水性饱和聚酯树脂、水性聚酯树脂工艺偏酐的加入、水性树脂与水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a64de549c43e5" w:history="1">
      <w:r>
        <w:rPr>
          <w:rStyle w:val="Hyperlink"/>
        </w:rPr>
        <w:t>2025-2031年中国水性聚酯树脂行业发展研究与市场前景预测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iXingJuZhiShuZhiQianJing.html" TargetMode="External" Id="R74a8aa20d0d5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iXingJuZhiShuZhiQianJing.html" TargetMode="External" Id="R8f4a64de549c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2025-09-20T02:50:13Z</dcterms:created>
  <dcterms:modified xsi:type="dcterms:W3CDTF">2025-09-20T03:50:13Z</dcterms:modified>
  <dc:subject>2025-2031年中国水性聚酯树脂行业发展研究与市场前景预测</dc:subject>
  <dc:title>2025-2031年中国水性聚酯树脂行业发展研究与市场前景预测</dc:title>
  <cp:keywords>2025-2031年中国水性聚酯树脂行业发展研究与市场前景预测</cp:keywords>
  <dc:description>2025-2031年中国水性聚酯树脂行业发展研究与市场前景预测</dc:description>
</cp:coreProperties>
</file>