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af7283b540d6" w:history="1">
              <w:r>
                <w:rPr>
                  <w:rStyle w:val="Hyperlink"/>
                </w:rPr>
                <w:t>2025-2031年中国水性蜡乳液市场调查研究与发展前景报告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af7283b540d6" w:history="1">
              <w:r>
                <w:rPr>
                  <w:rStyle w:val="Hyperlink"/>
                </w:rPr>
                <w:t>2025-2031年中国水性蜡乳液市场调查研究与发展前景报告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af7283b540d6" w:history="1">
                <w:r>
                  <w:rPr>
                    <w:rStyle w:val="Hyperlink"/>
                  </w:rPr>
                  <w:t>https://www.20087.com/0/09/ShuiXingLaRuYeDeFaZhanQianJing.html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蜡乳液是一种环保型表面处理剂，广泛应用于纸张、皮革、纺织品和建筑材料等领域，提供防水、防油、防污等功能。近年来，随着环保法规的严格和消费者对健康生活品质的追求，水性蜡乳液因其无毒、无味、易清洁的特性而受到市场的青睐。通过改进乳化剂配方和优化分散工艺，水性蜡乳液的稳定性、成膜性和耐久性得到显著提升，能够满足不同基材的特定需求。此外，通过添加功能性添加剂，如紫外线吸收剂、抗菌剂，水性蜡乳液获得了额外的防护和附加价值，拓宽了其应用范围。</w:t>
      </w:r>
      <w:r>
        <w:rPr>
          <w:rFonts w:hint="eastAsia"/>
        </w:rPr>
        <w:br/>
      </w:r>
      <w:r>
        <w:rPr>
          <w:rFonts w:hint="eastAsia"/>
        </w:rPr>
        <w:t>　　未来，水性蜡乳液的发展将更加注重性能的优化和应用领域的拓展。在性能优化方面，通过纳米技术和表面改性技术的运用，将开发出具有更高透明度、更强耐候性和更好触感的新一代产品，满足高端市场对品质的追求。在应用领域拓展方面，将深入探索水性蜡乳液在新能源、生物医药和航空航天等新兴行业的潜力，如用于太阳能电池板的防尘涂层、生物兼容性材料的表面修饰，以及极端环境下设备的防护。同时，随着循环经济理念的普及，水性蜡乳液还将致力于提高可回收性和生物降解性，减少对环境的负担，促进绿色包装和可持续材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2af7283b540d6" w:history="1">
        <w:r>
          <w:rPr>
            <w:rStyle w:val="Hyperlink"/>
          </w:rPr>
          <w:t>2025-2031年中国水性蜡乳液市场调查研究与发展前景报告</w:t>
        </w:r>
      </w:hyperlink>
      <w:r>
        <w:rPr>
          <w:rFonts w:hint="eastAsia"/>
        </w:rPr>
        <w:t>》基于详实数据，从市场规模、需求变化及价格动态等维度，全面解析了水性蜡乳液行业的现状与发展趋势，并对水性蜡乳液产业链各环节进行了系统性探讨。报告科学预测了水性蜡乳液行业未来发展方向，重点分析了水性蜡乳液技术现状及创新路径，同时聚焦水性蜡乳液重点企业的经营表现，评估了市场竞争格局、品牌影响力及市场集中度。通过对细分市场的深入研究及SWOT分析，报告揭示了水性蜡乳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水性蜡乳液行业界定</w:t>
      </w:r>
      <w:r>
        <w:rPr>
          <w:rFonts w:hint="eastAsia"/>
        </w:rPr>
        <w:br/>
      </w:r>
      <w:r>
        <w:rPr>
          <w:rFonts w:hint="eastAsia"/>
        </w:rPr>
        <w:t>　　第一节 水性蜡乳液行业定义</w:t>
      </w:r>
      <w:r>
        <w:rPr>
          <w:rFonts w:hint="eastAsia"/>
        </w:rPr>
        <w:br/>
      </w:r>
      <w:r>
        <w:rPr>
          <w:rFonts w:hint="eastAsia"/>
        </w:rPr>
        <w:t>　　第二节 水性蜡乳液行业特点分析</w:t>
      </w:r>
      <w:r>
        <w:rPr>
          <w:rFonts w:hint="eastAsia"/>
        </w:rPr>
        <w:br/>
      </w:r>
      <w:r>
        <w:rPr>
          <w:rFonts w:hint="eastAsia"/>
        </w:rPr>
        <w:t>　　第三节 水性蜡乳液行业发展历程</w:t>
      </w:r>
      <w:r>
        <w:rPr>
          <w:rFonts w:hint="eastAsia"/>
        </w:rPr>
        <w:br/>
      </w:r>
      <w:r>
        <w:rPr>
          <w:rFonts w:hint="eastAsia"/>
        </w:rPr>
        <w:t>　　第四节 水性蜡乳液产业链分析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2024-2025年全球水性蜡乳液行业发展态势分析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全球水性蜡乳液行业总体情况</w:t>
      </w:r>
      <w:r>
        <w:rPr>
          <w:rFonts w:hint="eastAsia"/>
        </w:rPr>
        <w:br/>
      </w:r>
      <w:r>
        <w:rPr>
          <w:rFonts w:hint="eastAsia"/>
        </w:rPr>
        <w:t>　　第二节 水性蜡乳液行业重点国家、地区市场分析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全球水性蜡乳液行业发展前景预测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2024-2025年中国水性蜡乳液行业发展环境分析</w:t>
      </w:r>
      <w:r>
        <w:rPr>
          <w:rFonts w:hint="eastAsia"/>
        </w:rPr>
        <w:br/>
      </w:r>
      <w:r>
        <w:rPr>
          <w:rFonts w:hint="eastAsia"/>
        </w:rPr>
        <w:t>　　第一节 水性蜡乳液行业经济环境分析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水性蜡乳液行业政策环境分析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一、水性蜡乳液行业相关政策</w:t>
      </w:r>
      <w:r>
        <w:rPr>
          <w:rFonts w:hint="eastAsia"/>
        </w:rPr>
        <w:br/>
      </w:r>
      <w:r>
        <w:rPr>
          <w:rFonts w:hint="eastAsia"/>
        </w:rPr>
        <w:t>　　　　二、水性蜡乳液行业相关标准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水性蜡乳液行业技术发展现状及趋势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当前我国水性蜡乳液技术发展现状</w:t>
      </w:r>
      <w:r>
        <w:rPr>
          <w:rFonts w:hint="eastAsia"/>
        </w:rPr>
        <w:br/>
      </w:r>
      <w:r>
        <w:rPr>
          <w:rFonts w:hint="eastAsia"/>
        </w:rPr>
        <w:t>　　第二节 中外水性蜡乳液技术差距及产生差距的主要原因分析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提高我国水性蜡乳液技术的对策</w:t>
      </w:r>
      <w:r>
        <w:rPr>
          <w:rFonts w:hint="eastAsia"/>
        </w:rPr>
        <w:br/>
      </w:r>
      <w:r>
        <w:rPr>
          <w:rFonts w:hint="eastAsia"/>
        </w:rPr>
        <w:t>　　第四节 我国水性蜡乳液研发、设计发展趋势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中国水性蜡乳液行业市场供需状况分析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中国水性蜡乳液行业市场规模情况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中国水性蜡乳液行业市场需求状况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一、2019-2024年水性蜡乳液行业市场需求情况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二、水性蜡乳液行业市场需求特点分析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三、2025-2031年水性蜡乳液行业市场需求预测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中国水性蜡乳液行业产量情况分析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一、2019-2024年水性蜡乳液行业产量统计</w:t>
      </w:r>
      <w:r>
        <w:rPr>
          <w:rFonts w:hint="eastAsia"/>
        </w:rPr>
        <w:br/>
      </w:r>
      <w:r>
        <w:rPr>
          <w:rFonts w:hint="eastAsia"/>
        </w:rPr>
        <w:t>　　　　二、水性蜡乳液行业市场供给特点分析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三、2025-2031年水性蜡乳液行业产量预测</w:t>
      </w:r>
      <w:r>
        <w:rPr>
          <w:rFonts w:hint="eastAsia"/>
        </w:rPr>
        <w:br/>
      </w:r>
      <w:r>
        <w:rPr>
          <w:rFonts w:hint="eastAsia"/>
        </w:rPr>
        <w:t>　　第四节 水性蜡乳液行业市场供需平衡状况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中国水性蜡乳液行业进出口情况分析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水性蜡乳液行业出口情况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一、2019-2024年水性蜡乳液行业出口情况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三、2025-2031年水性蜡乳液行业出口情况预测</w:t>
      </w:r>
      <w:r>
        <w:rPr>
          <w:rFonts w:hint="eastAsia"/>
        </w:rPr>
        <w:br/>
      </w:r>
      <w:r>
        <w:rPr>
          <w:rFonts w:hint="eastAsia"/>
        </w:rPr>
        <w:t>　　第二节 水性蜡乳液行业进口情况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一、2019-2024年水性蜡乳液行业进口情况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三、2025-2031年水性蜡乳液行业进口情况预测</w:t>
      </w:r>
      <w:r>
        <w:rPr>
          <w:rFonts w:hint="eastAsia"/>
        </w:rPr>
        <w:br/>
      </w:r>
      <w:r>
        <w:rPr>
          <w:rFonts w:hint="eastAsia"/>
        </w:rPr>
        <w:t>　　第三节 水性蜡乳液行业进出口面临的挑战及对策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中国水性蜡乳液行业产品价格监测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一、水性蜡乳液市场价格特征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二、当前水性蜡乳液市场价格评述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三、影响水性蜡乳液市场价格因素分析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四、未来水性蜡乳液市场价格走势预测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中国水性蜡乳液行业重点区域市场分析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水性蜡乳液行业区域市场分布情况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水性蜡乳液行业细分市场调研分析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水性蜡乳液细分产品（一）市场调研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水性蜡乳液细分产品（二）市场调研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水性蜡乳液行业上、下游市场分析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水性蜡乳液行业上游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水性蜡乳液行业下游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水性蜡乳液行业重点企业发展调研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水性蜡乳液重点企业（一）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水性蜡乳液重点企业（二）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水性蜡乳液重点企业（三）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水性蜡乳液重点企业（四）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水性蜡乳液重点企业（五）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水性蜡乳液重点企业（六）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水性蜡乳液行业风险及对策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2025-2031年水性蜡乳液行业发展环境分析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2025-2031年水性蜡乳液行业投资特性分析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一、水性蜡乳液行业进入壁垒</w:t>
      </w:r>
      <w:r>
        <w:rPr>
          <w:rFonts w:hint="eastAsia"/>
        </w:rPr>
        <w:br/>
      </w:r>
      <w:r>
        <w:rPr>
          <w:rFonts w:hint="eastAsia"/>
        </w:rPr>
        <w:t>　　　　二、水性蜡乳液行业盈利模式</w:t>
      </w:r>
      <w:r>
        <w:rPr>
          <w:rFonts w:hint="eastAsia"/>
        </w:rPr>
        <w:br/>
      </w:r>
      <w:r>
        <w:rPr>
          <w:rFonts w:hint="eastAsia"/>
        </w:rPr>
        <w:t>　　　　三、水性蜡乳液行业盈利因素</w:t>
      </w:r>
      <w:r>
        <w:rPr>
          <w:rFonts w:hint="eastAsia"/>
        </w:rPr>
        <w:br/>
      </w:r>
      <w:r>
        <w:rPr>
          <w:rFonts w:hint="eastAsia"/>
        </w:rPr>
        <w:t>　　第三节 水性蜡乳液行业“波特五力模型”分析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2025-2031年水性蜡乳液行业风险及对策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水性蜡乳液企业竞争策略分析</w:t>
      </w:r>
      <w:r>
        <w:rPr>
          <w:rFonts w:hint="eastAsia"/>
        </w:rPr>
        <w:br/>
      </w:r>
      <w:r>
        <w:rPr>
          <w:rFonts w:hint="eastAsia"/>
        </w:rPr>
        <w:t>　　第一节 水性蜡乳液市场竞争策略分析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一、2025-2031年中国水性蜡乳液市场增长潜力分析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二、2025-2031年中国水性蜡乳液主要潜力品种分析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三、现有水性蜡乳液产品竞争策略分析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四、潜力水性蜡乳液品种竞争策略选择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2025-2031年中国水性蜡乳液企业竞争策略分析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一、2025-2031年我国水性蜡乳液市场竞争趋势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二、2025-2031年水性蜡乳液行业竞争格局展望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三、2025-2031年水性蜡乳液行业竞争策略分析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四、2025-2031年水性蜡乳液企业竞争策略分析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2025-2031年中国水性蜡乳液行业发展趋势分析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一、2025-2031年水性蜡乳液技术发展趋势分析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二、2025-2031年水性蜡乳液产品发展趋势分析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三、2025-2031年水性蜡乳液行业竞争格局展望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2025-2031年中国水性蜡乳液市场趋势分析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一、2025-2031年水性蜡乳液发展趋势预测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二、2025-2031年水性蜡乳液市场前景分析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三、2025-2031年水性蜡乳液产业政策趋向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2025-2031年水性蜡乳液行业投资价值评估分析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水性蜡乳液行业发展建议分析</w:t>
      </w:r>
      <w:r>
        <w:rPr>
          <w:rFonts w:hint="eastAsia"/>
        </w:rPr>
        <w:br/>
      </w:r>
      <w:r>
        <w:rPr>
          <w:rFonts w:hint="eastAsia"/>
        </w:rPr>
        <w:t>　　第一节 水性蜡乳液行业研究结论及建议</w:t>
      </w:r>
      <w:r>
        <w:rPr>
          <w:rFonts w:hint="eastAsia"/>
        </w:rPr>
        <w:br/>
      </w:r>
      <w:r>
        <w:rPr>
          <w:rFonts w:hint="eastAsia"/>
        </w:rPr>
        <w:t>　　第二节 水性蜡乳液细分行业研究结论及建议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中~智~林~水性蜡乳液行业竞争策略总结及建议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水性蜡乳液行业历程</w:t>
      </w:r>
      <w:r>
        <w:rPr>
          <w:rFonts w:hint="eastAsia"/>
        </w:rPr>
        <w:br/>
      </w:r>
      <w:r>
        <w:rPr>
          <w:rFonts w:hint="eastAsia"/>
        </w:rPr>
        <w:t>　　图表 水性蜡乳液行业生命周期</w:t>
      </w:r>
      <w:r>
        <w:rPr>
          <w:rFonts w:hint="eastAsia"/>
        </w:rPr>
        <w:br/>
      </w:r>
      <w:r>
        <w:rPr>
          <w:rFonts w:hint="eastAsia"/>
        </w:rPr>
        <w:t>　　图表 水性蜡乳液行业产业链分析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2019-2024年水性蜡乳液行业市场容量分析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2019-2024年中国水性蜡乳液市场需求量及增速统计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2024年中国水性蜡乳液行业需求领域分布格局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2019-2024年中国水性蜡乳液进口数量分析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2019-2024年中国水性蜡乳液进口金额分析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2019-2024年中国水性蜡乳液出口数量分析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2019-2024年中国水性蜡乳液出口金额分析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2024年中国水性蜡乳液进口国家及地区分析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2024年中国水性蜡乳液出口国家及地区分析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2019-2024年中国水性蜡乳液行业企业平均规模情况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**地区水性蜡乳液行业市场需求情况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水性蜡乳液重点企业（三）成长能力情况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2025-2031年中国水性蜡乳液行业产能预测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2025-2031年中国水性蜡乳液行业产量预测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2025-2031年中国水性蜡乳液市场需求量预测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2025-2031年中国水性蜡乳液行业供需平衡预测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2025-2031年中国水性蜡乳液行业市场容量预测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2025-2031年中国水性蜡乳液行业市场规模预测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2025年中国水性蜡乳液市场前景分析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2025年中国水性蜡乳液发展趋势预测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af7283b540d6" w:history="1">
        <w:r>
          <w:rPr>
            <w:rStyle w:val="Hyperlink"/>
          </w:rPr>
          <w:t>2025-2031年中国水性蜡乳液市场调查研究与发展前景报告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af7283b540d6" w:history="1">
        <w:r>
          <w:rPr>
            <w:rStyle w:val="Hyperlink"/>
          </w:rPr>
          <w:t>https://www.20087.com/0/09/ShuiXingLaRuYeDeFaZhanQianJing.html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热点：甲基硅润滑剂、水性蜡乳液生产厂家、聚酰胺蜡乳液、水性蜡乳液的作用与价格、油皮公认最好用的水乳、水性蜡乳液可以加酒精吗、水性蜡是干什么用的、水性蜡乳液的配方比例、水蜡护理乳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ea9a1600c4388" w:history="1">
      <w:r>
        <w:rPr>
          <w:rStyle w:val="Hyperlink"/>
        </w:rPr>
        <w:t>2025-2031年中国水性蜡乳液市场调查研究与发展前景报告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uiXingLaRuYeDeFaZhanQianJing.html" TargetMode="External" Id="Ra9c2af7283b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uiXingLaRuYeDeFaZhanQianJing.html" TargetMode="External" Id="Rc2fea9a1600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2024-12-28T01:43:00Z</dcterms:created>
  <dcterms:modified xsi:type="dcterms:W3CDTF">2024-12-28T02:43:00Z</dcterms:modified>
  <dc:subject>2025-2031年中国水性蜡乳液市场调查研究与发展前景报告</dc:subject>
  <dc:title>2025-2031年中国水性蜡乳液市场调查研究与发展前景报告</dc:title>
  <cp:keywords>2025-2031年中国水性蜡乳液市场调查研究与发展前景报告</cp:keywords>
  <dc:description>2025-2031年中国水性蜡乳液市场调查研究与发展前景报告</dc:description>
</cp:coreProperties>
</file>