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aaa193b5c44878" w:history="1">
              <w:r>
                <w:rPr>
                  <w:rStyle w:val="Hyperlink"/>
                </w:rPr>
                <w:t>全球与中国水性UV油墨市场调研及发展前景预测报告（2026-2032年）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aaa193b5c44878" w:history="1">
              <w:r>
                <w:rPr>
                  <w:rStyle w:val="Hyperlink"/>
                </w:rPr>
                <w:t>全球与中国水性UV油墨市场调研及发展前景预测报告（2026-2032年）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aaa193b5c44878" w:history="1">
                <w:r>
                  <w:rPr>
                    <w:rStyle w:val="Hyperlink"/>
                  </w:rPr>
                  <w:t>https://www.20087.com/0/89/ShuiXingUVYouMoFaZhanQianJing.html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性UV油墨是结合了传统水性油墨的环保低挥发特性与UV光固化油墨的高效快干优势的新型绿色印刷材料。水性UV油墨主要稀释剂，摒弃了传统溶剂型油墨中的挥发性有机化合物（VOCs），同时在印刷过程中通过紫外线照射实现瞬间固化。目前，水性UV油墨在食品包装、烟包酒标、软包装及出版物印刷等领域展现出强劲的增长动能。相较于纯UV油墨，水性UV油墨在附着力、柔韧性及低气味方面表现更为优异，且固化收缩率极低，完美契合了高端包装对印刷质感与食品安全的双重严苛要求。随着全球环保法规的持续加码及消费者健康意识的觉醒，水性UV油墨正加速替代高污染的溶剂型油墨。同时，针对非吸收性薄膜基材的附着力难题，行业通过引入特种水性聚氨酯树脂与优化光引发剂体系，不断拓宽其应用边界。</w:t>
      </w:r>
      <w:r>
        <w:rPr>
          <w:rFonts w:hint="eastAsia"/>
        </w:rPr>
        <w:br/>
      </w:r>
      <w:r>
        <w:rPr>
          <w:rFonts w:hint="eastAsia"/>
        </w:rPr>
        <w:t>　　未来，水性UV油墨将朝着“极低迁移安全”、“生物基可降解”及“多功能复合”方向演进。市场调研网认为，在食品安全领域，针对婴幼儿食品及敏感类包装，具备极低气味、无光引发剂迁移风险的水性UV油墨将成为绝对主流，配合低气味固化技术，彻底消除包装异味隐患。在可持续发展方面，配方中的石油基树脂将被大豆油基、松香改性等生物基材料大规模替代，且油墨层需具备在脱墨洗浆工艺中易于剥离的特性，以保障纸张与薄膜的高效回收。此外，水性UV油墨将与防伪技术、导电油墨及抗菌涂层深度融合，在单一印刷工序中实现包装的防伪溯源、智能交互及保鲜抑菌功能。整体而言，水性UV油墨将成为构建绿色、智能、安全包装印刷生态的核心底层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aaa193b5c44878" w:history="1">
        <w:r>
          <w:rPr>
            <w:rStyle w:val="Hyperlink"/>
          </w:rPr>
          <w:t>全球与中国水性UV油墨市场调研及发展前景预测报告（2026-2032年）</w:t>
        </w:r>
      </w:hyperlink>
      <w:r>
        <w:rPr>
          <w:rFonts w:hint="eastAsia"/>
        </w:rPr>
        <w:t>》，2025年水性UV油墨行业市场规模达 亿元，预计2032年市场规模将达 亿元，期间年均复合增长率（CAGR）达 %。报告依托权威机构及相关协会的数据资料，全面解析了水性UV油墨行业现状、市场需求及市场规模，系统梳理了水性UV油墨产业链结构、价格趋势及各细分市场动态。报告对水性UV油墨市场前景与发展趋势进行了科学预测，重点分析了品牌竞争格局、市场集中度及主要企业的经营表现。同时，通过SWOT分析揭示了水性UV油墨行业面临的机遇与风险，为水性UV油墨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按产品类型细分，全球水性UV油墨市场规模2021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喷墨型</w:t>
      </w:r>
      <w:r>
        <w:rPr>
          <w:rFonts w:hint="eastAsia"/>
        </w:rPr>
        <w:br/>
      </w:r>
      <w:r>
        <w:rPr>
          <w:rFonts w:hint="eastAsia"/>
        </w:rPr>
        <w:t>　　　　1.3.3 丝网印刷型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产品分类，按固化光源</w:t>
      </w:r>
      <w:r>
        <w:rPr>
          <w:rFonts w:hint="eastAsia"/>
        </w:rPr>
        <w:br/>
      </w:r>
      <w:r>
        <w:rPr>
          <w:rFonts w:hint="eastAsia"/>
        </w:rPr>
        <w:t>　　　　1.4.1 按固化光源细分，全球水性UV油墨市场规模2021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LED-UV型</w:t>
      </w:r>
      <w:r>
        <w:rPr>
          <w:rFonts w:hint="eastAsia"/>
        </w:rPr>
        <w:br/>
      </w:r>
      <w:r>
        <w:rPr>
          <w:rFonts w:hint="eastAsia"/>
        </w:rPr>
        <w:t>　　　　1.4.3 传统UV型</w:t>
      </w:r>
      <w:r>
        <w:rPr>
          <w:rFonts w:hint="eastAsia"/>
        </w:rPr>
        <w:br/>
      </w:r>
      <w:r>
        <w:rPr>
          <w:rFonts w:hint="eastAsia"/>
        </w:rPr>
        <w:t>　　1.5 产品分类，按油墨黏度</w:t>
      </w:r>
      <w:r>
        <w:rPr>
          <w:rFonts w:hint="eastAsia"/>
        </w:rPr>
        <w:br/>
      </w:r>
      <w:r>
        <w:rPr>
          <w:rFonts w:hint="eastAsia"/>
        </w:rPr>
        <w:t>　　　　1.5.1 按油墨黏度细分，全球水性UV油墨市场规模2021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低黏度（≤20 mPa·s）</w:t>
      </w:r>
      <w:r>
        <w:rPr>
          <w:rFonts w:hint="eastAsia"/>
        </w:rPr>
        <w:br/>
      </w:r>
      <w:r>
        <w:rPr>
          <w:rFonts w:hint="eastAsia"/>
        </w:rPr>
        <w:t>　　　　1.5.3 中黏度（20–200 mPa·s）</w:t>
      </w:r>
      <w:r>
        <w:rPr>
          <w:rFonts w:hint="eastAsia"/>
        </w:rPr>
        <w:br/>
      </w:r>
      <w:r>
        <w:rPr>
          <w:rFonts w:hint="eastAsia"/>
        </w:rPr>
        <w:t>　　　　1.5.4 高黏度（＞200 mPa·s）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按应用细分，全球水性UV油墨市场规模2021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标签与包装</w:t>
      </w:r>
      <w:r>
        <w:rPr>
          <w:rFonts w:hint="eastAsia"/>
        </w:rPr>
        <w:br/>
      </w:r>
      <w:r>
        <w:rPr>
          <w:rFonts w:hint="eastAsia"/>
        </w:rPr>
        <w:t>　　　　1.6.3 广告图文</w:t>
      </w:r>
      <w:r>
        <w:rPr>
          <w:rFonts w:hint="eastAsia"/>
        </w:rPr>
        <w:br/>
      </w:r>
      <w:r>
        <w:rPr>
          <w:rFonts w:hint="eastAsia"/>
        </w:rPr>
        <w:t>　　　　1.6.4 商业印刷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水性UV油墨行业发展总体概况</w:t>
      </w:r>
      <w:r>
        <w:rPr>
          <w:rFonts w:hint="eastAsia"/>
        </w:rPr>
        <w:br/>
      </w:r>
      <w:r>
        <w:rPr>
          <w:rFonts w:hint="eastAsia"/>
        </w:rPr>
        <w:t>　　　　1.7.2 水性UV油墨行业发展主要特点</w:t>
      </w:r>
      <w:r>
        <w:rPr>
          <w:rFonts w:hint="eastAsia"/>
        </w:rPr>
        <w:br/>
      </w:r>
      <w:r>
        <w:rPr>
          <w:rFonts w:hint="eastAsia"/>
        </w:rPr>
        <w:t>　　　　1.7.3 水性UV油墨行业发展影响因素</w:t>
      </w:r>
      <w:r>
        <w:rPr>
          <w:rFonts w:hint="eastAsia"/>
        </w:rPr>
        <w:br/>
      </w:r>
      <w:r>
        <w:rPr>
          <w:rFonts w:hint="eastAsia"/>
        </w:rPr>
        <w:t>　　　　1.7.3 .1 水性UV油墨有利因素</w:t>
      </w:r>
      <w:r>
        <w:rPr>
          <w:rFonts w:hint="eastAsia"/>
        </w:rPr>
        <w:br/>
      </w:r>
      <w:r>
        <w:rPr>
          <w:rFonts w:hint="eastAsia"/>
        </w:rPr>
        <w:t>　　　　1.7.3 .2 水性UV油墨不利因素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全球市场，近三年水性UV油墨主要企业占有率及排名（按销量）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水性UV油墨主要企业在国际市场占有率（按销量，2023-2026）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2025年水性UV油墨主要企业在国际市场排名（按销量）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全球市场主要企业水性UV油墨销量（2023-2026）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全球市场，近三年水性UV油墨主要企业占有率及排名（按收入）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水性UV油墨主要企业在国际市场占有率（按收入，2023-2026）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2025年水性UV油墨主要企业在国际市场排名（按收入）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全球市场主要企业水性UV油墨销售收入（2023-2026）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全球市场主要企业水性UV油墨销售价格（2023-2026）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中国市场，近三年水性UV油墨主要企业占有率及排名（按销量）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水性UV油墨主要企业在中国市场占有率（按销量，2023-2026）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2025年水性UV油墨主要企业在中国市场排名（按销量）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中国市场主要企业水性UV油墨销量（2023-2026）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中国市场，近三年水性UV油墨主要企业占有率及排名（按收入）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水性UV油墨主要企业在中国市场占有率（按收入，2023-2026）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2025年水性UV油墨主要企业在中国市场排名（按收入）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中国市场主要企业水性UV油墨销售收入（2023-2026）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全球主要厂商水性UV油墨总部及产地分布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全球主要厂商成立时间及水性UV油墨商业化日期</w:t>
      </w:r>
      <w:r>
        <w:rPr>
          <w:rFonts w:hint="eastAsia"/>
        </w:rPr>
        <w:br/>
      </w:r>
      <w:r>
        <w:rPr>
          <w:rFonts w:hint="eastAsia"/>
        </w:rPr>
        <w:t>　　2.8 全球主要厂商水性UV油墨产品类型及应用</w:t>
      </w:r>
      <w:r>
        <w:rPr>
          <w:rFonts w:hint="eastAsia"/>
        </w:rPr>
        <w:br/>
      </w:r>
      <w:r>
        <w:rPr>
          <w:rFonts w:hint="eastAsia"/>
        </w:rPr>
        <w:t>　　2.9 水性UV油墨行业集中度、竞争程度分析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水性UV油墨行业集中度分析：2025年全球Top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全球水性UV油墨第一梯队、第二梯队和第三梯队生产商（品牌）及市场份额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全球水性UV油墨总体规模分析</w:t>
      </w:r>
      <w:r>
        <w:rPr>
          <w:rFonts w:hint="eastAsia"/>
        </w:rPr>
        <w:br/>
      </w:r>
      <w:r>
        <w:rPr>
          <w:rFonts w:hint="eastAsia"/>
        </w:rPr>
        <w:t>　　3.1 全球水性UV油墨供需现状及预测（2021-2032）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全球水性UV油墨产能、产量、产能利用率及发展趋势（2021-2032）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全球水性UV油墨产量、需求量及发展趋势（2021-2032）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全球主要地区水性UV油墨产量及发展趋势（2021-2032）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全球主要地区水性UV油墨产量（2021-2026）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全球主要地区水性UV油墨产量（2027-2032）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全球主要地区水性UV油墨产量市场份额（2021-2032）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中国水性UV油墨供需现状及预测（2021-2032）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中国水性UV油墨产能、产量、产能利用率及发展趋势（2021-2032）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中国水性UV油墨产量、市场需求量及发展趋势（2021-2032）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中国市场水性UV油墨进出口（2021-2032）</w:t>
      </w:r>
      <w:r>
        <w:rPr>
          <w:rFonts w:hint="eastAsia"/>
        </w:rPr>
        <w:br/>
      </w:r>
      <w:r>
        <w:rPr>
          <w:rFonts w:hint="eastAsia"/>
        </w:rPr>
        <w:t>　　3.4 全球水性UV油墨销量及销售额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全球市场水性UV油墨销售额（2021-2032）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全球市场水性UV油墨销量（2021-2032）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全球市场水性UV油墨价格趋势（2021-2032）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全球水性UV油墨主要地区分析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全球主要地区水性UV油墨市场规模分析：2021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全球主要地区水性UV油墨销售收入及市场份额（2021-2026）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全球主要地区水性UV油墨销售收入预测（2027-2032）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全球主要地区水性UV油墨销量分析：2021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全球主要地区水性UV油墨销量及市场份额（2021-2026）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全球主要地区水性UV油墨销量及市场份额预测（2027-2032）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中东市场水性UV油墨销量、收入及增长率（2021-2032）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水性UV油墨销量、收入、价格及毛利率（2021-2026）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不同产品类型水性UV油墨分析</w:t>
      </w:r>
      <w:r>
        <w:rPr>
          <w:rFonts w:hint="eastAsia"/>
        </w:rPr>
        <w:br/>
      </w:r>
      <w:r>
        <w:rPr>
          <w:rFonts w:hint="eastAsia"/>
        </w:rPr>
        <w:t>　　6.1 全球不同产品类型水性UV油墨销量（2021-2032）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全球不同产品类型水性UV油墨销量及市场份额（2021-2026）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全球不同产品类型水性UV油墨销量预测（2027-2032）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全球不同产品类型水性UV油墨收入（2021-2032）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全球不同产品类型水性UV油墨收入及市场份额（2021-2026）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全球不同产品类型水性UV油墨收入预测（2027-2032）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全球不同产品类型水性UV油墨价格走势（2021-2032）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中国不同产品类型水性UV油墨销量（2021-2032）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中国不同产品类型水性UV油墨销量及市场份额（2021-2026）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中国不同产品类型水性UV油墨销量预测（2027-2032）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中国不同产品类型水性UV油墨收入（2021-2032）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中国不同产品类型水性UV油墨收入及市场份额（2021-2026）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中国不同产品类型水性UV油墨收入预测（2027-2032）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不同应用水性UV油墨分析</w:t>
      </w:r>
      <w:r>
        <w:rPr>
          <w:rFonts w:hint="eastAsia"/>
        </w:rPr>
        <w:br/>
      </w:r>
      <w:r>
        <w:rPr>
          <w:rFonts w:hint="eastAsia"/>
        </w:rPr>
        <w:t>　　7.1 全球不同应用水性UV油墨销量（2021-2032）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全球不同应用水性UV油墨销量及市场份额（2021-2026）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全球不同应用水性UV油墨销量预测（2027-2032）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全球不同应用水性UV油墨收入（2021-2032）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全球不同应用水性UV油墨收入及市场份额（2021-2026）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全球不同应用水性UV油墨收入预测（2027-2032）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全球不同应用水性UV油墨价格走势（2021-2032）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中国不同应用水性UV油墨销量（2021-2032）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中国不同应用水性UV油墨销量及市场份额（2021-2026）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中国不同应用水性UV油墨销量预测（2027-2032）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中国不同应用水性UV油墨收入（2021-2032）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中国不同应用水性UV油墨收入及市场份额（2021-2026）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中国不同应用水性UV油墨收入预测（2027-2032）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水性UV油墨行业发展趋势</w:t>
      </w:r>
      <w:r>
        <w:rPr>
          <w:rFonts w:hint="eastAsia"/>
        </w:rPr>
        <w:br/>
      </w:r>
      <w:r>
        <w:rPr>
          <w:rFonts w:hint="eastAsia"/>
        </w:rPr>
        <w:t>　　8.2 水性UV油墨行业主要驱动因素</w:t>
      </w:r>
      <w:r>
        <w:rPr>
          <w:rFonts w:hint="eastAsia"/>
        </w:rPr>
        <w:br/>
      </w:r>
      <w:r>
        <w:rPr>
          <w:rFonts w:hint="eastAsia"/>
        </w:rPr>
        <w:t>　　8.3 水性UV油墨中国企业SWOT分析</w:t>
      </w:r>
      <w:r>
        <w:rPr>
          <w:rFonts w:hint="eastAsia"/>
        </w:rPr>
        <w:br/>
      </w:r>
      <w:r>
        <w:rPr>
          <w:rFonts w:hint="eastAsia"/>
        </w:rPr>
        <w:t>　　8.4 中国水性UV油墨行业政策环境分析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水性UV油墨行业产业链简介</w:t>
      </w:r>
      <w:r>
        <w:rPr>
          <w:rFonts w:hint="eastAsia"/>
        </w:rPr>
        <w:br/>
      </w:r>
      <w:r>
        <w:rPr>
          <w:rFonts w:hint="eastAsia"/>
        </w:rPr>
        <w:t>　　　　9.1.1 水性UV油墨行业供应链分析</w:t>
      </w:r>
      <w:r>
        <w:rPr>
          <w:rFonts w:hint="eastAsia"/>
        </w:rPr>
        <w:br/>
      </w:r>
      <w:r>
        <w:rPr>
          <w:rFonts w:hint="eastAsia"/>
        </w:rPr>
        <w:t>　　　　9.1.2 水性UV油墨主要原料及供应情况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水性UV油墨行业采购模式</w:t>
      </w:r>
      <w:r>
        <w:rPr>
          <w:rFonts w:hint="eastAsia"/>
        </w:rPr>
        <w:br/>
      </w:r>
      <w:r>
        <w:rPr>
          <w:rFonts w:hint="eastAsia"/>
        </w:rPr>
        <w:t>　　9.3 水性UV油墨行业生产模式</w:t>
      </w:r>
      <w:r>
        <w:rPr>
          <w:rFonts w:hint="eastAsia"/>
        </w:rPr>
        <w:br/>
      </w:r>
      <w:r>
        <w:rPr>
          <w:rFonts w:hint="eastAsia"/>
        </w:rPr>
        <w:t>　　9.4 水性UV油墨行业销售模式及销售渠道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按产品类型细分，全球水性UV油墨市场规模2021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按固化光源细分，全球水性UV油墨市场规模2021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按油墨黏度细分，全球水性UV油墨市场规模2021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按应用细分，全球水性UV油墨市场规模（CAGR）2021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水性UV油墨行业发展主要特点</w:t>
      </w:r>
      <w:r>
        <w:rPr>
          <w:rFonts w:hint="eastAsia"/>
        </w:rPr>
        <w:br/>
      </w:r>
      <w:r>
        <w:rPr>
          <w:rFonts w:hint="eastAsia"/>
        </w:rPr>
        <w:t>　　表 6： 水性UV油墨行业发展有利因素分析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水性UV油墨行业发展不利因素分析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进入水性UV油墨行业壁垒</w:t>
      </w:r>
      <w:r>
        <w:rPr>
          <w:rFonts w:hint="eastAsia"/>
        </w:rPr>
        <w:br/>
      </w:r>
      <w:r>
        <w:rPr>
          <w:rFonts w:hint="eastAsia"/>
        </w:rPr>
        <w:t>　　表 9： 水性UV油墨主要企业在国际市场占有率（按销量，2023-2026）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2025年水性UV油墨主要企业在国际市场排名（按销量）&amp;（吨）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全球市场主要企业水性UV油墨销量（2023-2026）&amp;（吨）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水性UV油墨主要企业在国际市场占有率（按收入，2023-2026）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2025年水性UV油墨主要企业在国际市场排名（按收入）&amp;（万元）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全球市场主要企业水性UV油墨销售收入（2023-2026）&amp;（万元）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全球市场主要企业水性UV油墨销售价格（2023-2026）&amp;（元/吨）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水性UV油墨主要企业在中国市场占有率（按销量，2023-2026）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2025年水性UV油墨主要企业在中国市场排名（按销量）&amp;（吨）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中国市场主要企业水性UV油墨销量（2023-2026）&amp;（吨）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水性UV油墨主要企业在中国市场占有率（按收入，2023-2026）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2025年水性UV油墨主要企业在中国市场排名（按收入）&amp;（万元）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中国市场主要企业水性UV油墨销售收入（2023-2026）&amp;（万元）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全球主要厂商水性UV油墨总部及产地分布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全球主要厂商成立时间及水性UV油墨商业化日期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全球主要厂商水性UV油墨产品类型及应用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2025年全球水性UV油墨主要厂商市场地位（第一梯队、第二梯队和第三梯队）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全球水性UV油墨市场投资、并购等现状分析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全球主要地区水性UV油墨产量增速（CAGR）：（2021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全球主要地区水性UV油墨产量（2021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全球主要地区水性UV油墨产量（2021-2026）&amp;（吨）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全球主要地区水性UV油墨产量（2027-2032）&amp;（吨）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全球主要地区水性UV油墨产量市场份额（2021-2026）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全球主要地区水性UV油墨产量市场份额（2027-2032）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中国市场水性UV油墨产量、销量、进出口（2021-2026）&amp;（吨）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中国市场水性UV油墨产量、销量、进出口预测（2027-2032）&amp;（吨）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全球主要地区水性UV油墨销售收入增速：（2021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全球主要地区水性UV油墨销售收入（2021-2026）&amp;（万元）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全球主要地区水性UV油墨销售收入市场份额（2021-2026）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全球主要地区水性UV油墨收入（2027-2032）&amp;（万元）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全球主要地区水性UV油墨收入市场份额（2027-2032）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全球主要地区水性UV油墨销量（吨）：2021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全球主要地区水性UV油墨销量（2027-2032）&amp;（吨）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全球主要地区水性UV油墨销量份额（2027-2032）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水性UV油墨生产基地、销售区域、竞争对手及市场地位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水性UV油墨产品规格、参数及市场应用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水性UV油墨销量（吨）、收入（万元）、价格（元/吨）及毛利率（2021-2026）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全球不同产品类型水性UV油墨销量（2021-2026）&amp;（吨）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71： 全球不同产品类型水性UV油墨销量市场份额（2021-2026）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全球不同产品类型水性UV油墨销量预测（2027-2032）&amp;（吨）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73： 全球市场不同产品类型水性UV油墨销量市场份额预测（2027-2032）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全球不同产品类型水性UV油墨收入（2021-2026）&amp;（万元）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全球不同产品类型水性UV油墨收入市场份额（2021-2026）</w:t>
      </w:r>
      <w:r>
        <w:rPr>
          <w:rFonts w:hint="eastAsia"/>
        </w:rPr>
        <w:br/>
      </w:r>
      <w:r>
        <w:rPr>
          <w:rFonts w:hint="eastAsia"/>
        </w:rPr>
        <w:t>　　表 76： 全球不同产品类型水性UV油墨收入预测（2027-2032）&amp;（万元）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全球不同产品类型水性UV油墨收入市场份额预测（2027-2032）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中国不同产品类型水性UV油墨销量（2021-2026）&amp;（吨）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79： 中国不同产品类型水性UV油墨销量市场份额（2021-2026）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中国不同产品类型水性UV油墨销量预测（2027-2032）&amp;（吨）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全球市场不同产品类型水性UV油墨销量市场份额预测（2027-2032）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中国不同产品类型水性UV油墨收入（2021-2026）&amp;（万元）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中国不同产品类型水性UV油墨收入市场份额（2021-2026）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中国不同产品类型水性UV油墨收入预测（2027-2032）&amp;（万元）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中国不同产品类型水性UV油墨收入市场份额预测（2027-2032）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全球不同应用水性UV油墨销量（2021-2026）&amp;（吨）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全球不同应用水性UV油墨销量市场份额（2021-2026）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全球不同应用水性UV油墨销量预测（2027-2032）&amp;（吨）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89： 全球市场不同应用水性UV油墨销量市场份额预测（2027-2032）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全球不同应用水性UV油墨收入（2021-2026）&amp;（万元）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全球不同应用水性UV油墨收入市场份额（2021-2026）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全球不同应用水性UV油墨收入预测（2027-2032）&amp;（万元）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全球不同应用水性UV油墨收入市场份额预测（2027-2032）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中国不同应用水性UV油墨销量（2021-2026）&amp;（吨）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中国不同应用水性UV油墨销量市场份额（2021-2026）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中国不同应用水性UV油墨销量预测（2027-2032）&amp;（吨）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中国市场不同应用水性UV油墨销量市场份额预测（2027-2032）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中国不同应用水性UV油墨收入（2021-2026）&amp;（万元）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中国不同应用水性UV油墨收入市场份额（2021-2026）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中国不同应用水性UV油墨收入预测（2027-2032）&amp;（万元）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中国不同应用水性UV油墨收入市场份额预测（2027-2032）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水性UV油墨行业发展趋势</w:t>
      </w:r>
      <w:r>
        <w:rPr>
          <w:rFonts w:hint="eastAsia"/>
        </w:rPr>
        <w:br/>
      </w:r>
      <w:r>
        <w:rPr>
          <w:rFonts w:hint="eastAsia"/>
        </w:rPr>
        <w:t>　　表 103： 水性UV油墨行业主要驱动因素</w:t>
      </w:r>
      <w:r>
        <w:rPr>
          <w:rFonts w:hint="eastAsia"/>
        </w:rPr>
        <w:br/>
      </w:r>
      <w:r>
        <w:rPr>
          <w:rFonts w:hint="eastAsia"/>
        </w:rPr>
        <w:t>　　表 104： 水性UV油墨行业供应链分析</w:t>
      </w:r>
      <w:r>
        <w:rPr>
          <w:rFonts w:hint="eastAsia"/>
        </w:rPr>
        <w:br/>
      </w:r>
      <w:r>
        <w:rPr>
          <w:rFonts w:hint="eastAsia"/>
        </w:rPr>
        <w:t>　　表 105： 水性UV油墨上游原料供应商</w:t>
      </w:r>
      <w:r>
        <w:rPr>
          <w:rFonts w:hint="eastAsia"/>
        </w:rPr>
        <w:br/>
      </w:r>
      <w:r>
        <w:rPr>
          <w:rFonts w:hint="eastAsia"/>
        </w:rPr>
        <w:t>　　表 106： 水性UV油墨主要地区不同应用客户分析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107： 水性UV油墨典型经销商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水性UV油墨产品图片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全球不同产品类型水性UV油墨销售额2021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全球不同产品类型水性UV油墨市场份额2025 &amp; 2032</w:t>
      </w:r>
      <w:r>
        <w:rPr>
          <w:rFonts w:hint="eastAsia"/>
        </w:rPr>
        <w:br/>
      </w:r>
      <w:r>
        <w:rPr>
          <w:rFonts w:hint="eastAsia"/>
        </w:rPr>
        <w:t>　　图 4： 喷墨型产品图片</w:t>
      </w:r>
      <w:r>
        <w:rPr>
          <w:rFonts w:hint="eastAsia"/>
        </w:rPr>
        <w:br/>
      </w:r>
      <w:r>
        <w:rPr>
          <w:rFonts w:hint="eastAsia"/>
        </w:rPr>
        <w:t>　　图 5： 丝网印刷型产品图片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全球不同固化光源水性UV油墨销售额2021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全球不同固化光源水性UV油墨市场份额2025 &amp; 2032</w:t>
      </w:r>
      <w:r>
        <w:rPr>
          <w:rFonts w:hint="eastAsia"/>
        </w:rPr>
        <w:br/>
      </w:r>
      <w:r>
        <w:rPr>
          <w:rFonts w:hint="eastAsia"/>
        </w:rPr>
        <w:t>　　图 9： LED-UV型产品图片</w:t>
      </w:r>
      <w:r>
        <w:rPr>
          <w:rFonts w:hint="eastAsia"/>
        </w:rPr>
        <w:br/>
      </w:r>
      <w:r>
        <w:rPr>
          <w:rFonts w:hint="eastAsia"/>
        </w:rPr>
        <w:t>　　图 10： 传统UV型产品图片</w:t>
      </w:r>
      <w:r>
        <w:rPr>
          <w:rFonts w:hint="eastAsia"/>
        </w:rPr>
        <w:br/>
      </w:r>
      <w:r>
        <w:rPr>
          <w:rFonts w:hint="eastAsia"/>
        </w:rPr>
        <w:t>　　图 11： 全球不同油墨黏度水性UV油墨销售额2021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全球不同油墨黏度水性UV油墨市场份额2025 &amp; 2032</w:t>
      </w:r>
      <w:r>
        <w:rPr>
          <w:rFonts w:hint="eastAsia"/>
        </w:rPr>
        <w:br/>
      </w:r>
      <w:r>
        <w:rPr>
          <w:rFonts w:hint="eastAsia"/>
        </w:rPr>
        <w:t>　　图 13： 低黏度（≤20 mPa·s）产品图片</w:t>
      </w:r>
      <w:r>
        <w:rPr>
          <w:rFonts w:hint="eastAsia"/>
        </w:rPr>
        <w:br/>
      </w:r>
      <w:r>
        <w:rPr>
          <w:rFonts w:hint="eastAsia"/>
        </w:rPr>
        <w:t>　　图 14： 中黏度（20–200 mPa·s）产品图片</w:t>
      </w:r>
      <w:r>
        <w:rPr>
          <w:rFonts w:hint="eastAsia"/>
        </w:rPr>
        <w:br/>
      </w:r>
      <w:r>
        <w:rPr>
          <w:rFonts w:hint="eastAsia"/>
        </w:rPr>
        <w:t>　　图 15： 高黏度（＞200 mPa·s）产品图片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全球不同应用水性UV油墨市场份额2025 &amp; 2032</w:t>
      </w:r>
      <w:r>
        <w:rPr>
          <w:rFonts w:hint="eastAsia"/>
        </w:rPr>
        <w:br/>
      </w:r>
      <w:r>
        <w:rPr>
          <w:rFonts w:hint="eastAsia"/>
        </w:rPr>
        <w:t>　　图 18： 标签与包装</w:t>
      </w:r>
      <w:r>
        <w:rPr>
          <w:rFonts w:hint="eastAsia"/>
        </w:rPr>
        <w:br/>
      </w:r>
      <w:r>
        <w:rPr>
          <w:rFonts w:hint="eastAsia"/>
        </w:rPr>
        <w:t>　　图 19： 广告图文</w:t>
      </w:r>
      <w:r>
        <w:rPr>
          <w:rFonts w:hint="eastAsia"/>
        </w:rPr>
        <w:br/>
      </w:r>
      <w:r>
        <w:rPr>
          <w:rFonts w:hint="eastAsia"/>
        </w:rPr>
        <w:t>　　图 20： 商业印刷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2025年全球前五大生产商水性UV油墨市场份额</w:t>
      </w:r>
      <w:r>
        <w:rPr>
          <w:rFonts w:hint="eastAsia"/>
        </w:rPr>
        <w:br/>
      </w:r>
      <w:r>
        <w:rPr>
          <w:rFonts w:hint="eastAsia"/>
        </w:rPr>
        <w:t>　　图 23： 2025年全球水性UV油墨第一梯队、第二梯队和第三梯队厂商及市场份额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全球水性UV油墨产能、产量、产能利用率及发展趋势（2021-2032）&amp;（吨）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全球水性UV油墨产量、需求量及发展趋势（2021-2032）&amp;（吨）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全球主要地区水性UV油墨产量市场份额（2021-2032）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中国水性UV油墨产能、产量、产能利用率及发展趋势（2021-2032）&amp;（吨）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中国水性UV油墨产量、市场需求量及发展趋势（2021-2032）&amp;（吨）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全球水性UV油墨市场销售额及增长率：（2021-2032）&amp;（万元）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全球市场水性UV油墨市场规模：2021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全球市场水性UV油墨价格趋势（2021-2032）&amp;（元/吨）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全球主要地区水性UV油墨销售收入（2021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全球主要地区水性UV油墨销售收入市场份额（2021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北美市场水性UV油墨收入及增长率（2021-2032）&amp;（万元）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欧洲市场水性UV油墨收入及增长率（2021-2032）&amp;（万元）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日本市场水性UV油墨收入及增长率（2021-2032）&amp;（万元）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东南亚市场水性UV油墨收入及增长率（2021-2032）&amp;（万元）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印度市场水性UV油墨收入及增长率（2021-2032）&amp;（万元）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南美市场水性UV油墨收入及增长率（2021-2032）&amp;（万元）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中东市场水性UV油墨销量及增长率（2021-2032）&amp;（吨）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中东市场水性UV油墨收入及增长率（2021-2032）&amp;（万元）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全球不同产品类型水性UV油墨价格走势（2021-2032）&amp;（元/吨）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全球不同应用水性UV油墨价格走势（2021-2032）&amp;（元/吨）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水性UV油墨中国企业SWOT分析</w:t>
      </w:r>
      <w:r>
        <w:rPr>
          <w:rFonts w:hint="eastAsia"/>
        </w:rPr>
        <w:br/>
      </w:r>
      <w:r>
        <w:rPr>
          <w:rFonts w:hint="eastAsia"/>
        </w:rPr>
        <w:t>　　图 54： 水性UV油墨产业链</w:t>
      </w:r>
      <w:r>
        <w:rPr>
          <w:rFonts w:hint="eastAsia"/>
        </w:rPr>
        <w:br/>
      </w:r>
      <w:r>
        <w:rPr>
          <w:rFonts w:hint="eastAsia"/>
        </w:rPr>
        <w:t>　　图 55： 水性UV油墨行业采购模式分析</w:t>
      </w:r>
      <w:r>
        <w:rPr>
          <w:rFonts w:hint="eastAsia"/>
        </w:rPr>
        <w:br/>
      </w:r>
      <w:r>
        <w:rPr>
          <w:rFonts w:hint="eastAsia"/>
        </w:rPr>
        <w:t>　　图 56： 水性UV油墨行业生产模式</w:t>
      </w:r>
      <w:r>
        <w:rPr>
          <w:rFonts w:hint="eastAsia"/>
        </w:rPr>
        <w:br/>
      </w:r>
      <w:r>
        <w:rPr>
          <w:rFonts w:hint="eastAsia"/>
        </w:rPr>
        <w:t>　　图 57： 水性UV油墨行业销售模式分析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aaa193b5c44878" w:history="1">
        <w:r>
          <w:rPr>
            <w:rStyle w:val="Hyperlink"/>
          </w:rPr>
          <w:t>全球与中国水性UV油墨市场调研及发展前景预测报告（2026-2032年）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aaa193b5c44878" w:history="1">
        <w:r>
          <w:rPr>
            <w:rStyle w:val="Hyperlink"/>
          </w:rPr>
          <w:t>https://www.20087.com/0/89/ShuiXingUVYouMoFaZhanQianJing.html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热点：水性UV油墨生产厂家、水性UV油墨环保能过、uv油墨是不是水性油墨、水性油墨voc、水性uv油跟油性uv有区别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e4757b27564c8e" w:history="1">
      <w:r>
        <w:rPr>
          <w:rStyle w:val="Hyperlink"/>
        </w:rPr>
        <w:t>全球与中国水性UV油墨市场调研及发展前景预测报告（2026-2032年）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9/ShuiXingUVYouMoFaZhanQianJing.html" TargetMode="External" Id="R16aaa193b5c448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9/ShuiXingUVYouMoFaZhanQianJing.html" TargetMode="External" Id="R70e4757b27564c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2026-08-30T02:27:30Z</dcterms:created>
  <dcterms:modified xsi:type="dcterms:W3CDTF">2026-08-30T03:27:30Z</dcterms:modified>
  <dc:subject>全球与中国水性UV油墨市场调研及发展前景预测报告（2026-2032年）</dc:subject>
  <dc:title>全球与中国水性UV油墨市场调研及发展前景预测报告（2026-2032年）</dc:title>
  <cp:keywords>全球与中国水性UV油墨市场调研及发展前景预测报告（2026-2032年）</cp:keywords>
  <dc:description>全球与中国水性UV油墨市场调研及发展前景预测报告（2026-2032年）</dc:description>
</cp:coreProperties>
</file>