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bf701527a4d9b" w:history="1">
              <w:r>
                <w:rPr>
                  <w:rStyle w:val="Hyperlink"/>
                </w:rPr>
                <w:t>2025-2031年中国特种橡胶行业发展研究分析与市场前景预测报告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bf701527a4d9b" w:history="1">
              <w:r>
                <w:rPr>
                  <w:rStyle w:val="Hyperlink"/>
                </w:rPr>
                <w:t>2025-2031年中国特种橡胶行业发展研究分析与市场前景预测报告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bf701527a4d9b" w:history="1">
                <w:r>
                  <w:rPr>
                    <w:rStyle w:val="Hyperlink"/>
                  </w:rPr>
                  <w:t>https://www.20087.com/0/39/TeZhongXiangJiaoFaZhanQuShiYuCeF.html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是具有特定性能和用途的合成橡胶，如硅橡胶、氟橡胶和丁腈橡胶等，它们在极端环境下表现出色，广泛应用于航空航天、汽车、医疗和能源行业。近年来，随着科技的进步和应用领域的拓展，特种橡胶的性能和种类都有了显著提升，包括提高耐温范围、抗老化能力和化学稳定性。</w:t>
      </w:r>
      <w:r>
        <w:rPr>
          <w:rFonts w:hint="eastAsia"/>
        </w:rPr>
        <w:br/>
      </w:r>
      <w:r>
        <w:rPr>
          <w:rFonts w:hint="eastAsia"/>
        </w:rPr>
        <w:t>　　未来，特种橡胶的发展趋势将集中于高性能和多功能化。高性能体现在不断突破现有材料极限，如开发能在更宽温度范围内保持稳定性能的橡胶，以及提高材料的生物相容性和电磁屏蔽能力。多功能化则指橡胶材料将集成导电、自修复、传感等额外功能，以满足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bf701527a4d9b" w:history="1">
        <w:r>
          <w:rPr>
            <w:rStyle w:val="Hyperlink"/>
          </w:rPr>
          <w:t>2025-2031年中国特种橡胶行业发展研究分析与市场前景预测报告</w:t>
        </w:r>
      </w:hyperlink>
      <w:r>
        <w:rPr>
          <w:rFonts w:hint="eastAsia"/>
        </w:rPr>
        <w:t>》基于多年市场监测与行业研究，全面分析了特种橡胶行业的现状、市场需求及市场规模，详细解读了特种橡胶产业链结构、价格趋势及细分市场特点。报告科学预测了行业前景与发展方向，重点剖析了品牌竞争格局、市场集中度及主要企业的经营表现，并通过SWOT分析揭示了特种橡胶行业机遇与风险。为投资者和决策者提供专业、客观的战略建议，是把握特种橡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特种橡胶产业概述</w:t>
      </w:r>
      <w:r>
        <w:rPr>
          <w:rFonts w:hint="eastAsia"/>
        </w:rPr>
        <w:br/>
      </w:r>
      <w:r>
        <w:rPr>
          <w:rFonts w:hint="eastAsia"/>
        </w:rPr>
        <w:t>　　第一节 特种橡胶产业定义</w:t>
      </w:r>
      <w:r>
        <w:rPr>
          <w:rFonts w:hint="eastAsia"/>
        </w:rPr>
        <w:br/>
      </w:r>
      <w:r>
        <w:rPr>
          <w:rFonts w:hint="eastAsia"/>
        </w:rPr>
        <w:t>　　第二节 特种橡胶产业发展历程</w:t>
      </w:r>
      <w:r>
        <w:rPr>
          <w:rFonts w:hint="eastAsia"/>
        </w:rPr>
        <w:br/>
      </w:r>
      <w:r>
        <w:rPr>
          <w:rFonts w:hint="eastAsia"/>
        </w:rPr>
        <w:t>　　第三节 特种橡胶分类情况</w:t>
      </w:r>
      <w:r>
        <w:rPr>
          <w:rFonts w:hint="eastAsia"/>
        </w:rPr>
        <w:br/>
      </w:r>
      <w:r>
        <w:rPr>
          <w:rFonts w:hint="eastAsia"/>
        </w:rPr>
        <w:t>　　第四节 特种橡胶产业链分析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中国特种橡胶产业发展环境分析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特种橡胶产业相关政策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中国特种橡胶产业发展社会环境分析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中国特种橡胶产业供需现状分析</w:t>
      </w:r>
      <w:r>
        <w:rPr>
          <w:rFonts w:hint="eastAsia"/>
        </w:rPr>
        <w:br/>
      </w:r>
      <w:r>
        <w:rPr>
          <w:rFonts w:hint="eastAsia"/>
        </w:rPr>
        <w:t>　　第一节 特种橡胶产业总体规模</w:t>
      </w:r>
      <w:r>
        <w:rPr>
          <w:rFonts w:hint="eastAsia"/>
        </w:rPr>
        <w:br/>
      </w:r>
      <w:r>
        <w:rPr>
          <w:rFonts w:hint="eastAsia"/>
        </w:rPr>
        <w:t>　　第二节 特种橡胶产能概况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特种橡胶产量概况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特种橡胶市场需求概况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中国特种橡胶产业总体发展状况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中国特种橡胶产业规模情况分析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中国特种橡胶产业财务能力分析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2025年我国特种橡胶产业重点区域分析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特种橡胶产业市场调研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2025-2031年特种橡胶产业发展趋势及投资前景分析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当前特种橡胶市场存在的问题</w:t>
      </w:r>
      <w:r>
        <w:rPr>
          <w:rFonts w:hint="eastAsia"/>
        </w:rPr>
        <w:br/>
      </w:r>
      <w:r>
        <w:rPr>
          <w:rFonts w:hint="eastAsia"/>
        </w:rPr>
        <w:t>　　第二节 特种橡胶未来发展预测分析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一、2025-2031年中国特种橡胶产业发展规模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二、2025-2031年中国特种橡胶产业技术趋势预测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2025-2031年中国特种橡胶产业投资前景分析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bf701527a4d9b" w:history="1">
        <w:r>
          <w:rPr>
            <w:rStyle w:val="Hyperlink"/>
          </w:rPr>
          <w:t>2025-2031年中国特种橡胶行业发展研究分析与市场前景预测报告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bf701527a4d9b" w:history="1">
        <w:r>
          <w:rPr>
            <w:rStyle w:val="Hyperlink"/>
          </w:rPr>
          <w:t>https://www.20087.com/0/39/TeZhongXiangJiaoFaZhanQuShiYuCeF.html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ee75106a4f8e" w:history="1">
      <w:r>
        <w:rPr>
          <w:rStyle w:val="Hyperlink"/>
        </w:rPr>
        <w:t>2025-2031年中国特种橡胶行业发展研究分析与市场前景预测报告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eZhongXiangJiaoFaZhanQuShiYuCeF.html" TargetMode="External" Id="R290bf701527a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eZhongXiangJiaoFaZhanQuShiYuCeF.html" TargetMode="External" Id="Ra136ee75106a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2025-05-09T01:23:00Z</dcterms:created>
  <dcterms:modified xsi:type="dcterms:W3CDTF">2025-05-09T02:23:00Z</dcterms:modified>
  <dc:subject>2025-2031年中国特种橡胶行业发展研究分析与市场前景预测报告</dc:subject>
  <dc:title>2025-2031年中国特种橡胶行业发展研究分析与市场前景预测报告</dc:title>
  <cp:keywords>2025-2031年中国特种橡胶行业发展研究分析与市场前景预测报告</cp:keywords>
  <dc:description>2025-2031年中国特种橡胶行业发展研究分析与市场前景预测报告</dc:description>
</cp:coreProperties>
</file>