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57d668a14a22" w:history="1">
              <w:r>
                <w:rPr>
                  <w:rStyle w:val="Hyperlink"/>
                </w:rPr>
                <w:t>2025-2031年中国环保型溶剂油行业发展现状分析与前景趋势报告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57d668a14a22" w:history="1">
              <w:r>
                <w:rPr>
                  <w:rStyle w:val="Hyperlink"/>
                </w:rPr>
                <w:t>2025-2031年中国环保型溶剂油行业发展现状分析与前景趋势报告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357d668a14a22" w:history="1">
                <w:r>
                  <w:rPr>
                    <w:rStyle w:val="Hyperlink"/>
                  </w:rPr>
                  <w:t>https://www.20087.com/0/19/HuanBaoXingRongJiYouQianJing.html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溶剂油是传统溶剂油的替代品，近年来在化工、涂料、印刷和制药等行业获得了广泛关注。这些溶剂油通过采用更安全的化学成分和改进的提炼工艺，显著降低了挥发性有机化合物(VOCs)的排放，减少了对环境和人类健康的潜在危害。随着全球对环保标准的不断提升，环保型溶剂油的需求持续增长，促使生产商不断研发更高效、更环保的溶剂产品。</w:t>
      </w:r>
      <w:r>
        <w:rPr>
          <w:rFonts w:hint="eastAsia"/>
        </w:rPr>
        <w:br/>
      </w:r>
      <w:r>
        <w:rPr>
          <w:rFonts w:hint="eastAsia"/>
        </w:rPr>
        <w:t>　　未来，环保型溶剂油的发展将更加注重可持续性和生物可降解性。随着生物基材料和绿色化学技术的进步，生物溶剂和可降解溶剂将成为行业发展的新方向，以减少对化石资源的依赖和降低环境足迹。同时，溶剂油的回收和再利用技术也将得到进一步发展，形成闭环的循环经济模式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357d668a14a22" w:history="1">
        <w:r>
          <w:rPr>
            <w:rStyle w:val="Hyperlink"/>
          </w:rPr>
          <w:t>2025-2031年中国环保型溶剂油行业发展现状分析与前景趋势报告</w:t>
        </w:r>
      </w:hyperlink>
      <w:r>
        <w:rPr>
          <w:rFonts w:hint="eastAsia"/>
        </w:rPr>
        <w:t>》系统分析了环保型溶剂油行业的市场需求、市场规模及价格动态，全面梳理了环保型溶剂油产业链结构，并对环保型溶剂油细分市场进行了深入探究。报告基于详实数据，科学预测了环保型溶剂油市场前景与发展趋势，重点剖析了品牌竞争格局、市场集中度及重点企业的市场地位。通过SWOT分析，报告识别了行业面临的机遇与风险，并提出了针对性发展策略与建议，为环保型溶剂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环保型溶剂油行业相关概述</w:t>
      </w:r>
      <w:r>
        <w:rPr>
          <w:rFonts w:hint="eastAsia"/>
        </w:rPr>
        <w:br/>
      </w:r>
      <w:r>
        <w:rPr>
          <w:rFonts w:hint="eastAsia"/>
        </w:rPr>
        <w:t>　　　　一、环保型溶剂油行业定义及特点</w:t>
      </w:r>
      <w:r>
        <w:rPr>
          <w:rFonts w:hint="eastAsia"/>
        </w:rPr>
        <w:br/>
      </w:r>
      <w:r>
        <w:rPr>
          <w:rFonts w:hint="eastAsia"/>
        </w:rPr>
        <w:t>　　　　　　1、环保型溶剂油行业定义</w:t>
      </w:r>
      <w:r>
        <w:rPr>
          <w:rFonts w:hint="eastAsia"/>
        </w:rPr>
        <w:br/>
      </w:r>
      <w:r>
        <w:rPr>
          <w:rFonts w:hint="eastAsia"/>
        </w:rPr>
        <w:t>　　　　　　2、环保型溶剂油行业特点</w:t>
      </w:r>
      <w:r>
        <w:rPr>
          <w:rFonts w:hint="eastAsia"/>
        </w:rPr>
        <w:br/>
      </w:r>
      <w:r>
        <w:rPr>
          <w:rFonts w:hint="eastAsia"/>
        </w:rPr>
        <w:t>　　　　二、环保型溶剂油行业经营模式分析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1、环保型溶剂油生产模式</w:t>
      </w:r>
      <w:r>
        <w:rPr>
          <w:rFonts w:hint="eastAsia"/>
        </w:rPr>
        <w:br/>
      </w:r>
      <w:r>
        <w:rPr>
          <w:rFonts w:hint="eastAsia"/>
        </w:rPr>
        <w:t>　　　　　　2、环保型溶剂油采购模式</w:t>
      </w:r>
      <w:r>
        <w:rPr>
          <w:rFonts w:hint="eastAsia"/>
        </w:rPr>
        <w:br/>
      </w:r>
      <w:r>
        <w:rPr>
          <w:rFonts w:hint="eastAsia"/>
        </w:rPr>
        <w:t>　　　　　　3、环保型溶剂油销售模式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2025年全球环保型溶剂油行业市场运行形势分析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2025年全球环保型溶剂油行业发展概况</w:t>
      </w:r>
      <w:r>
        <w:rPr>
          <w:rFonts w:hint="eastAsia"/>
        </w:rPr>
        <w:br/>
      </w:r>
      <w:r>
        <w:rPr>
          <w:rFonts w:hint="eastAsia"/>
        </w:rPr>
        <w:t>　　第二节 全球环保型溶剂油行业发展走势</w:t>
      </w:r>
      <w:r>
        <w:rPr>
          <w:rFonts w:hint="eastAsia"/>
        </w:rPr>
        <w:br/>
      </w:r>
      <w:r>
        <w:rPr>
          <w:rFonts w:hint="eastAsia"/>
        </w:rPr>
        <w:t>　　　　一、全球环保型溶剂油行业市场分布情况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二、全球环保型溶剂油行业发展趋势分析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全球环保型溶剂油行业重点国家和区域分析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2024-2025年中国环保型溶剂油行业发展环境分析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环保型溶剂油行业经济环境分析</w:t>
      </w:r>
      <w:r>
        <w:rPr>
          <w:rFonts w:hint="eastAsia"/>
        </w:rPr>
        <w:br/>
      </w:r>
      <w:r>
        <w:rPr>
          <w:rFonts w:hint="eastAsia"/>
        </w:rPr>
        <w:t>　　第二节 环保型溶剂油行业政策环境分析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一、环保型溶剂油行业政策影响分析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二、相关环保型溶剂油行业标准分析</w:t>
      </w:r>
      <w:r>
        <w:rPr>
          <w:rFonts w:hint="eastAsia"/>
        </w:rPr>
        <w:br/>
      </w:r>
      <w:r>
        <w:rPr>
          <w:rFonts w:hint="eastAsia"/>
        </w:rPr>
        <w:t>　　第三节 环保型溶剂油行业社会环境分析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2024-2025年环保型溶剂油行业技术发展现状及趋势分析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环保型溶剂油行业技术发展现状分析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国内外环保型溶剂油行业技术差异与原因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环保型溶剂油行业技术发展方向、趋势预测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提升环保型溶剂油行业技术能力策略建议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中国环保型溶剂油行业市场供需状况分析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中国环保型溶剂油行业市场规模情况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中国环保型溶剂油行业盈利情况分析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中国环保型溶剂油行业市场需求状况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一、2019-2024年环保型溶剂油行业市场需求情况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二、环保型溶剂油行业市场需求特点分析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三、2025-2031年环保型溶剂油行业市场需求预测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中国环保型溶剂油行业产量情况分析与预测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一、2019-2024年环保型溶剂油行业产量统计分析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二、2025年环保型溶剂油行业产量特点分析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三、2025-2031年环保型溶剂油行业产量预测分析</w:t>
      </w:r>
      <w:r>
        <w:rPr>
          <w:rFonts w:hint="eastAsia"/>
        </w:rPr>
        <w:br/>
      </w:r>
      <w:r>
        <w:rPr>
          <w:rFonts w:hint="eastAsia"/>
        </w:rPr>
        <w:t>　　第五节 环保型溶剂油行业市场供需平衡状况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环保型溶剂油行业细分产品市场调研分析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中国环保型溶剂油行业进出口情况分析预测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2019-2024年中国环保型溶剂油行业进出口情况分析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一、2019-2024年中国环保型溶剂油行业进口分析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二、2019-2024年中国环保型溶剂油行业出口分析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2025-2031年中国环保型溶剂油行业进出口情况预测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一、2025-2031年中国环保型溶剂油行业进口预测分析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二、2025-2031年中国环保型溶剂油行业出口预测分析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影响环保型溶剂油行业进出口变化的主要原因分析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2019-2024年中国环保型溶剂油行业区域市场分析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中国环保型溶剂油行业区域市场结构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重点地区环保型溶剂油行业调研分析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一、重点地区（一）环保型溶剂油市场分析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二、重点地区（二）环保型溶剂油市场分析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三、重点地区（三）环保型溶剂油市场分析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四、重点地区（四）环保型溶剂油市场分析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五、重点地区（五）环保型溶剂油市场分析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中国环保型溶剂油行业市场行情分析预测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环保型溶剂油价格影响因素分析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2019-2024年中国环保型溶剂油市场价格趋向分析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2025-2031年中国环保型溶剂油市场价格趋向预测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环保型溶剂油行业上、下游市场分析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环保型溶剂油行业上游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环保型溶剂油行业下游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环保型溶剂油行业集中度分析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一、环保型溶剂油市场集中度分析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二、环保型溶剂油企业集中度分析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三、环保型溶剂油区域集中度分析</w:t>
      </w:r>
      <w:r>
        <w:rPr>
          <w:rFonts w:hint="eastAsia"/>
        </w:rPr>
        <w:br/>
      </w:r>
      <w:r>
        <w:rPr>
          <w:rFonts w:hint="eastAsia"/>
        </w:rPr>
        <w:t>　　第二节 环保型溶剂油行业竞争格局分析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一、2025年环保型溶剂油行业竞争分析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二、2025年中外环保型溶剂油产品竞争分析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三、2019-2024年中国环保型溶剂油市场竞争分析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四、2025-2031年国内主要环保型溶剂油企业动向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环保型溶剂油行业重点企业发展调研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环保型溶剂油重点企业（一）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环保型溶剂油重点企业（二）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环保型溶剂油重点企业（三）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环保型溶剂油重点企业（四）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环保型溶剂油重点企业（五）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环保型溶剂油重点企业（六）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环保型溶剂油企业发展策略分析</w:t>
      </w:r>
      <w:r>
        <w:rPr>
          <w:rFonts w:hint="eastAsia"/>
        </w:rPr>
        <w:br/>
      </w:r>
      <w:r>
        <w:rPr>
          <w:rFonts w:hint="eastAsia"/>
        </w:rPr>
        <w:t>　　第一节 环保型溶剂油市场策略分析</w:t>
      </w:r>
      <w:r>
        <w:rPr>
          <w:rFonts w:hint="eastAsia"/>
        </w:rPr>
        <w:br/>
      </w:r>
      <w:r>
        <w:rPr>
          <w:rFonts w:hint="eastAsia"/>
        </w:rPr>
        <w:t>　　　　一、环保型溶剂油价格策略分析</w:t>
      </w:r>
      <w:r>
        <w:rPr>
          <w:rFonts w:hint="eastAsia"/>
        </w:rPr>
        <w:br/>
      </w:r>
      <w:r>
        <w:rPr>
          <w:rFonts w:hint="eastAsia"/>
        </w:rPr>
        <w:t>　　　　二、环保型溶剂油渠道策略分析</w:t>
      </w:r>
      <w:r>
        <w:rPr>
          <w:rFonts w:hint="eastAsia"/>
        </w:rPr>
        <w:br/>
      </w:r>
      <w:r>
        <w:rPr>
          <w:rFonts w:hint="eastAsia"/>
        </w:rPr>
        <w:t>　　第二节 环保型溶剂油销售策略分析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提高环保型溶剂油企业竞争力的策略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一、提高中国环保型溶剂油企业核心竞争力的对策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二、环保型溶剂油企业提升竞争力的主要方向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三、影响环保型溶剂油企业核心竞争力的因素及提升途径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四、提高环保型溶剂油企业竞争力的策略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对我国环保型溶剂油品牌的战略思考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一、环保型溶剂油实施品牌战略的意义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二、环保型溶剂油企业品牌的现状分析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三、我国环保型溶剂油企业的品牌战略</w:t>
      </w:r>
      <w:r>
        <w:rPr>
          <w:rFonts w:hint="eastAsia"/>
        </w:rPr>
        <w:br/>
      </w:r>
      <w:r>
        <w:rPr>
          <w:rFonts w:hint="eastAsia"/>
        </w:rPr>
        <w:t>　　　　四、环保型溶剂油品牌战略管理的策略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中国环保型溶剂油行业营销策略分析</w:t>
      </w:r>
      <w:r>
        <w:rPr>
          <w:rFonts w:hint="eastAsia"/>
        </w:rPr>
        <w:br/>
      </w:r>
      <w:r>
        <w:rPr>
          <w:rFonts w:hint="eastAsia"/>
        </w:rPr>
        <w:t>　　第一节 环保型溶剂油市场推广策略研究分析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一、做好环保型溶剂油产品导入</w:t>
      </w:r>
      <w:r>
        <w:rPr>
          <w:rFonts w:hint="eastAsia"/>
        </w:rPr>
        <w:br/>
      </w:r>
      <w:r>
        <w:rPr>
          <w:rFonts w:hint="eastAsia"/>
        </w:rPr>
        <w:t>　　　　二、做好环保型溶剂油产品组合和产品线决策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三、环保型溶剂油行业城市市场推广策略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环保型溶剂油行业渠道营销研究分析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一、环保型溶剂油行业营销环境分析</w:t>
      </w:r>
      <w:r>
        <w:rPr>
          <w:rFonts w:hint="eastAsia"/>
        </w:rPr>
        <w:br/>
      </w:r>
      <w:r>
        <w:rPr>
          <w:rFonts w:hint="eastAsia"/>
        </w:rPr>
        <w:t>　　　　二、环保型溶剂油行业现存的营销渠道分析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三、环保型溶剂油行业终端市场营销管理策略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环保型溶剂油行业营销战略研究分析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一、中国环保型溶剂油行业有效整合营销策略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二、建立环保型溶剂油行业厂商的双嬴模式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2025-2031年中国环保型溶剂油行业前景与风险预测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2025年环保型溶剂油市场前景分析</w:t>
      </w:r>
      <w:r>
        <w:rPr>
          <w:rFonts w:hint="eastAsia"/>
        </w:rPr>
        <w:br/>
      </w:r>
      <w:r>
        <w:rPr>
          <w:rFonts w:hint="eastAsia"/>
        </w:rPr>
        <w:t>　　第二节 2025年环保型溶剂油发展趋势预测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2025-2031年中国环保型溶剂油行业投资特性分析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一、2025-2031年中国环保型溶剂油行业进入壁垒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二、2025-2031年中国环保型溶剂油行业盈利模式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三、2025-2031年中国环保型溶剂油行业盈利因素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2025-2031年中国环保型溶剂油行业投资机会分析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一、2025-2031年中国环保型溶剂油细分市场投资机会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二、2025-2031年中国环保型溶剂油行业区域市场投资潜力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2025-2031年中国环保型溶剂油行业投资风险分析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一、2025-2031年中国环保型溶剂油行业市场竞争风险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二、2025-2031年中国环保型溶剂油行业技术风险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三、2025-2031年中国环保型溶剂油行业政策风险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四、2025-2031年中国环保型溶剂油行业进入退出风险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2025-2031年中国环保型溶剂油行业盈利模式与投资策略分析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国外环保型溶剂油行业投资现状及经营模式分析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一、境外环保型溶剂油行业成长情况调查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中国环保型溶剂油行业商业模式探讨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中国环保型溶剂油行业投资国际化发展战略分析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中国环保型溶剂油行业投资策略分析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中国环保型溶剂油行业资本运作战略选择方案研究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中智~林~：中国环保型溶剂油行业多元化经营战略的可行性分析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环保型溶剂油行业类别</w:t>
      </w:r>
      <w:r>
        <w:rPr>
          <w:rFonts w:hint="eastAsia"/>
        </w:rPr>
        <w:br/>
      </w:r>
      <w:r>
        <w:rPr>
          <w:rFonts w:hint="eastAsia"/>
        </w:rPr>
        <w:t>　　图表 环保型溶剂油行业产业链调研</w:t>
      </w:r>
      <w:r>
        <w:rPr>
          <w:rFonts w:hint="eastAsia"/>
        </w:rPr>
        <w:br/>
      </w:r>
      <w:r>
        <w:rPr>
          <w:rFonts w:hint="eastAsia"/>
        </w:rPr>
        <w:t>　　图表 环保型溶剂油行业现状</w:t>
      </w:r>
      <w:r>
        <w:rPr>
          <w:rFonts w:hint="eastAsia"/>
        </w:rPr>
        <w:br/>
      </w:r>
      <w:r>
        <w:rPr>
          <w:rFonts w:hint="eastAsia"/>
        </w:rPr>
        <w:t>　　图表 环保型溶剂油行业标准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2024年中国环保型溶剂油行业产能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2019-2024年中国环保型溶剂油行业产量统计</w:t>
      </w:r>
      <w:r>
        <w:rPr>
          <w:rFonts w:hint="eastAsia"/>
        </w:rPr>
        <w:br/>
      </w:r>
      <w:r>
        <w:rPr>
          <w:rFonts w:hint="eastAsia"/>
        </w:rPr>
        <w:t>　　图表 环保型溶剂油行业动态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2019-2024年中国环保型溶剂油市场需求量</w:t>
      </w:r>
      <w:r>
        <w:rPr>
          <w:rFonts w:hint="eastAsia"/>
        </w:rPr>
        <w:br/>
      </w:r>
      <w:r>
        <w:rPr>
          <w:rFonts w:hint="eastAsia"/>
        </w:rPr>
        <w:t>　　图表 2024年中国环保型溶剂油行业需求区域调研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2019-2024年中国环保型溶剂油行情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2019-2024年中国环保型溶剂油行业企业数量统计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**地区环保型溶剂油市场规模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**地区环保型溶剂油市场调研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**地区环保型溶剂油市场规模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**地区环保型溶剂油市场调研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环保型溶剂油行业竞争对手分析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2025-2031年中国环保型溶剂油行业市场规模预测</w:t>
      </w:r>
      <w:r>
        <w:rPr>
          <w:rFonts w:hint="eastAsia"/>
        </w:rPr>
        <w:br/>
      </w:r>
      <w:r>
        <w:rPr>
          <w:rFonts w:hint="eastAsia"/>
        </w:rPr>
        <w:t>　　图表 环保型溶剂油行业准入条件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57d668a14a22" w:history="1">
        <w:r>
          <w:rPr>
            <w:rStyle w:val="Hyperlink"/>
          </w:rPr>
          <w:t>2025-2031年中国环保型溶剂油行业发展现状分析与前景趋势报告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357d668a14a22" w:history="1">
        <w:r>
          <w:rPr>
            <w:rStyle w:val="Hyperlink"/>
          </w:rPr>
          <w:t>https://www.20087.com/0/19/HuanBaoXingRongJiYouQianJing.html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热点：溶剂油分类、环保型溶剂油有哪些、溶剂油包括哪些、环保型溶剂油是什么、万源环保无味溶剂批发、环保溶剂油和普通溶剂油、丰城环保d80溶剂油采购批发、环保溶剂油d40、环保溶剂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9c7e9f4354980" w:history="1">
      <w:r>
        <w:rPr>
          <w:rStyle w:val="Hyperlink"/>
        </w:rPr>
        <w:t>2025-2031年中国环保型溶剂油行业发展现状分析与前景趋势报告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HuanBaoXingRongJiYouQianJing.html" TargetMode="External" Id="R3d4357d668a1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HuanBaoXingRongJiYouQianJing.html" TargetMode="External" Id="Rba79c7e9f435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2025-01-10T05:05:00Z</dcterms:created>
  <dcterms:modified xsi:type="dcterms:W3CDTF">2025-01-10T06:05:00Z</dcterms:modified>
  <dc:subject>2025-2031年中国环保型溶剂油行业发展现状分析与前景趋势报告</dc:subject>
  <dc:title>2025-2031年中国环保型溶剂油行业发展现状分析与前景趋势报告</dc:title>
  <cp:keywords>2025-2031年中国环保型溶剂油行业发展现状分析与前景趋势报告</cp:keywords>
  <dc:description>2025-2031年中国环保型溶剂油行业发展现状分析与前景趋势报告</dc:description>
</cp:coreProperties>
</file>