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fa83a9ea54a4d" w:history="1">
              <w:r>
                <w:rPr>
                  <w:rStyle w:val="Hyperlink"/>
                </w:rPr>
                <w:t>2025-2031年中国甲醚化氨基树脂行业研究分析与发展趋势预测报告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fa83a9ea54a4d" w:history="1">
              <w:r>
                <w:rPr>
                  <w:rStyle w:val="Hyperlink"/>
                </w:rPr>
                <w:t>2025-2031年中国甲醚化氨基树脂行业研究分析与发展趋势预测报告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fa83a9ea54a4d" w:history="1">
                <w:r>
                  <w:rPr>
                    <w:rStyle w:val="Hyperlink"/>
                  </w:rPr>
                  <w:t>https://www.20087.com/0/89/JiaMiHuaAnJiShuZhiHangYeQianJingQuShi.html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醚化氨基树脂是一种多功能聚合物，广泛应用于涂料、粘合剂、纺织品整理等领域。近年来，随着下游应用领域的需求增长和技术的进步，甲醚化氨基树脂市场呈现出稳定发展的态势。目前，甲醚化氨基树脂不仅在耐候性和耐化学性方面实现了显著提升，还在环保性能方面进行了优化，例如减少挥发性有机化合物（VOCs）的排放。此外，随着新型改性技术的应用，甲醚化氨基树脂的产品线不断丰富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甲醚化氨基树脂的发展将更加注重技术创新和环境友好。一方面，随着新型催化剂和改性技术的应用，甲醚化氨基树脂将更加耐用且环保，支持更多苛刻的应用环境。另一方面，随着消费者对健康和安全意识的提高，甲醚化氨基树脂将更加注重低VOCs排放和生物降解性，减少对环境和人体健康的潜在影响。此外，随着可持续发展目标的推进，甲醚化氨基树脂将更加注重资源的有效利用和循环利用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fa83a9ea54a4d" w:history="1">
        <w:r>
          <w:rPr>
            <w:rStyle w:val="Hyperlink"/>
          </w:rPr>
          <w:t>2025-2031年中国甲醚化氨基树脂行业研究分析与发展趋势预测报告</w:t>
        </w:r>
      </w:hyperlink>
      <w:r>
        <w:rPr>
          <w:rFonts w:hint="eastAsia"/>
        </w:rPr>
        <w:t>》基于国家统计局、相关行业协会的详实数据，系统分析甲醚化氨基树脂行业的市场规模、技术现状及竞争格局，梳理甲醚化氨基树脂产业链结构和供需变化。报告结合宏观经济环境，研判甲醚化氨基树脂行业发展趋势与前景，评估不同细分领域的发展潜力；通过分析甲醚化氨基树脂重点企业的市场表现，揭示行业集中度变化与竞争态势，并客观识别甲醚化氨基树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甲醚化氨基树脂行业界定及应用</w:t>
      </w:r>
      <w:r>
        <w:rPr>
          <w:rFonts w:hint="eastAsia"/>
        </w:rPr>
        <w:br/>
      </w:r>
      <w:r>
        <w:rPr>
          <w:rFonts w:hint="eastAsia"/>
        </w:rPr>
        <w:t>　　第一节 甲醚化氨基树脂行业定义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甲醚化氨基树脂主要应用领域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2024-2025年中国甲醚化氨基树脂行业发展环境分析</w:t>
      </w:r>
      <w:r>
        <w:rPr>
          <w:rFonts w:hint="eastAsia"/>
        </w:rPr>
        <w:br/>
      </w:r>
      <w:r>
        <w:rPr>
          <w:rFonts w:hint="eastAsia"/>
        </w:rPr>
        <w:t>　　第一节 甲醚化氨基树脂行业经济环境分析</w:t>
      </w:r>
      <w:r>
        <w:rPr>
          <w:rFonts w:hint="eastAsia"/>
        </w:rPr>
        <w:br/>
      </w:r>
      <w:r>
        <w:rPr>
          <w:rFonts w:hint="eastAsia"/>
        </w:rPr>
        <w:t>　　第二节 甲醚化氨基树脂行业政策环境分析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一、甲醚化氨基树脂行业政策影响分析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二、相关甲醚化氨基树脂行业标准分析</w:t>
      </w:r>
      <w:r>
        <w:rPr>
          <w:rFonts w:hint="eastAsia"/>
        </w:rPr>
        <w:br/>
      </w:r>
      <w:r>
        <w:rPr>
          <w:rFonts w:hint="eastAsia"/>
        </w:rPr>
        <w:t>　　第三节 甲醚化氨基树脂行业社会环境分析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2024-2025年甲醚化氨基树脂行业技术发展现状及趋势分析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甲醚化氨基树脂行业技术发展现状分析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国内外甲醚化氨基树脂行业技术差异与原因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甲醚化氨基树脂行业技术发展方向、趋势预测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提升甲醚化氨基树脂行业技术能力策略建议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2024-2025年全球甲醚化氨基树脂行业发展状况分析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2019-2024年全球甲醚化氨基树脂行业运行概况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2019-2024年全球甲醚化氨基树脂行业市场规模分析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全球主要地区甲醚化氨基树脂行业运行情况分析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2025-2031年全球甲醚化氨基树脂行业发展趋势预测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中国甲醚化氨基树脂行业现状调研分析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中国甲醚化氨基树脂行业发展现状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一、2024-2025年甲醚化氨基树脂行业品牌发展现状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二、2024-2025年甲醚化氨基树脂行业需求市场现状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三、2024-2025年甲醚化氨基树脂市场需求层次分析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四、2024-2025年中国甲醚化氨基树脂市场走向分析</w:t>
      </w:r>
      <w:r>
        <w:rPr>
          <w:rFonts w:hint="eastAsia"/>
        </w:rPr>
        <w:br/>
      </w:r>
      <w:r>
        <w:rPr>
          <w:rFonts w:hint="eastAsia"/>
        </w:rPr>
        <w:t>　　第二节 中国甲醚化氨基树脂行业存在的问题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一、2024-2025年甲醚化氨基树脂产品市场存在的主要问题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二、2024-2025年国内甲醚化氨基树脂产品市场的三大瓶颈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三、2024-2025年甲醚化氨基树脂产品市场遭遇的规模难题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对中国甲醚化氨基树脂市场的分析及思考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一、甲醚化氨基树脂市场特点</w:t>
      </w:r>
      <w:r>
        <w:rPr>
          <w:rFonts w:hint="eastAsia"/>
        </w:rPr>
        <w:br/>
      </w:r>
      <w:r>
        <w:rPr>
          <w:rFonts w:hint="eastAsia"/>
        </w:rPr>
        <w:t>　　　　二、甲醚化氨基树脂市场分析</w:t>
      </w:r>
      <w:r>
        <w:rPr>
          <w:rFonts w:hint="eastAsia"/>
        </w:rPr>
        <w:br/>
      </w:r>
      <w:r>
        <w:rPr>
          <w:rFonts w:hint="eastAsia"/>
        </w:rPr>
        <w:t>　　　　三、甲醚化氨基树脂市场变化的方向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四、中国甲醚化氨基树脂行业发展的新思路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五、对中国甲醚化氨基树脂行业发展的思考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中国甲醚化氨基树脂行业市场供需现状调研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中国甲醚化氨基树脂市场现状分析</w:t>
      </w:r>
      <w:r>
        <w:rPr>
          <w:rFonts w:hint="eastAsia"/>
        </w:rPr>
        <w:br/>
      </w:r>
      <w:r>
        <w:rPr>
          <w:rFonts w:hint="eastAsia"/>
        </w:rPr>
        <w:t>　　第二节 中国甲醚化氨基树脂行业产量情况分析及预测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一、甲醚化氨基树脂总体产能规模</w:t>
      </w:r>
      <w:r>
        <w:rPr>
          <w:rFonts w:hint="eastAsia"/>
        </w:rPr>
        <w:br/>
      </w:r>
      <w:r>
        <w:rPr>
          <w:rFonts w:hint="eastAsia"/>
        </w:rPr>
        <w:t>　　　　二、甲醚化氨基树脂生产区域分布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三、2019-2024年中国甲醚化氨基树脂产量统计分析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四、2025-2031年中国甲醚化氨基树脂产量预测分析</w:t>
      </w:r>
      <w:r>
        <w:rPr>
          <w:rFonts w:hint="eastAsia"/>
        </w:rPr>
        <w:br/>
      </w:r>
      <w:r>
        <w:rPr>
          <w:rFonts w:hint="eastAsia"/>
        </w:rPr>
        <w:t>　　第三节 中国甲醚化氨基树脂市场需求分析及预测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一、中国甲醚化氨基树脂市场需求特点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二、2019-2024年中国甲醚化氨基树脂市场需求量统计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三、2025-2031年中国甲醚化氨基树脂市场需求量预测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中国甲醚化氨基树脂价格趋势分析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一、2019-2024年中国甲醚化氨基树脂市场价格趋势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二、2025-2031年中国甲醚化氨基树脂市场价格走势预测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甲醚化氨基树脂细分市场深度分析</w:t>
      </w:r>
      <w:r>
        <w:rPr>
          <w:rFonts w:hint="eastAsia"/>
        </w:rPr>
        <w:br/>
      </w:r>
      <w:r>
        <w:rPr>
          <w:rFonts w:hint="eastAsia"/>
        </w:rPr>
        <w:t>　　第一节 甲醚化氨基树脂细分市场（一）发展研究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甲醚化氨基树脂细分市场（二）发展研究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中国甲醚化氨基树脂进出口分析</w:t>
      </w:r>
      <w:r>
        <w:rPr>
          <w:rFonts w:hint="eastAsia"/>
        </w:rPr>
        <w:br/>
      </w:r>
      <w:r>
        <w:rPr>
          <w:rFonts w:hint="eastAsia"/>
        </w:rPr>
        <w:t>　　第一节 甲醚化氨基树脂进口情况分析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甲醚化氨基树脂出口情况分析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影响甲醚化氨基树脂进出口因素分析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中国甲醚化氨基树脂行业主要指标监测分析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2019-2024年中国甲醚化氨基树脂行业规模情况分析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2019-2024年中国甲醚化氨基树脂行业财务能力分析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甲醚化氨基树脂行业上下游发展情况分析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甲醚化氨基树脂行业上游产业发展分析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甲醚化氨基树脂行业下游产业发展分析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中国甲醚化氨基树脂行业重点地区发展分析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甲醚化氨基树脂行业重点区域市场结构调研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**地区甲醚化氨基树脂市场容量分析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**地区甲醚化氨基树脂市场容量分析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**地区甲醚化氨基树脂市场容量分析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**地区甲醚化氨基树脂市场容量分析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**地区甲醚化氨基树脂市场容量分析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甲醚化氨基树脂行业重点企业竞争力分析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三、企业甲醚化氨基树脂经营状况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三、企业甲醚化氨基树脂经营状况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三、企业甲醚化氨基树脂经营状况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三、企业甲醚化氨基树脂经营状况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三、企业甲醚化氨基树脂经营状况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三、企业甲醚化氨基树脂经营状况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甲醚化氨基树脂行业企业经营策略研究分析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甲醚化氨基树脂企业多样化经营策略分析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一、甲醚化氨基树脂企业多样化经营情况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二、现行甲醚化氨基树脂行业多样化经营的方向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大型甲醚化氨基树脂企业集团未来发展策略分析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对中小甲醚化氨基树脂企业生产经营的建议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甲醚化氨基树脂行业前景及投资风险预警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2025年甲醚化氨基树脂市场前景分析</w:t>
      </w:r>
      <w:r>
        <w:rPr>
          <w:rFonts w:hint="eastAsia"/>
        </w:rPr>
        <w:br/>
      </w:r>
      <w:r>
        <w:rPr>
          <w:rFonts w:hint="eastAsia"/>
        </w:rPr>
        <w:t>　　第二节 2025年甲醚化氨基树脂行业发展趋势预测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影响甲醚化氨基树脂行业发展的主要因素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一、2025年影响甲醚化氨基树脂行业运行的有利因素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二、2025年影响甲醚化氨基树脂行业运行的稳定因素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三、2025年影响甲醚化氨基树脂行业运行的不利因素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四、2025年中国甲醚化氨基树脂行业发展面临的挑战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五、2025年中国甲醚化氨基树脂行业发展面临的机遇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甲醚化氨基树脂行业投资风险预警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一、甲醚化氨基树脂行业市场风险预测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二、甲醚化氨基树脂行业政策风险预测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三、甲醚化氨基树脂行业经营风险预测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四、甲醚化氨基树脂行业技术风险预测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五、甲醚化氨基树脂行业竞争风险预测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六、甲醚化氨基树脂行业其他风险预测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甲醚化氨基树脂投资建议</w:t>
      </w:r>
      <w:r>
        <w:rPr>
          <w:rFonts w:hint="eastAsia"/>
        </w:rPr>
        <w:br/>
      </w:r>
      <w:r>
        <w:rPr>
          <w:rFonts w:hint="eastAsia"/>
        </w:rPr>
        <w:t>　　第一节 甲醚化氨基树脂行业投资环境分析</w:t>
      </w:r>
      <w:r>
        <w:rPr>
          <w:rFonts w:hint="eastAsia"/>
        </w:rPr>
        <w:br/>
      </w:r>
      <w:r>
        <w:rPr>
          <w:rFonts w:hint="eastAsia"/>
        </w:rPr>
        <w:t>　　第二节 甲醚化氨基树脂行业投资进入壁垒分析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2019-2024年中国甲醚化氨基树脂市场规模及增长情况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2019-2024年中国甲醚化氨基树脂行业产能及增长趋势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2025-2031年中国甲醚化氨基树脂行业产能预测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2019-2024年中国甲醚化氨基树脂行业产量及增长趋势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2025-2031年中国甲醚化氨基树脂行业产量预测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2019-2024年中国甲醚化氨基树脂行业市场需求及增长情况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2025-2031年中国甲醚化氨基树脂行业市场需求预测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2019-2024年中国甲醚化氨基树脂行业利润及增长情况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**地区甲醚化氨基树脂市场规模及增长情况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**地区甲醚化氨基树脂行业市场需求情况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**地区甲醚化氨基树脂市场规模及增长情况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**地区甲醚化氨基树脂行业市场需求情况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2019-2024年中国甲醚化氨基树脂行业进口量及增速统计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2019-2024年中国甲醚化氨基树脂行业出口量及增速统计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甲醚化氨基树脂重点企业经营情况分析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2025年甲醚化氨基树脂行业壁垒</w:t>
      </w:r>
      <w:r>
        <w:rPr>
          <w:rFonts w:hint="eastAsia"/>
        </w:rPr>
        <w:br/>
      </w:r>
      <w:r>
        <w:rPr>
          <w:rFonts w:hint="eastAsia"/>
        </w:rPr>
        <w:t>　　图表 2025年甲醚化氨基树脂市场前景分析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2025-2031年中国甲醚化氨基树脂市场需求预测</w:t>
      </w:r>
      <w:r>
        <w:rPr>
          <w:rFonts w:hint="eastAsia"/>
        </w:rPr>
        <w:br/>
      </w:r>
      <w:r>
        <w:rPr>
          <w:rFonts w:hint="eastAsia"/>
        </w:rPr>
        <w:t>　　图表 2025年甲醚化氨基树脂发展趋势预测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fa83a9ea54a4d" w:history="1">
        <w:r>
          <w:rPr>
            <w:rStyle w:val="Hyperlink"/>
          </w:rPr>
          <w:t>2025-2031年中国甲醚化氨基树脂行业研究分析与发展趋势预测报告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fa83a9ea54a4d" w:history="1">
        <w:r>
          <w:rPr>
            <w:rStyle w:val="Hyperlink"/>
          </w:rPr>
          <w:t>https://www.20087.com/0/89/JiaMiHuaAnJiShuZhiHangYeQianJingQuShi.html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热点：苯代氨基树脂、甲醚化氨基树脂5747、邻氨基苯甲醚、甲醚化氨基树脂能做粘结剂吗、甲醚化三聚氰胺树脂、甲醚化氨基树脂稳定剂、英力士氨基树脂、甲醚化氨基树脂的固化、异丙醇醚化氨基树脂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56f8a845a439c" w:history="1">
      <w:r>
        <w:rPr>
          <w:rStyle w:val="Hyperlink"/>
        </w:rPr>
        <w:t>2025-2031年中国甲醚化氨基树脂行业研究分析与发展趋势预测报告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aMiHuaAnJiShuZhiHangYeQianJingQuShi.html" TargetMode="External" Id="Rd5dfa83a9ea5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aMiHuaAnJiShuZhiHangYeQianJingQuShi.html" TargetMode="External" Id="R37456f8a845a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2024-10-22T23:57:00Z</dcterms:created>
  <dcterms:modified xsi:type="dcterms:W3CDTF">2024-10-23T00:57:00Z</dcterms:modified>
  <dc:subject>2025-2031年中国甲醚化氨基树脂行业研究分析与发展趋势预测报告</dc:subject>
  <dc:title>2025-2031年中国甲醚化氨基树脂行业研究分析与发展趋势预测报告</dc:title>
  <cp:keywords>2025-2031年中国甲醚化氨基树脂行业研究分析与发展趋势预测报告</cp:keywords>
  <dc:description>2025-2031年中国甲醚化氨基树脂行业研究分析与发展趋势预测报告</dc:description>
</cp:coreProperties>
</file>