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09ac24e3547c4" w:history="1">
              <w:r>
                <w:rPr>
                  <w:rStyle w:val="Hyperlink"/>
                </w:rPr>
                <w:t>2025-2031年中国百菌清行业深度调研与发展趋势报告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09ac24e3547c4" w:history="1">
              <w:r>
                <w:rPr>
                  <w:rStyle w:val="Hyperlink"/>
                </w:rPr>
                <w:t>2025-2031年中国百菌清行业深度调研与发展趋势报告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09ac24e3547c4" w:history="1">
                <w:r>
                  <w:rPr>
                    <w:rStyle w:val="Hyperlink"/>
                  </w:rPr>
                  <w:t>https://www.20087.com/0/09/BaiJunQingWeiLaiFaZhanQuShi.html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广泛应用于农业中防治多种真菌病害。近年来，随着全球对食品安全和环保意识的提升，百菌清的使用受到更严格的监管。同时，生物农药和生态农业的兴起，促使农业生产者寻求更环保、更可持续的病害管理方案，以减少化学农药的依赖。</w:t>
      </w:r>
      <w:r>
        <w:rPr>
          <w:rFonts w:hint="eastAsia"/>
        </w:rPr>
        <w:br/>
      </w:r>
      <w:r>
        <w:rPr>
          <w:rFonts w:hint="eastAsia"/>
        </w:rPr>
        <w:t>　　未来，百菌清的使用将更加注重精准性和替代性。一方面，精准农业技术，如无人机喷洒和智能监测系统，将实现百菌清的精确施用，减少浪费和环境污染。另一方面，生物防治和基因编辑技术的应用，将开发出新的抗病品种和生物农药，逐步替代百菌清等化学农药的使用。此外，消费者对有机农产品的需求增加，将进一步推动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09ac24e3547c4" w:history="1">
        <w:r>
          <w:rPr>
            <w:rStyle w:val="Hyperlink"/>
          </w:rPr>
          <w:t>2025-2031年中国百菌清行业深度调研与发展趋势报告</w:t>
        </w:r>
      </w:hyperlink>
      <w:r>
        <w:rPr>
          <w:rFonts w:hint="eastAsia"/>
        </w:rPr>
        <w:t>》基于国家统计局及相关协会的权威数据，系统研究了百菌清行业的市场需求、市场规模及产业链现状，分析了百菌清价格波动、细分市场动态及重点企业的经营表现，科学预测了百菌清市场前景与发展趋势，揭示了潜在需求与投资机会，同时指出了百菌清行业可能面临的风险。通过对百菌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世界百菌清行业发展情况分析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世界百菌清行业分析</w:t>
      </w:r>
      <w:r>
        <w:rPr>
          <w:rFonts w:hint="eastAsia"/>
        </w:rPr>
        <w:br/>
      </w:r>
      <w:r>
        <w:rPr>
          <w:rFonts w:hint="eastAsia"/>
        </w:rPr>
        <w:t>　　　　一、世界百菌清行业特点</w:t>
      </w:r>
      <w:r>
        <w:rPr>
          <w:rFonts w:hint="eastAsia"/>
        </w:rPr>
        <w:br/>
      </w:r>
      <w:r>
        <w:rPr>
          <w:rFonts w:hint="eastAsia"/>
        </w:rPr>
        <w:t>　　　　二、世界百菌清行业动态</w:t>
      </w:r>
      <w:r>
        <w:rPr>
          <w:rFonts w:hint="eastAsia"/>
        </w:rPr>
        <w:br/>
      </w:r>
      <w:r>
        <w:rPr>
          <w:rFonts w:hint="eastAsia"/>
        </w:rPr>
        <w:t>　　第二节 世界百菌清市场分析</w:t>
      </w:r>
      <w:r>
        <w:rPr>
          <w:rFonts w:hint="eastAsia"/>
        </w:rPr>
        <w:br/>
      </w:r>
      <w:r>
        <w:rPr>
          <w:rFonts w:hint="eastAsia"/>
        </w:rPr>
        <w:t>　　　　一、世界百菌清行业分布</w:t>
      </w:r>
      <w:r>
        <w:rPr>
          <w:rFonts w:hint="eastAsia"/>
        </w:rPr>
        <w:br/>
      </w:r>
      <w:r>
        <w:rPr>
          <w:rFonts w:hint="eastAsia"/>
        </w:rPr>
        <w:t>　　　　二、世界百菌清消费情况</w:t>
      </w:r>
      <w:r>
        <w:rPr>
          <w:rFonts w:hint="eastAsia"/>
        </w:rPr>
        <w:br/>
      </w:r>
      <w:r>
        <w:rPr>
          <w:rFonts w:hint="eastAsia"/>
        </w:rPr>
        <w:t>　　第三节 2025年中外百菌清市场对比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中国百菌清行业供给情况分析及趋势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2020-2025年中国百菌清行业市场供给分析</w:t>
      </w:r>
      <w:r>
        <w:rPr>
          <w:rFonts w:hint="eastAsia"/>
        </w:rPr>
        <w:br/>
      </w:r>
      <w:r>
        <w:rPr>
          <w:rFonts w:hint="eastAsia"/>
        </w:rPr>
        <w:t>　　　　一、百菌清整体供给情况分析</w:t>
      </w:r>
      <w:r>
        <w:rPr>
          <w:rFonts w:hint="eastAsia"/>
        </w:rPr>
        <w:br/>
      </w:r>
      <w:r>
        <w:rPr>
          <w:rFonts w:hint="eastAsia"/>
        </w:rPr>
        <w:t>　　　　二、百菌清重点区域供给分析</w:t>
      </w:r>
      <w:r>
        <w:rPr>
          <w:rFonts w:hint="eastAsia"/>
        </w:rPr>
        <w:br/>
      </w:r>
      <w:r>
        <w:rPr>
          <w:rFonts w:hint="eastAsia"/>
        </w:rPr>
        <w:t>　　第二节 百菌清行业供给关系因素分析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2025-2031年中国百菌清行业市场供给趋势</w:t>
      </w:r>
      <w:r>
        <w:rPr>
          <w:rFonts w:hint="eastAsia"/>
        </w:rPr>
        <w:br/>
      </w:r>
      <w:r>
        <w:rPr>
          <w:rFonts w:hint="eastAsia"/>
        </w:rPr>
        <w:t>　　　　一、百菌清整体供给情况趋势分析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二、百菌清重点区域供给趋势分析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百菌清行业宏观经济环境分析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2020-2025年中国百菌清行业发展概况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2020-2025年中国百菌清行业发展态势分析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2020-2025年中国百菌清行业发展特点分析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2020-2025年中国百菌清行业市场供需分析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一、2020-2025年中国百菌清行业市场供给分析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二、2020-2025年中国百菌清行业需求分析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2020-2025年中国百菌清行业价格分析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2020-2025年百菌清所属行业投资价值及行业发展预测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2020-2025年百菌清所属行业产销分析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2020-2025年百菌清所属行业成长性分析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2020-2025年百菌清所属行业经营能力分析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2025-2031年我国百菌清所属行业产值预测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2025-2031年我国百菌清所属行业销售收入预测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2025-2031年我国百菌清所属行业总资产预测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2020-2025年中国百菌清产业所属行业重点区域运行分析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2020-2025年华东地区百菌清所属行业运行情况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一、华东地区百菌清所属行业产销分析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四、华东地区百菌清所属行业营运能力分析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2020-2025年华南地区百菌清所属行业运行情况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一、华南地区百菌清所属行业产销分析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四、华南地区百菌清所属行业营运能力分析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2020-2025年华中地区百菌清所属行业运行情况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一、华中地区百菌清所属行业产销分析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四、华中地区百菌清所属行业营运能力分析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2020-2025年华北地区百菌清所属行业运行情况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一、华北地区百菌清所属行业产销分析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四、华北地区百菌清所属行业营运能力分析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2020-2025年西北地区百菌清所属行业运行情况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一、西北地区百菌清所属行业产销分析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四、西北地区百菌清所属行业营运能力分析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2020-2025年西南地区百菌清所属行业运行情况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一、西南地区百菌清所属行业产销分析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四、西南地区百菌清所属行业营运能力分析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2020-2025年东北地区百菌清所属行业运行情况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一、东北地区百菌清所属行业产销分析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二、东北地区百菌清所属行业盈利能力分析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三、东北地区百菌清所属行业偿债能力分析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四、东北地区百菌清所属行业营运能力分析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2025年中国百菌清行业重点企业竞争力分析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江阴苏利化学股份有限公司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江苏新河农用化工有限公司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江苏维尤纳特精细化工有限公司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湖南南天实业股份有限公司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中国百菌清行业投资策略分析</w:t>
      </w:r>
      <w:r>
        <w:rPr>
          <w:rFonts w:hint="eastAsia"/>
        </w:rPr>
        <w:br/>
      </w:r>
      <w:r>
        <w:rPr>
          <w:rFonts w:hint="eastAsia"/>
        </w:rPr>
        <w:t>　　第一节 中国百菌清行业投资环境分析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2020-2025年中国百菌清行业投资收益分析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2025-2031年中国百菌清行业投资收益预测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一、2025-2031年中国百菌清行业工业总产值预测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二、2025-2031年中国百菌清行业销售收入预测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三、2025-2031年中国百菌清行业利润总额预测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四、2025-2031年中国百菌清行业总资产预测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中国百菌清行业投资风险分析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中国百菌清行业内部风险分析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中国百菌清行业外部风险分析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百菌清行业发展趋势与投资战略研究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百菌清市场发展潜力分析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百菌清行业发展趋势分析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百菌清行业发展战略研究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百菌清行业市场预测及行业项目投资建议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09ac24e3547c4" w:history="1">
        <w:r>
          <w:rPr>
            <w:rStyle w:val="Hyperlink"/>
          </w:rPr>
          <w:t>2025-2031年中国百菌清行业深度调研与发展趋势报告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09ac24e3547c4" w:history="1">
        <w:r>
          <w:rPr>
            <w:rStyle w:val="Hyperlink"/>
          </w:rPr>
          <w:t>https://www.20087.com/0/09/BaiJunQingWeiLaiFaZhanQuShi.html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b7344f56b40ba" w:history="1">
      <w:r>
        <w:rPr>
          <w:rStyle w:val="Hyperlink"/>
        </w:rPr>
        <w:t>2025-2031年中国百菌清行业深度调研与发展趋势报告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aiJunQingWeiLaiFaZhanQuShi.html" TargetMode="External" Id="Rb9c09ac24e35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aiJunQingWeiLaiFaZhanQuShi.html" TargetMode="External" Id="Rde4b7344f56b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2024-12-17T03:11:00Z</dcterms:created>
  <dcterms:modified xsi:type="dcterms:W3CDTF">2024-12-17T04:11:00Z</dcterms:modified>
  <dc:subject>2025-2031年中国百菌清行业深度调研与发展趋势报告</dc:subject>
  <dc:title>2025-2031年中国百菌清行业深度调研与发展趋势报告</dc:title>
  <cp:keywords>2025-2031年中国百菌清行业深度调研与发展趋势报告</cp:keywords>
  <dc:description>2025-2031年中国百菌清行业深度调研与发展趋势报告</dc:description>
</cp:coreProperties>
</file>